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87E7" w14:textId="77777777" w:rsidR="001F5DBB" w:rsidRPr="00F43F53" w:rsidRDefault="001F5DBB" w:rsidP="001F5DB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>ДОГОВОР №_____</w:t>
      </w:r>
    </w:p>
    <w:p w14:paraId="0D76A2C1" w14:textId="77777777" w:rsidR="001F5DBB" w:rsidRPr="00F43F53" w:rsidRDefault="001F5DBB" w:rsidP="001F5DB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КУПЛИ-ПРОДАЖИ ТРАНСПОРТНОГО СРЕДСТВА  </w:t>
      </w:r>
    </w:p>
    <w:p w14:paraId="1B4E86EE" w14:textId="77777777" w:rsidR="001F5DBB" w:rsidRPr="00F43F53" w:rsidRDefault="001F5DBB" w:rsidP="001F5DBB">
      <w:pPr>
        <w:spacing w:after="0" w:line="240" w:lineRule="auto"/>
        <w:contextualSpacing/>
        <w:rPr>
          <w:rFonts w:ascii="Times New Roman" w:hAnsi="Times New Roman"/>
        </w:rPr>
      </w:pPr>
    </w:p>
    <w:p w14:paraId="2E9B1082" w14:textId="77777777" w:rsidR="001F5DBB" w:rsidRPr="00F43F53" w:rsidRDefault="001F5DBB" w:rsidP="001F5DBB">
      <w:pPr>
        <w:spacing w:after="0" w:line="240" w:lineRule="auto"/>
        <w:contextualSpacing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город Тюмень </w:t>
      </w:r>
      <w:r w:rsidRPr="00F43F53">
        <w:rPr>
          <w:rFonts w:ascii="Times New Roman" w:hAnsi="Times New Roman"/>
        </w:rPr>
        <w:tab/>
        <w:t xml:space="preserve">                                                                                           </w:t>
      </w:r>
      <w:proofErr w:type="gramStart"/>
      <w:r w:rsidRPr="00F43F53">
        <w:rPr>
          <w:rFonts w:ascii="Times New Roman" w:hAnsi="Times New Roman"/>
        </w:rPr>
        <w:t xml:space="preserve">   «</w:t>
      </w:r>
      <w:proofErr w:type="gramEnd"/>
      <w:r w:rsidRPr="00F43F53">
        <w:rPr>
          <w:rFonts w:ascii="Times New Roman" w:hAnsi="Times New Roman"/>
        </w:rPr>
        <w:t>__</w:t>
      </w:r>
      <w:proofErr w:type="gramStart"/>
      <w:r w:rsidRPr="00F43F53">
        <w:rPr>
          <w:rFonts w:ascii="Times New Roman" w:hAnsi="Times New Roman"/>
        </w:rPr>
        <w:t>_»_</w:t>
      </w:r>
      <w:proofErr w:type="gramEnd"/>
      <w:r w:rsidRPr="00F43F53">
        <w:rPr>
          <w:rFonts w:ascii="Times New Roman" w:hAnsi="Times New Roman"/>
        </w:rPr>
        <w:t>_______20____ год</w:t>
      </w:r>
    </w:p>
    <w:p w14:paraId="0DD51FF9" w14:textId="77777777" w:rsidR="001F5DBB" w:rsidRPr="00F43F53" w:rsidRDefault="001F5DBB" w:rsidP="001F5DB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43857A4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bookmarkStart w:id="0" w:name="_Hlk126770275"/>
      <w:r w:rsidRPr="00F43F53">
        <w:rPr>
          <w:rFonts w:ascii="Times New Roman" w:hAnsi="Times New Roman"/>
        </w:rPr>
        <w:t>Автономное стационарное учреждение социального обслуживания населения Тюменской области «Щучинский дом социального обслуживания» (краткое наименование организации – АСУСОН ТО «Щучинский дом социального обслуживания»)</w:t>
      </w:r>
      <w:bookmarkEnd w:id="0"/>
      <w:r w:rsidRPr="00F43F53">
        <w:rPr>
          <w:rFonts w:ascii="Times New Roman" w:hAnsi="Times New Roman"/>
        </w:rPr>
        <w:t>, именуемое в дальнейшем «Продавец», в лице директора Ковалика Владимира Олеговича, действующего на основании Устава, с одной стороны, и ____________________________________________________________________________________, далее именуемый "Покупатель", с другой стороны, совместно именуемые "Стороны", заключили настоящий договор (далее - Договор) о нижеследующем:</w:t>
      </w:r>
    </w:p>
    <w:p w14:paraId="408713A8" w14:textId="77777777" w:rsidR="001F5DBB" w:rsidRPr="00F43F53" w:rsidRDefault="001F5DBB" w:rsidP="001F5DBB">
      <w:pPr>
        <w:tabs>
          <w:tab w:val="left" w:pos="284"/>
          <w:tab w:val="left" w:pos="993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1.ПРЕДМЕТ ДОГОВОРА</w:t>
      </w:r>
    </w:p>
    <w:p w14:paraId="1909EF26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</w:p>
    <w:p w14:paraId="2D28337D" w14:textId="77777777" w:rsidR="001F5DBB" w:rsidRPr="00F43F53" w:rsidRDefault="001F5DBB" w:rsidP="001F5DBB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средство:</w:t>
      </w:r>
    </w:p>
    <w:p w14:paraId="7A4BFC1A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Наименование (тип ТС): Автоцистерна ассенизационная</w:t>
      </w:r>
    </w:p>
    <w:p w14:paraId="50136C67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Марка, модель ТС: 56762-0000010 (МВ-10- 43118)</w:t>
      </w:r>
    </w:p>
    <w:p w14:paraId="1432881B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Идентификационный номер (VIN): X89567621B0DM7005</w:t>
      </w:r>
    </w:p>
    <w:p w14:paraId="719C41BB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Категория ТС: С</w:t>
      </w:r>
    </w:p>
    <w:p w14:paraId="12929F8B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Год изготовления ТС: 2011</w:t>
      </w:r>
    </w:p>
    <w:p w14:paraId="1DFF4DAC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Модель, № двигателя: 740310 А2584209</w:t>
      </w:r>
    </w:p>
    <w:p w14:paraId="66537F79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Шасси (рама) №: X</w:t>
      </w:r>
      <w:r w:rsidRPr="00F43F53">
        <w:rPr>
          <w:rFonts w:ascii="Times New Roman" w:eastAsia="Times New Roman" w:hAnsi="Times New Roman"/>
          <w:bCs/>
          <w:lang w:val="en-US" w:eastAsia="ru-RU"/>
        </w:rPr>
        <w:t>TC</w:t>
      </w:r>
      <w:r w:rsidRPr="00F43F53">
        <w:rPr>
          <w:rFonts w:ascii="Times New Roman" w:eastAsia="Times New Roman" w:hAnsi="Times New Roman"/>
          <w:bCs/>
          <w:lang w:eastAsia="ru-RU"/>
        </w:rPr>
        <w:t>43118</w:t>
      </w:r>
      <w:r w:rsidRPr="00F43F53">
        <w:rPr>
          <w:rFonts w:ascii="Times New Roman" w:eastAsia="Times New Roman" w:hAnsi="Times New Roman"/>
          <w:bCs/>
          <w:lang w:val="en-US" w:eastAsia="ru-RU"/>
        </w:rPr>
        <w:t>RA</w:t>
      </w:r>
      <w:r w:rsidRPr="00F43F53">
        <w:rPr>
          <w:rFonts w:ascii="Times New Roman" w:eastAsia="Times New Roman" w:hAnsi="Times New Roman"/>
          <w:bCs/>
          <w:lang w:eastAsia="ru-RU"/>
        </w:rPr>
        <w:t>2377312</w:t>
      </w:r>
    </w:p>
    <w:p w14:paraId="2C4E2371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Кузов (кабина, прицеп) №: 2183106</w:t>
      </w:r>
    </w:p>
    <w:p w14:paraId="4CB281C3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Цвет кузова (кабины, прицепа) ОРАНЖЕВЫЙ</w:t>
      </w:r>
    </w:p>
    <w:p w14:paraId="7728FC44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Мощность двигателя, л.с. (кВт): 224,4 (185)</w:t>
      </w:r>
    </w:p>
    <w:p w14:paraId="7A62A227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 xml:space="preserve">Рабочий объем двигателя, </w:t>
      </w:r>
      <w:proofErr w:type="spellStart"/>
      <w:r w:rsidRPr="00F43F53">
        <w:rPr>
          <w:rFonts w:ascii="Times New Roman" w:eastAsia="Times New Roman" w:hAnsi="Times New Roman"/>
          <w:bCs/>
          <w:lang w:eastAsia="ru-RU"/>
        </w:rPr>
        <w:t>куб.см</w:t>
      </w:r>
      <w:proofErr w:type="spellEnd"/>
      <w:r w:rsidRPr="00F43F53">
        <w:rPr>
          <w:rFonts w:ascii="Times New Roman" w:eastAsia="Times New Roman" w:hAnsi="Times New Roman"/>
          <w:bCs/>
          <w:lang w:eastAsia="ru-RU"/>
        </w:rPr>
        <w:t>.: 10857</w:t>
      </w:r>
    </w:p>
    <w:p w14:paraId="34F3B046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Тип двигателя: дизель</w:t>
      </w:r>
    </w:p>
    <w:p w14:paraId="03BE3BE2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Экологический класс: третий</w:t>
      </w:r>
    </w:p>
    <w:p w14:paraId="340C0766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Разрешенная максимальная масса, кг: 20690</w:t>
      </w:r>
    </w:p>
    <w:p w14:paraId="4C8493AB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Масса без нагрузки, кг: 10540</w:t>
      </w:r>
    </w:p>
    <w:p w14:paraId="1521E921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Организация-изготовитель ТС (страна): ООО «Уральский завод спецтехники», РОССИЯ</w:t>
      </w:r>
    </w:p>
    <w:p w14:paraId="50F960F1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Государственный регистрационный знак: Н041НС72</w:t>
      </w:r>
    </w:p>
    <w:p w14:paraId="0A08E21C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Паспорт ТС: серия 74 НА 920545 выдан </w:t>
      </w:r>
      <w:r w:rsidRPr="00F43F53">
        <w:rPr>
          <w:rFonts w:ascii="Times New Roman" w:eastAsia="Times New Roman" w:hAnsi="Times New Roman"/>
          <w:bCs/>
          <w:lang w:eastAsia="ru-RU"/>
        </w:rPr>
        <w:t>ООО «Уральский завод спецтехники»</w:t>
      </w:r>
      <w:r w:rsidRPr="00F43F53">
        <w:rPr>
          <w:rFonts w:ascii="Times New Roman" w:eastAsia="Times New Roman" w:hAnsi="Times New Roman"/>
          <w:lang w:eastAsia="ru-RU"/>
        </w:rPr>
        <w:t xml:space="preserve">, Челябинская обл. </w:t>
      </w:r>
      <w:proofErr w:type="spellStart"/>
      <w:r w:rsidRPr="00F43F53">
        <w:rPr>
          <w:rFonts w:ascii="Times New Roman" w:eastAsia="Times New Roman" w:hAnsi="Times New Roman"/>
          <w:lang w:eastAsia="ru-RU"/>
        </w:rPr>
        <w:t>г.Усть</w:t>
      </w:r>
      <w:proofErr w:type="spellEnd"/>
      <w:r w:rsidRPr="00F43F53">
        <w:rPr>
          <w:rFonts w:ascii="Times New Roman" w:eastAsia="Times New Roman" w:hAnsi="Times New Roman"/>
          <w:lang w:eastAsia="ru-RU"/>
        </w:rPr>
        <w:t>-Катав, ул. Заводская, д.1, дата выдачи 02.02.2011г</w:t>
      </w:r>
      <w:r w:rsidRPr="00F43F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D6F682" w14:textId="77777777" w:rsidR="001F5DBB" w:rsidRPr="00F43F53" w:rsidRDefault="001F5DBB" w:rsidP="001F5DBB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(далее -транспортное средство)</w:t>
      </w:r>
    </w:p>
    <w:p w14:paraId="7EBBA4C0" w14:textId="77777777" w:rsidR="001F5DBB" w:rsidRPr="00F43F53" w:rsidRDefault="001F5DBB" w:rsidP="001F5DBB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без дополнительного оборудования.</w:t>
      </w:r>
    </w:p>
    <w:p w14:paraId="7FAC5D8C" w14:textId="77777777" w:rsidR="001F5DBB" w:rsidRPr="00F43F53" w:rsidRDefault="001F5DBB" w:rsidP="001F5DBB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средства;</w:t>
      </w:r>
    </w:p>
    <w:p w14:paraId="128DB12F" w14:textId="77777777" w:rsidR="001F5DBB" w:rsidRPr="00F43F53" w:rsidRDefault="001F5DBB" w:rsidP="001F5DBB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14:paraId="60D30C26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1.4.1. Транспортное средство не находится в розыске;</w:t>
      </w:r>
    </w:p>
    <w:p w14:paraId="1B85F0DD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1.4.2. Транспортное средство в споре или под арестом не состоит, не является предметом залога и не обременено другими правами третьих лиц;</w:t>
      </w:r>
    </w:p>
    <w:p w14:paraId="7C7606B4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1.4.3. Продавец не заключал с иными лицами договоров реализации транспортного средства;</w:t>
      </w:r>
    </w:p>
    <w:p w14:paraId="56EC1EFA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1.4.4. Продавец также гарантирует, что:</w:t>
      </w:r>
    </w:p>
    <w:p w14:paraId="3B6D32C3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является действующим юридическим лицом, в отношении которого не принято решение о ликвидации;</w:t>
      </w:r>
    </w:p>
    <w:p w14:paraId="674149CA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в отношении Продавца не введена процедура банкротства;</w:t>
      </w:r>
    </w:p>
    <w:p w14:paraId="4EB8BA40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главный врач Продавца имеет полномочия на заключение Договора;</w:t>
      </w:r>
    </w:p>
    <w:p w14:paraId="1FCE0A5C" w14:textId="77777777" w:rsidR="001F5DBB" w:rsidRPr="00F43F53" w:rsidRDefault="001F5DBB" w:rsidP="001F5DBB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продажа транспортного средства не является для Продавца крупной сделкой или сделкой с заинтересованностью.</w:t>
      </w:r>
    </w:p>
    <w:p w14:paraId="3E702E7C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>2.КАЧЕСТВО ТРАНСПОРТНОГО СРЕДСТВА</w:t>
      </w:r>
    </w:p>
    <w:p w14:paraId="70B41453" w14:textId="77777777" w:rsidR="001F5DBB" w:rsidRPr="00F43F53" w:rsidRDefault="001F5DBB" w:rsidP="001F5DBB">
      <w:pPr>
        <w:spacing w:after="0" w:line="240" w:lineRule="auto"/>
        <w:ind w:left="720" w:firstLine="426"/>
        <w:contextualSpacing/>
        <w:rPr>
          <w:rFonts w:ascii="Times New Roman" w:hAnsi="Times New Roman"/>
          <w:b/>
        </w:rPr>
      </w:pPr>
    </w:p>
    <w:p w14:paraId="477CA6B8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lastRenderedPageBreak/>
        <w:t>2.1. Общее состояние транспортного средства: удовлетворительное.</w:t>
      </w:r>
    </w:p>
    <w:p w14:paraId="1414B058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2.2. Последний диагностический осмотр проведен "___" ____. __________.</w:t>
      </w:r>
    </w:p>
    <w:p w14:paraId="78BDEF17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2.3. Повреждения и эксплуатационные дефекты.</w:t>
      </w:r>
    </w:p>
    <w:p w14:paraId="298A3E5E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2.3.1. При передаче Покупателю у транспортного средства отсутствуют не устраненными повреждениями и эксплуатационные дефекты;</w:t>
      </w:r>
    </w:p>
    <w:p w14:paraId="37875D1D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3F53">
        <w:rPr>
          <w:rFonts w:ascii="Times New Roman" w:hAnsi="Times New Roman"/>
        </w:rPr>
        <w:t>2.4. Транспортное средство не имеет особенностей, влияющих на безопасность товара и являющихся недостатками.</w:t>
      </w:r>
    </w:p>
    <w:p w14:paraId="5F0BE784" w14:textId="77777777" w:rsidR="001F5DBB" w:rsidRPr="00F43F53" w:rsidRDefault="001F5DBB" w:rsidP="001F5DBB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Cs/>
          <w:smallCaps/>
          <w:sz w:val="24"/>
          <w:szCs w:val="24"/>
          <w:lang w:eastAsia="ru-RU"/>
        </w:rPr>
      </w:pPr>
      <w:r w:rsidRPr="00F43F53">
        <w:rPr>
          <w:rFonts w:ascii="Times New Roman" w:eastAsia="Times New Roman" w:hAnsi="Times New Roman"/>
          <w:bCs/>
          <w:smallCaps/>
          <w:sz w:val="24"/>
          <w:szCs w:val="24"/>
          <w:lang w:eastAsia="ru-RU"/>
        </w:rPr>
        <w:t>3. Цена и порядок расчетов</w:t>
      </w:r>
    </w:p>
    <w:p w14:paraId="66BDA5D1" w14:textId="77777777" w:rsidR="001F5DBB" w:rsidRPr="00F43F53" w:rsidRDefault="001F5DBB" w:rsidP="001F5DBB">
      <w:pPr>
        <w:spacing w:after="0" w:line="240" w:lineRule="auto"/>
        <w:ind w:right="-57" w:firstLine="426"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3.1. Цена продажи Имущества по Договору в соответствии с Протоколом составляет _________ (___________________) рублей. Стоимость указанных в Договоре инструментов и принадлежностей включена в цену транспортного средства.</w:t>
      </w:r>
    </w:p>
    <w:p w14:paraId="148F2E3A" w14:textId="77777777" w:rsidR="001F5DBB" w:rsidRPr="00F43F53" w:rsidRDefault="001F5DBB" w:rsidP="001F5DB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43F53">
        <w:rPr>
          <w:rFonts w:ascii="Times New Roman" w:hAnsi="Times New Roman"/>
          <w:lang w:eastAsia="ru-RU"/>
        </w:rPr>
        <w:t>3.2. Задаток, уплаченный Покупателем Организатору торгов АО «Российский аукционный дом» в размере ____________</w:t>
      </w:r>
      <w:proofErr w:type="gramStart"/>
      <w:r w:rsidRPr="00F43F53">
        <w:rPr>
          <w:rFonts w:ascii="Times New Roman" w:hAnsi="Times New Roman"/>
          <w:lang w:eastAsia="ru-RU"/>
        </w:rPr>
        <w:t>_(</w:t>
      </w:r>
      <w:proofErr w:type="gramEnd"/>
      <w:r w:rsidRPr="00F43F53">
        <w:rPr>
          <w:rFonts w:ascii="Times New Roman" w:hAnsi="Times New Roman"/>
          <w:lang w:eastAsia="ru-RU"/>
        </w:rPr>
        <w:t xml:space="preserve">____________) рублей 00 коп. на основании </w:t>
      </w:r>
      <w:r w:rsidRPr="00F43F53">
        <w:rPr>
          <w:rFonts w:ascii="Times New Roman" w:hAnsi="Times New Roman"/>
          <w:i/>
          <w:iCs/>
          <w:lang w:eastAsia="ru-RU"/>
        </w:rPr>
        <w:t>Договора о задатке / Платежного поручения</w:t>
      </w:r>
      <w:r w:rsidRPr="00F43F53">
        <w:rPr>
          <w:rFonts w:ascii="Times New Roman" w:hAnsi="Times New Roman"/>
          <w:lang w:eastAsia="ru-RU"/>
        </w:rPr>
        <w:t xml:space="preserve"> от _________ № ____, засчитывается в счет исполнения Покупателем обязанности по уплате по Договору.</w:t>
      </w:r>
    </w:p>
    <w:p w14:paraId="53ED1EBE" w14:textId="77777777" w:rsidR="001F5DBB" w:rsidRPr="00F43F53" w:rsidRDefault="001F5DBB" w:rsidP="001F5DB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43F53">
        <w:rPr>
          <w:rFonts w:ascii="Times New Roman" w:hAnsi="Times New Roman"/>
          <w:lang w:eastAsia="ru-RU"/>
        </w:rPr>
        <w:t>3.3. Оплата оставшейся части стоимости Имущества, указанной в п.2.1. Договора за минусом ранее внесенного задатка, в соответствии с п. 2.2. Договора, в размере _____________(____________) рублей 00 коп., осуществляется Покупателем единовременно, в течении 10 (десяти) рабочих дней с даты заключения настоящего Договора.</w:t>
      </w:r>
    </w:p>
    <w:p w14:paraId="4AC1374A" w14:textId="77777777" w:rsidR="001F5DBB" w:rsidRPr="00F43F53" w:rsidRDefault="001F5DBB" w:rsidP="001F5DBB">
      <w:pPr>
        <w:spacing w:after="0" w:line="240" w:lineRule="auto"/>
        <w:ind w:right="-57" w:firstLine="426"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3.4. Стороны договорились, что до момента поступления Продавцу денежных средств в качестве оплаты Цены Объекта в порядке, предусмотренном п. 2.1.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7172EAAC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3.5. Продавец обязуется не позднее истечения 5 (Пяти) рабочих дней с даты исполнения Покупателем обязательств предусмотренных </w:t>
      </w:r>
      <w:proofErr w:type="spellStart"/>
      <w:r w:rsidRPr="00F43F53">
        <w:rPr>
          <w:rFonts w:ascii="Times New Roman" w:eastAsia="Times New Roman" w:hAnsi="Times New Roman"/>
          <w:lang w:eastAsia="ru-RU"/>
        </w:rPr>
        <w:t>пп</w:t>
      </w:r>
      <w:proofErr w:type="spellEnd"/>
      <w:r w:rsidRPr="00F43F53">
        <w:rPr>
          <w:rFonts w:ascii="Times New Roman" w:eastAsia="Times New Roman" w:hAnsi="Times New Roman"/>
          <w:lang w:eastAsia="ru-RU"/>
        </w:rPr>
        <w:t>. 3.3. Договора, выполнить свои обязательства, предусмотренные п. 4.1. Договора.</w:t>
      </w:r>
    </w:p>
    <w:p w14:paraId="60A1ABB0" w14:textId="77777777" w:rsidR="001F5DBB" w:rsidRPr="00F43F53" w:rsidRDefault="001F5DBB" w:rsidP="001F5DB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Продавец вправе не исполнять свои обязательства, предусмотренные п. 4.1. Договора, до исполнения Покупателем обязательств, предусмотренных </w:t>
      </w:r>
      <w:proofErr w:type="spellStart"/>
      <w:r w:rsidRPr="00F43F53">
        <w:rPr>
          <w:rFonts w:ascii="Times New Roman" w:eastAsia="Times New Roman" w:hAnsi="Times New Roman"/>
          <w:lang w:eastAsia="ru-RU"/>
        </w:rPr>
        <w:t>пп</w:t>
      </w:r>
      <w:proofErr w:type="spellEnd"/>
      <w:r w:rsidRPr="00F43F53">
        <w:rPr>
          <w:rFonts w:ascii="Times New Roman" w:eastAsia="Times New Roman" w:hAnsi="Times New Roman"/>
          <w:lang w:eastAsia="ru-RU"/>
        </w:rPr>
        <w:t>. 3.3. настоящего Договора.</w:t>
      </w:r>
    </w:p>
    <w:p w14:paraId="35446BA9" w14:textId="77777777" w:rsidR="001F5DBB" w:rsidRPr="00F43F53" w:rsidRDefault="001F5DBB" w:rsidP="001F5DB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3.6.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14:paraId="1CE2FB61" w14:textId="77777777" w:rsidR="001F5DBB" w:rsidRPr="00F43F53" w:rsidRDefault="001F5DBB" w:rsidP="001F5DB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D26891" w14:textId="77777777" w:rsidR="001F5DBB" w:rsidRPr="00F43F53" w:rsidRDefault="001F5DBB" w:rsidP="001F5DBB">
      <w:pPr>
        <w:spacing w:after="0" w:line="240" w:lineRule="auto"/>
        <w:ind w:left="720" w:firstLine="426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4.СРОК И УСЛОВИЯ ПЕРЕДАЧИ ТРАНСПОРТНОГО СРЕДСТВА </w:t>
      </w:r>
    </w:p>
    <w:p w14:paraId="05026297" w14:textId="77777777" w:rsidR="001F5DBB" w:rsidRPr="00F43F53" w:rsidRDefault="001F5DBB" w:rsidP="001F5DBB">
      <w:pPr>
        <w:spacing w:after="0" w:line="240" w:lineRule="auto"/>
        <w:ind w:left="720" w:firstLine="426"/>
        <w:contextualSpacing/>
        <w:rPr>
          <w:rFonts w:ascii="Times New Roman" w:hAnsi="Times New Roman"/>
          <w:b/>
        </w:rPr>
      </w:pPr>
    </w:p>
    <w:p w14:paraId="478CDB26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4.1. Продавец передает Покупателю соответствующее условиям Договора транспортное средство со всеми принадлежностями в срок не позднее "__" ________ 20__ г. О готовности передать транспортное средство Продавец извещает Покупателя по телефону;</w:t>
      </w:r>
    </w:p>
    <w:p w14:paraId="01C025AA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4.2. Покупателю передается транспортное средство в месте нахождения Продавца по адресу: ___________________. В подтверждение факта передачи транспортного средства Стороны составляют двусторонний акт приема-передачи транспортного средства;</w:t>
      </w:r>
    </w:p>
    <w:p w14:paraId="43718A9A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4.3. Одновременно с передачей транспортного средства Продавец передает Покупателю следующие документы на транспортное средство: ________________.</w:t>
      </w:r>
    </w:p>
    <w:p w14:paraId="75DF175A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highlight w:val="yellow"/>
        </w:rPr>
      </w:pPr>
      <w:r w:rsidRPr="00F43F53">
        <w:rPr>
          <w:rFonts w:ascii="Times New Roman" w:hAnsi="Times New Roman"/>
        </w:rPr>
        <w:t>4.4. Одновременно с передачей транспортного средства Продавец передает Покупателю следующие инструменты и принадлежности: запасное колесо; буксирную (крепежную) проушину.</w:t>
      </w:r>
    </w:p>
    <w:p w14:paraId="0A8FCDA3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4.5. Продавец гарантирует, что отчуждение транспортного средства не является для него крупной сделкой, а также сделкой с заинтересованностью.</w:t>
      </w:r>
    </w:p>
    <w:p w14:paraId="49D09618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4.6. Продавец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14:paraId="621AF32E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4.7.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14:paraId="3EF00B18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4.8. Риск случайной гибели и случайного повреждения переходит к Покупателю в момент передачи транспортного средства.</w:t>
      </w:r>
    </w:p>
    <w:p w14:paraId="19E67A54" w14:textId="77777777" w:rsidR="001F5DBB" w:rsidRPr="00F43F53" w:rsidRDefault="001F5DBB" w:rsidP="001F5DBB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4.9. Стороны согласовали форму акта приема-передачи транспортного средства (приложение N 1 к Договору).</w:t>
      </w:r>
    </w:p>
    <w:p w14:paraId="39EF9D7E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5. ПРИЕМКА ТРАНСПОРТНОГО СРЕДСТВА </w:t>
      </w:r>
    </w:p>
    <w:p w14:paraId="3879AE5C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2F22D31E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lastRenderedPageBreak/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14:paraId="6609FB9D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5.2. Покупатель проверяет наличие документов на транспортное средство.</w:t>
      </w:r>
    </w:p>
    <w:p w14:paraId="2806AE72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подлежат: марка и модель (модификация); государственный регистрационный знак; идентификационный номер (VIN); цвет кузова (кабины, прицепа).</w:t>
      </w:r>
    </w:p>
    <w:p w14:paraId="235F2149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14:paraId="138CA724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5.5. Во время визуального осмотра Стороны:</w:t>
      </w:r>
    </w:p>
    <w:p w14:paraId="15F4DDB5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Договоре;</w:t>
      </w:r>
    </w:p>
    <w:p w14:paraId="6DEA231F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проверяют отсутствие видимых эксплуатационных дефектов, а также отсутствие повреждений кузова и салона;</w:t>
      </w:r>
    </w:p>
    <w:p w14:paraId="4A524935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средства;</w:t>
      </w:r>
    </w:p>
    <w:p w14:paraId="51CF544A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5.7.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19E17327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790B5197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>6. ОТВЕТСТВЕННОСТЬ СТОРОН</w:t>
      </w:r>
    </w:p>
    <w:p w14:paraId="4246176D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15FD76F5" w14:textId="77777777" w:rsidR="001F5DBB" w:rsidRPr="00F43F53" w:rsidRDefault="001F5DBB" w:rsidP="001F5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F43F53">
        <w:rPr>
          <w:rFonts w:ascii="Times New Roman" w:hAnsi="Times New Roman"/>
          <w:color w:val="000000"/>
          <w:lang w:eastAsia="ru-RU"/>
        </w:rPr>
        <w:t xml:space="preserve">6.1. За просрочку оплаты, вносимой после передачи транспортного средства, Продавец вправе требовать с Покупателя уплаты неустойки (пеней) в размере 0,1% от невыплаченной (несвоевременно оплаченной) суммы платежа за каждый день просрочки исполнения обязательства. </w:t>
      </w:r>
    </w:p>
    <w:p w14:paraId="37C95DFC" w14:textId="77777777" w:rsidR="001F5DBB" w:rsidRPr="00F43F53" w:rsidRDefault="001F5DBB" w:rsidP="001F5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F43F53">
        <w:rPr>
          <w:rFonts w:ascii="Times New Roman" w:hAnsi="Times New Roman"/>
          <w:color w:val="000000"/>
          <w:lang w:eastAsia="ru-RU"/>
        </w:rPr>
        <w:t xml:space="preserve">6.2. Неустойка (пени, штраф) уплачивается Стороной, нарушившей Договор, только после направления другой Стороной письменной претензии. </w:t>
      </w:r>
    </w:p>
    <w:p w14:paraId="4327633D" w14:textId="77777777" w:rsidR="001F5DBB" w:rsidRPr="00F43F53" w:rsidRDefault="001F5DBB" w:rsidP="001F5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F43F53">
        <w:rPr>
          <w:rFonts w:ascii="Times New Roman" w:hAnsi="Times New Roman"/>
          <w:color w:val="000000"/>
          <w:lang w:eastAsia="ru-RU"/>
        </w:rPr>
        <w:t xml:space="preserve">6.3. Признанием Стороны, нарушившей Договор, обязанности по уплате неустойки (пеней, штрафа)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 </w:t>
      </w:r>
    </w:p>
    <w:p w14:paraId="5916FB11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7. РАСТОРЖЕНИЕ ДОГОВОРА </w:t>
      </w:r>
    </w:p>
    <w:p w14:paraId="61AAA832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</w:p>
    <w:p w14:paraId="6B036B04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7.1. Покупатель вправе в одностороннем внесудебном порядке отказаться от исполнения Договора в следующих случаях:</w:t>
      </w:r>
    </w:p>
    <w:p w14:paraId="7D2D6505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если при передаче транспортного средства обнаружится его несоответствие данным ПТС либо условиям Договора. Однако, в случае если Покупатель примет транспортное средство от Продавца либо иным образом подтвердит действие Договора, он не вправе отказаться от Договора по данному основанию.</w:t>
      </w:r>
    </w:p>
    <w:p w14:paraId="518978A9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</w:p>
    <w:p w14:paraId="21E6D160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8. ЗАКЛЮЧИТЕЛЬНЫЕ ПОЛОЖЕНИЯ </w:t>
      </w:r>
    </w:p>
    <w:p w14:paraId="2EFB0B85" w14:textId="77777777" w:rsidR="001F5DBB" w:rsidRPr="00F43F53" w:rsidRDefault="001F5DBB" w:rsidP="001F5DBB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</w:p>
    <w:p w14:paraId="6FF5B745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8.1.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14:paraId="4084B69F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8.2. Требования, претензии, уведомления и иные юридически значимые сообщения (далее - сообщения) направляются Сторонами любым из следующих способов:</w:t>
      </w:r>
    </w:p>
    <w:p w14:paraId="3E5EC29C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заказным письмом с уведомлением о вручении;</w:t>
      </w:r>
    </w:p>
    <w:p w14:paraId="545CB423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037777EA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193FED47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8.3.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</w:t>
      </w:r>
      <w:r w:rsidRPr="00F43F53">
        <w:rPr>
          <w:rFonts w:ascii="Times New Roman" w:hAnsi="Times New Roman"/>
        </w:rPr>
        <w:lastRenderedPageBreak/>
        <w:t>Такие последствия возникают и в том случае, когда сообщение не было вручено адресату по зависящим от него обстоятельствам.</w:t>
      </w:r>
    </w:p>
    <w:p w14:paraId="447E8925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8.4. Сообщения считаются доставленными, если они:</w:t>
      </w:r>
    </w:p>
    <w:p w14:paraId="45602DCD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14:paraId="15C9F7C1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доставлены по адресу, указанному в ЕГРЮЛ (адресу регистрации по месту жительства или пребывания) или названному самим адресатом, даже если он не находится по такому адресу.</w:t>
      </w:r>
    </w:p>
    <w:p w14:paraId="00325845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8.5. К Договору прилагается: </w:t>
      </w:r>
    </w:p>
    <w:p w14:paraId="2671088A" w14:textId="77777777" w:rsidR="001F5DBB" w:rsidRPr="00F43F53" w:rsidRDefault="001F5DBB" w:rsidP="001F5DBB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43F53">
        <w:rPr>
          <w:rFonts w:ascii="Times New Roman" w:hAnsi="Times New Roman"/>
        </w:rPr>
        <w:t>- акт приема-передачи транспортного средства (приложение N 1).</w:t>
      </w:r>
    </w:p>
    <w:p w14:paraId="596155D2" w14:textId="77777777" w:rsidR="001F5DBB" w:rsidRPr="00F43F53" w:rsidRDefault="001F5DBB" w:rsidP="001F5DBB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</w:p>
    <w:p w14:paraId="062650A7" w14:textId="77777777" w:rsidR="001F5DBB" w:rsidRPr="00F43F53" w:rsidRDefault="001F5DBB" w:rsidP="001F5DB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43F53">
        <w:rPr>
          <w:rFonts w:ascii="Times New Roman" w:hAnsi="Times New Roman"/>
        </w:rPr>
        <w:t xml:space="preserve">9. АДРЕСА И РЕКВИЗИТЫ СТОРОН </w:t>
      </w:r>
    </w:p>
    <w:p w14:paraId="06F0D7B6" w14:textId="77777777" w:rsidR="001F5DBB" w:rsidRPr="00F43F53" w:rsidRDefault="001F5DBB" w:rsidP="001F5DBB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892" w:type="dxa"/>
        <w:tblInd w:w="-719" w:type="dxa"/>
        <w:tblLook w:val="04A0" w:firstRow="1" w:lastRow="0" w:firstColumn="1" w:lastColumn="0" w:noHBand="0" w:noVBand="1"/>
      </w:tblPr>
      <w:tblGrid>
        <w:gridCol w:w="5363"/>
        <w:gridCol w:w="5529"/>
      </w:tblGrid>
      <w:tr w:rsidR="001F5DBB" w:rsidRPr="00F43F53" w14:paraId="070F0602" w14:textId="77777777" w:rsidTr="00893D2C">
        <w:tc>
          <w:tcPr>
            <w:tcW w:w="5363" w:type="dxa"/>
          </w:tcPr>
          <w:p w14:paraId="609007B4" w14:textId="77777777" w:rsidR="001F5DBB" w:rsidRPr="00F43F53" w:rsidRDefault="001F5DBB" w:rsidP="00893D2C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3F53">
              <w:rPr>
                <w:rFonts w:ascii="Times New Roman" w:hAnsi="Times New Roman"/>
              </w:rPr>
              <w:t>ПРОДАВЕЦ:</w:t>
            </w:r>
          </w:p>
          <w:p w14:paraId="10847323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ind w:firstLine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АСУСОНТО «Щучинский дом социального обслуживания»</w:t>
            </w:r>
          </w:p>
          <w:p w14:paraId="4441CB06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Адрес: 627120, Тюменская обл., Заводоуковский район, д. Щучье, ул. Приозерная, д.1</w:t>
            </w:r>
          </w:p>
          <w:p w14:paraId="2B167FB2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Тел. (34542) 37331, 37333, 37336</w:t>
            </w:r>
          </w:p>
          <w:p w14:paraId="192D9354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val="en-US" w:eastAsia="ru-RU"/>
              </w:rPr>
              <w:t>E</w:t>
            </w: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  <w:r w:rsidRPr="00F43F53">
              <w:rPr>
                <w:rFonts w:ascii="Times New Roman CYR" w:eastAsia="Times New Roman" w:hAnsi="Times New Roman CYR" w:cs="Times New Roman CYR"/>
                <w:lang w:val="en-US" w:eastAsia="ru-RU"/>
              </w:rPr>
              <w:t>mail</w:t>
            </w: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 xml:space="preserve">: </w:t>
            </w:r>
            <w:proofErr w:type="spellStart"/>
            <w:r w:rsidRPr="00F43F53">
              <w:rPr>
                <w:rFonts w:ascii="Times New Roman CYR" w:eastAsia="Times New Roman" w:hAnsi="Times New Roman CYR" w:cs="Times New Roman CYR"/>
                <w:lang w:val="en-US" w:eastAsia="ru-RU"/>
              </w:rPr>
              <w:t>schpni</w:t>
            </w:r>
            <w:proofErr w:type="spellEnd"/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@</w:t>
            </w:r>
            <w:r w:rsidRPr="00F43F53">
              <w:rPr>
                <w:rFonts w:ascii="Times New Roman CYR" w:eastAsia="Times New Roman" w:hAnsi="Times New Roman CYR" w:cs="Times New Roman CYR"/>
                <w:lang w:val="en-US" w:eastAsia="ru-RU"/>
              </w:rPr>
              <w:t>mail</w:t>
            </w: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proofErr w:type="spellStart"/>
            <w:r w:rsidRPr="00F43F53">
              <w:rPr>
                <w:rFonts w:ascii="Times New Roman CYR" w:eastAsia="Times New Roman" w:hAnsi="Times New Roman CYR" w:cs="Times New Roman CYR"/>
                <w:lang w:val="en-US" w:eastAsia="ru-RU"/>
              </w:rPr>
              <w:t>ru</w:t>
            </w:r>
            <w:proofErr w:type="spellEnd"/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  <w:p w14:paraId="0479B1D2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ИНН 7215005516/КПП 720701001</w:t>
            </w:r>
          </w:p>
          <w:p w14:paraId="4BA77086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ОГРН 1027201596223</w:t>
            </w:r>
          </w:p>
          <w:p w14:paraId="71949719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 xml:space="preserve">ЛС111050881ЩПСИ в Департаменте </w:t>
            </w:r>
          </w:p>
          <w:p w14:paraId="6C7592CA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финансов Тюменской области</w:t>
            </w:r>
          </w:p>
          <w:p w14:paraId="758D4132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Р/с 03224643710000006700</w:t>
            </w:r>
          </w:p>
          <w:p w14:paraId="470B1812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в Отделение Тюмень Банка России//</w:t>
            </w:r>
          </w:p>
          <w:p w14:paraId="0FA73C97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УФК по Тюменской области г. Тюмень</w:t>
            </w:r>
          </w:p>
          <w:p w14:paraId="1DCC1C5D" w14:textId="77777777" w:rsidR="001F5DBB" w:rsidRPr="00F43F53" w:rsidRDefault="001F5DBB" w:rsidP="00893D2C">
            <w:pPr>
              <w:tabs>
                <w:tab w:val="left" w:pos="127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 xml:space="preserve">Единый казначейский счет 40102810945370000060 </w:t>
            </w:r>
          </w:p>
          <w:p w14:paraId="3A68D568" w14:textId="77777777" w:rsidR="001F5DBB" w:rsidRPr="00F43F53" w:rsidRDefault="001F5DBB" w:rsidP="00893D2C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43F53">
              <w:rPr>
                <w:rFonts w:ascii="Times New Roman CYR" w:eastAsia="Times New Roman" w:hAnsi="Times New Roman CYR" w:cs="Times New Roman CYR"/>
                <w:lang w:eastAsia="ru-RU"/>
              </w:rPr>
              <w:t>БИК 017102101</w:t>
            </w:r>
          </w:p>
          <w:p w14:paraId="62CFC468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57AEAA83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  <w:r w:rsidRPr="00F43F53">
              <w:rPr>
                <w:rFonts w:ascii="Times New Roman" w:hAnsi="Times New Roman"/>
              </w:rPr>
              <w:t xml:space="preserve">_______________________________ </w:t>
            </w:r>
            <w:proofErr w:type="spellStart"/>
            <w:r w:rsidRPr="00F43F53">
              <w:rPr>
                <w:rFonts w:ascii="Times New Roman" w:hAnsi="Times New Roman"/>
              </w:rPr>
              <w:t>В.О.Ковалик</w:t>
            </w:r>
            <w:proofErr w:type="spellEnd"/>
          </w:p>
          <w:p w14:paraId="62D05089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3F53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F43F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CAE75A7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BE4785B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6EA4275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4043EAB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1E520DB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E2A3944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4E3B906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3F3DF46B" w14:textId="77777777" w:rsidR="001F5DBB" w:rsidRPr="00F43F53" w:rsidRDefault="001F5DBB" w:rsidP="00893D2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</w:rPr>
            </w:pPr>
            <w:r w:rsidRPr="00F43F53">
              <w:rPr>
                <w:rFonts w:ascii="Times New Roman" w:hAnsi="Times New Roman"/>
              </w:rPr>
              <w:t>ПОКУПАТЕЛЬ:</w:t>
            </w:r>
          </w:p>
          <w:p w14:paraId="46D69386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30E64FAD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0E8B6B14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15979FD5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74DB5F61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1EE70480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1FA46A82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0196C610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1038F635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744A110A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587CA468" w14:textId="77777777" w:rsidR="001F5DBB" w:rsidRPr="00F43F53" w:rsidRDefault="001F5DBB" w:rsidP="00893D2C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  <w:r w:rsidRPr="00F43F53">
              <w:rPr>
                <w:rFonts w:ascii="Times New Roman" w:hAnsi="Times New Roman"/>
              </w:rPr>
              <w:t>____________________/_____________________/</w:t>
            </w:r>
          </w:p>
          <w:p w14:paraId="40BBFE13" w14:textId="77777777" w:rsidR="001F5DBB" w:rsidRPr="00F43F53" w:rsidRDefault="001F5DBB" w:rsidP="00893D2C">
            <w:pPr>
              <w:spacing w:after="160" w:line="259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66662BCD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Приложение № 1 к Договору № купли-продажи</w:t>
      </w:r>
    </w:p>
    <w:p w14:paraId="78AB56B3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транспортного средства</w:t>
      </w:r>
    </w:p>
    <w:p w14:paraId="6029FB33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от "___"________ ____ </w:t>
      </w:r>
    </w:p>
    <w:p w14:paraId="4596BC34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42BEE737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АКТ № </w:t>
      </w:r>
    </w:p>
    <w:p w14:paraId="30B8F808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приема-передачи транспортного средства</w:t>
      </w:r>
    </w:p>
    <w:p w14:paraId="43101695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5B3F3D80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город Тюмень                                                                                                "___"_________ _____ г.   </w:t>
      </w:r>
    </w:p>
    <w:p w14:paraId="24273C81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</w:t>
      </w:r>
    </w:p>
    <w:p w14:paraId="1048F503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Мы, нижеподписавшиеся, гражданин(ка) ___________________________________________________,</w:t>
      </w:r>
    </w:p>
    <w:p w14:paraId="59EC26E4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(Ф.И.О.)</w:t>
      </w:r>
    </w:p>
    <w:p w14:paraId="539CD883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"___"_________ ___</w:t>
      </w:r>
      <w:proofErr w:type="gramStart"/>
      <w:r w:rsidRPr="00F43F53">
        <w:rPr>
          <w:rFonts w:ascii="Times New Roman" w:eastAsia="Times New Roman" w:hAnsi="Times New Roman"/>
          <w:lang w:eastAsia="ru-RU"/>
        </w:rPr>
        <w:t>_  года</w:t>
      </w:r>
      <w:proofErr w:type="gramEnd"/>
      <w:r w:rsidRPr="00F43F53">
        <w:rPr>
          <w:rFonts w:ascii="Times New Roman" w:eastAsia="Times New Roman" w:hAnsi="Times New Roman"/>
          <w:lang w:eastAsia="ru-RU"/>
        </w:rPr>
        <w:t xml:space="preserve">   </w:t>
      </w:r>
      <w:proofErr w:type="gramStart"/>
      <w:r w:rsidRPr="00F43F53">
        <w:rPr>
          <w:rFonts w:ascii="Times New Roman" w:eastAsia="Times New Roman" w:hAnsi="Times New Roman"/>
          <w:lang w:eastAsia="ru-RU"/>
        </w:rPr>
        <w:t>рождения,  паспорт</w:t>
      </w:r>
      <w:proofErr w:type="gramEnd"/>
      <w:r w:rsidRPr="00F43F53">
        <w:rPr>
          <w:rFonts w:ascii="Times New Roman" w:eastAsia="Times New Roman" w:hAnsi="Times New Roman"/>
          <w:lang w:eastAsia="ru-RU"/>
        </w:rPr>
        <w:t xml:space="preserve">  серии ________ N _________, выдан     ____________________________________    "__"____________ ____ г.,</w:t>
      </w:r>
    </w:p>
    <w:p w14:paraId="432AF1B5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зарегистрированный(</w:t>
      </w:r>
      <w:proofErr w:type="spellStart"/>
      <w:r w:rsidRPr="00F43F53">
        <w:rPr>
          <w:rFonts w:ascii="Times New Roman" w:eastAsia="Times New Roman" w:hAnsi="Times New Roman"/>
          <w:lang w:eastAsia="ru-RU"/>
        </w:rPr>
        <w:t>ая</w:t>
      </w:r>
      <w:proofErr w:type="spellEnd"/>
      <w:r w:rsidRPr="00F43F53">
        <w:rPr>
          <w:rFonts w:ascii="Times New Roman" w:eastAsia="Times New Roman" w:hAnsi="Times New Roman"/>
          <w:lang w:eastAsia="ru-RU"/>
        </w:rPr>
        <w:t>) по адресу: ________________________________________,</w:t>
      </w:r>
    </w:p>
    <w:p w14:paraId="6187779B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именуемый    в      дальнейшем   "Покупатель",    с    одной   стороны,   и </w:t>
      </w:r>
      <w:r w:rsidRPr="00F43F53">
        <w:rPr>
          <w:rFonts w:ascii="Times New Roman" w:hAnsi="Times New Roman"/>
        </w:rPr>
        <w:t>Автономное стационарное учреждение социального обслуживания населения Тюменской области «Щучинский дом социального обслуживания» (краткое наименование организации – АСУСОН ТО «Щучинский дом социального обслуживания»), именуемая в дальнейшем «Продавец», в лице директора Ковалика Владимира Олеговича, действующего на основании Устава</w:t>
      </w:r>
      <w:r w:rsidRPr="00F43F53">
        <w:rPr>
          <w:rFonts w:ascii="Times New Roman" w:eastAsia="Times New Roman" w:hAnsi="Times New Roman"/>
          <w:lang w:eastAsia="ru-RU"/>
        </w:rPr>
        <w:t xml:space="preserve">, именуемого  в дальнейшем  </w:t>
      </w:r>
      <w:r w:rsidRPr="00F43F53">
        <w:rPr>
          <w:rFonts w:ascii="Times New Roman" w:eastAsia="Times New Roman" w:hAnsi="Times New Roman"/>
          <w:lang w:eastAsia="ru-RU"/>
        </w:rPr>
        <w:lastRenderedPageBreak/>
        <w:t>"Продавец",  с другой  стороны,  вместе  именуемые "Стороны", составили настоящий Акт о нижеследующем:</w:t>
      </w:r>
    </w:p>
    <w:p w14:paraId="250460C2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1.В соответствии с Договором купли-продажи транспортного средства (автомобиля) от "___"___________ ______ г. N _____ (далее - Договор) Продавец передал, а Покупатель принял транспортное средство:</w:t>
      </w:r>
    </w:p>
    <w:p w14:paraId="3400B816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Наименование (тип ТС): Автоцистерна ассенизационная</w:t>
      </w:r>
    </w:p>
    <w:p w14:paraId="1AA2F405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Марка, модель ТС: 56762-0000010 (МВ-10- 43118)</w:t>
      </w:r>
    </w:p>
    <w:p w14:paraId="787816FD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Идентификационный номер (VIN): X89567621B0DM7005</w:t>
      </w:r>
    </w:p>
    <w:p w14:paraId="3216EA70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Категория ТС: С</w:t>
      </w:r>
    </w:p>
    <w:p w14:paraId="342C8E59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Год изготовления ТС: 2011</w:t>
      </w:r>
    </w:p>
    <w:p w14:paraId="2C5DC6FF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Модель, № двигателя: 740310 А2584209</w:t>
      </w:r>
    </w:p>
    <w:p w14:paraId="24A7F63C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Шасси (рама) №: X</w:t>
      </w:r>
      <w:r w:rsidRPr="00F43F53">
        <w:rPr>
          <w:rFonts w:ascii="Times New Roman" w:eastAsia="Times New Roman" w:hAnsi="Times New Roman"/>
          <w:bCs/>
          <w:lang w:val="en-US" w:eastAsia="ru-RU"/>
        </w:rPr>
        <w:t>TC</w:t>
      </w:r>
      <w:r w:rsidRPr="00F43F53">
        <w:rPr>
          <w:rFonts w:ascii="Times New Roman" w:eastAsia="Times New Roman" w:hAnsi="Times New Roman"/>
          <w:bCs/>
          <w:lang w:eastAsia="ru-RU"/>
        </w:rPr>
        <w:t>43118</w:t>
      </w:r>
      <w:r w:rsidRPr="00F43F53">
        <w:rPr>
          <w:rFonts w:ascii="Times New Roman" w:eastAsia="Times New Roman" w:hAnsi="Times New Roman"/>
          <w:bCs/>
          <w:lang w:val="en-US" w:eastAsia="ru-RU"/>
        </w:rPr>
        <w:t>RA</w:t>
      </w:r>
      <w:r w:rsidRPr="00F43F53">
        <w:rPr>
          <w:rFonts w:ascii="Times New Roman" w:eastAsia="Times New Roman" w:hAnsi="Times New Roman"/>
          <w:bCs/>
          <w:lang w:eastAsia="ru-RU"/>
        </w:rPr>
        <w:t>2377312</w:t>
      </w:r>
    </w:p>
    <w:p w14:paraId="5A9E2E37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Кузов (кабина, прицеп) №: 2183106</w:t>
      </w:r>
    </w:p>
    <w:p w14:paraId="015FECB2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Цвет кузова (кабины, прицепа) ОРАНЖЕВЫЙ</w:t>
      </w:r>
    </w:p>
    <w:p w14:paraId="58080DAD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Мощность двигателя, л.с. (кВт): 224,4 (185)</w:t>
      </w:r>
    </w:p>
    <w:p w14:paraId="48019BB6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 xml:space="preserve">Рабочий объем двигателя, </w:t>
      </w:r>
      <w:proofErr w:type="spellStart"/>
      <w:r w:rsidRPr="00F43F53">
        <w:rPr>
          <w:rFonts w:ascii="Times New Roman" w:eastAsia="Times New Roman" w:hAnsi="Times New Roman"/>
          <w:bCs/>
          <w:lang w:eastAsia="ru-RU"/>
        </w:rPr>
        <w:t>куб.см</w:t>
      </w:r>
      <w:proofErr w:type="spellEnd"/>
      <w:r w:rsidRPr="00F43F53">
        <w:rPr>
          <w:rFonts w:ascii="Times New Roman" w:eastAsia="Times New Roman" w:hAnsi="Times New Roman"/>
          <w:bCs/>
          <w:lang w:eastAsia="ru-RU"/>
        </w:rPr>
        <w:t>.: 10857</w:t>
      </w:r>
    </w:p>
    <w:p w14:paraId="00BF6FB6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Тип двигателя: дизель</w:t>
      </w:r>
    </w:p>
    <w:p w14:paraId="4B2D3D62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Экологический класс: третий</w:t>
      </w:r>
    </w:p>
    <w:p w14:paraId="2198AF26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Разрешенная максимальная масса, кг: 20690</w:t>
      </w:r>
    </w:p>
    <w:p w14:paraId="7983FBE0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Масса без нагрузки, кг: 10540</w:t>
      </w:r>
    </w:p>
    <w:p w14:paraId="5762AD9F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Организация-изготовитель ТС (страна): ООО «Уральский завод спецтехники», РОССИЯ</w:t>
      </w:r>
    </w:p>
    <w:p w14:paraId="7FAB804E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F43F53">
        <w:rPr>
          <w:rFonts w:ascii="Times New Roman" w:eastAsia="Times New Roman" w:hAnsi="Times New Roman"/>
          <w:bCs/>
          <w:lang w:eastAsia="ru-RU"/>
        </w:rPr>
        <w:t>Государственный регистрационный знак: Н041НС72</w:t>
      </w:r>
    </w:p>
    <w:p w14:paraId="71661E7A" w14:textId="77777777" w:rsidR="001F5DBB" w:rsidRPr="00F43F53" w:rsidRDefault="001F5DBB" w:rsidP="001F5D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Паспорт ТС: серия 74 НА 920545 выдан </w:t>
      </w:r>
      <w:r w:rsidRPr="00F43F53">
        <w:rPr>
          <w:rFonts w:ascii="Times New Roman" w:eastAsia="Times New Roman" w:hAnsi="Times New Roman"/>
          <w:bCs/>
          <w:lang w:eastAsia="ru-RU"/>
        </w:rPr>
        <w:t>ООО «Уральский завод спецтехники»</w:t>
      </w:r>
      <w:r w:rsidRPr="00F43F53">
        <w:rPr>
          <w:rFonts w:ascii="Times New Roman" w:eastAsia="Times New Roman" w:hAnsi="Times New Roman"/>
          <w:lang w:eastAsia="ru-RU"/>
        </w:rPr>
        <w:t xml:space="preserve">, Челябинская обл. </w:t>
      </w:r>
      <w:proofErr w:type="spellStart"/>
      <w:r w:rsidRPr="00F43F53">
        <w:rPr>
          <w:rFonts w:ascii="Times New Roman" w:eastAsia="Times New Roman" w:hAnsi="Times New Roman"/>
          <w:lang w:eastAsia="ru-RU"/>
        </w:rPr>
        <w:t>г.Усть</w:t>
      </w:r>
      <w:proofErr w:type="spellEnd"/>
      <w:r w:rsidRPr="00F43F53">
        <w:rPr>
          <w:rFonts w:ascii="Times New Roman" w:eastAsia="Times New Roman" w:hAnsi="Times New Roman"/>
          <w:lang w:eastAsia="ru-RU"/>
        </w:rPr>
        <w:t>-Катав, ул. Заводская, д.1, дата выдачи 02.02.2011г.</w:t>
      </w:r>
    </w:p>
    <w:p w14:paraId="75AC2F1E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3. Идентификационные номера автомобиля сверены, техническое состояние, комплектность автомобиля проверены и соответствуют условиям Договора, дефектов, неисправностей, недостатков при приеме-передаче транспортного средства не выявлено.</w:t>
      </w:r>
    </w:p>
    <w:p w14:paraId="69989B64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 xml:space="preserve"> 4. Купля-продажа осуществлена в соответствии с требованиями Договора. Деньги внесены Покупателем на расчетный счет Продавца полностью в установленные Договором сроки.</w:t>
      </w:r>
    </w:p>
    <w:p w14:paraId="1E8E3128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5. Стороны взаимных претензий не имеют.</w:t>
      </w:r>
    </w:p>
    <w:p w14:paraId="50009F9A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6. Настоящий Акт составлен в 2 (двух) экземплярах, обладающих одинаковой юридической силой, по одному для каждой из Сторон и является неотъемлемой частью Договора.</w:t>
      </w:r>
    </w:p>
    <w:p w14:paraId="42F7A924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3220ADE2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F43F53">
        <w:rPr>
          <w:rFonts w:ascii="Times New Roman" w:eastAsia="Times New Roman" w:hAnsi="Times New Roman"/>
          <w:lang w:eastAsia="ru-RU"/>
        </w:rPr>
        <w:t>ПОДПИСИ СТОРОН:</w:t>
      </w:r>
    </w:p>
    <w:p w14:paraId="2ABB8ED8" w14:textId="77777777" w:rsidR="001F5DBB" w:rsidRPr="00F43F53" w:rsidRDefault="001F5DBB" w:rsidP="001F5D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1F5DBB" w:rsidRPr="00F43F53" w14:paraId="1434E566" w14:textId="77777777" w:rsidTr="00893D2C">
        <w:tc>
          <w:tcPr>
            <w:tcW w:w="4786" w:type="dxa"/>
            <w:shd w:val="clear" w:color="auto" w:fill="auto"/>
          </w:tcPr>
          <w:p w14:paraId="7863C2D7" w14:textId="77777777" w:rsidR="001F5DBB" w:rsidRPr="00F43F53" w:rsidRDefault="001F5DBB" w:rsidP="008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F53">
              <w:rPr>
                <w:rFonts w:ascii="Times New Roman" w:eastAsia="Times New Roman" w:hAnsi="Times New Roman"/>
                <w:lang w:eastAsia="ru-RU"/>
              </w:rPr>
              <w:t>ПРОДАВЕЦ:</w:t>
            </w:r>
          </w:p>
          <w:p w14:paraId="2636B229" w14:textId="77777777" w:rsidR="001F5DBB" w:rsidRPr="00F43F53" w:rsidRDefault="001F5DBB" w:rsidP="008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43F53">
              <w:rPr>
                <w:rFonts w:ascii="Times New Roman" w:eastAsia="Times New Roman" w:hAnsi="Times New Roman"/>
                <w:lang w:eastAsia="ru-RU"/>
              </w:rPr>
              <w:t>_____________________/___________________/</w:t>
            </w:r>
          </w:p>
          <w:p w14:paraId="1B5D92B5" w14:textId="77777777" w:rsidR="001F5DBB" w:rsidRPr="00F43F53" w:rsidRDefault="001F5DBB" w:rsidP="008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</w:t>
            </w:r>
            <w:proofErr w:type="gramStart"/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Ф.И.О.)</w:t>
            </w:r>
          </w:p>
          <w:p w14:paraId="6FD1EBFD" w14:textId="77777777" w:rsidR="001F5DBB" w:rsidRPr="00F43F53" w:rsidRDefault="001F5DBB" w:rsidP="008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14:paraId="635738A0" w14:textId="77777777" w:rsidR="001F5DBB" w:rsidRPr="00F43F53" w:rsidRDefault="001F5DBB" w:rsidP="008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F53">
              <w:rPr>
                <w:rFonts w:ascii="Times New Roman" w:eastAsia="Times New Roman" w:hAnsi="Times New Roman"/>
                <w:lang w:eastAsia="ru-RU"/>
              </w:rPr>
              <w:t>ПОКУПАТЕЛЬ:</w:t>
            </w:r>
          </w:p>
          <w:p w14:paraId="24244BBC" w14:textId="77777777" w:rsidR="001F5DBB" w:rsidRPr="00F43F53" w:rsidRDefault="001F5DBB" w:rsidP="008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43F53">
              <w:rPr>
                <w:rFonts w:ascii="Times New Roman" w:eastAsia="Times New Roman" w:hAnsi="Times New Roman"/>
                <w:lang w:eastAsia="ru-RU"/>
              </w:rPr>
              <w:t>_____________________/_____________________/</w:t>
            </w:r>
          </w:p>
          <w:p w14:paraId="1F7A3D92" w14:textId="77777777" w:rsidR="001F5DBB" w:rsidRPr="00F43F53" w:rsidRDefault="001F5DBB" w:rsidP="008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</w:t>
            </w:r>
            <w:proofErr w:type="gramStart"/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F43F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Ф.И.О.)</w:t>
            </w:r>
          </w:p>
          <w:p w14:paraId="2F98CE73" w14:textId="77777777" w:rsidR="001F5DBB" w:rsidRPr="00F43F53" w:rsidRDefault="001F5DBB" w:rsidP="0089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6539485" w14:textId="77777777" w:rsidR="001F5DBB" w:rsidRDefault="001F5DBB"/>
    <w:sectPr w:rsidR="001F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B"/>
    <w:rsid w:val="001F5DBB"/>
    <w:rsid w:val="007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3C5D"/>
  <w15:chartTrackingRefBased/>
  <w15:docId w15:val="{B95A344E-2E87-41E4-A763-61B75199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B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5D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D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D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D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D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D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D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D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B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5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D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5D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DB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F5D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5D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5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2215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2025-06-26T10:51:00Z</dcterms:created>
  <dcterms:modified xsi:type="dcterms:W3CDTF">2025-06-26T10:51:00Z</dcterms:modified>
</cp:coreProperties>
</file>