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22CB9" w14:textId="35355660" w:rsidR="00545375" w:rsidRPr="00CD49A5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3D9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5C3D91">
        <w:rPr>
          <w:rFonts w:ascii="Times New Roman" w:hAnsi="Times New Roman" w:cs="Times New Roman"/>
          <w:sz w:val="20"/>
          <w:szCs w:val="20"/>
        </w:rPr>
        <w:t>8(800)777-5757</w:t>
      </w:r>
      <w:r w:rsidRPr="005C3D91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5C3D91">
        <w:rPr>
          <w:rFonts w:ascii="Times New Roman" w:hAnsi="Times New Roman" w:cs="Times New Roman"/>
          <w:sz w:val="20"/>
          <w:szCs w:val="20"/>
        </w:rPr>
        <w:t>vega</w:t>
      </w:r>
      <w:r w:rsidRPr="005C3D91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r w:rsidR="00EB65AE" w:rsidRPr="005C3D91">
        <w:rPr>
          <w:rFonts w:ascii="Times New Roman" w:hAnsi="Times New Roman" w:cs="Times New Roman"/>
          <w:b/>
          <w:sz w:val="20"/>
          <w:szCs w:val="20"/>
        </w:rPr>
        <w:t xml:space="preserve">Гогитаури Юрием Сергеевичем </w:t>
      </w:r>
      <w:r w:rsidRPr="005C3D91">
        <w:rPr>
          <w:rFonts w:ascii="Times New Roman" w:hAnsi="Times New Roman" w:cs="Times New Roman"/>
          <w:sz w:val="20"/>
          <w:szCs w:val="20"/>
        </w:rPr>
        <w:t>(</w:t>
      </w:r>
      <w:r w:rsidR="00EB65AE" w:rsidRPr="005C3D91">
        <w:rPr>
          <w:rFonts w:ascii="Times New Roman" w:hAnsi="Times New Roman" w:cs="Times New Roman"/>
          <w:sz w:val="20"/>
          <w:szCs w:val="20"/>
        </w:rPr>
        <w:t>дата рождения: 03.09.1983, место рождения: г. Тамбов, СНИЛС 133-231-377 14, ИНН 682000405400, место жительства: 142821 Московская обл., Дмитров, Ступинский р-н, с. Верзилово, мкр. Новое Ступино, пр-т преображенский, д. 15, кв. 8</w:t>
      </w:r>
      <w:r w:rsidRPr="005C3D91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5C3D91">
        <w:rPr>
          <w:rFonts w:ascii="Times New Roman" w:hAnsi="Times New Roman" w:cs="Times New Roman"/>
          <w:sz w:val="20"/>
          <w:szCs w:val="20"/>
        </w:rPr>
        <w:t xml:space="preserve"> – </w:t>
      </w:r>
      <w:r w:rsidRPr="005C3D91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5C3D91">
        <w:rPr>
          <w:rFonts w:ascii="Times New Roman" w:hAnsi="Times New Roman" w:cs="Times New Roman"/>
          <w:sz w:val="20"/>
          <w:szCs w:val="20"/>
        </w:rPr>
        <w:t>,</w:t>
      </w:r>
      <w:r w:rsidRPr="005C3D91">
        <w:rPr>
          <w:rFonts w:ascii="Times New Roman" w:hAnsi="Times New Roman" w:cs="Times New Roman"/>
          <w:sz w:val="20"/>
          <w:szCs w:val="20"/>
        </w:rPr>
        <w:t xml:space="preserve"> </w:t>
      </w:r>
      <w:r w:rsidRPr="005C3D91">
        <w:rPr>
          <w:rFonts w:ascii="Times New Roman" w:hAnsi="Times New Roman" w:cs="Times New Roman"/>
          <w:b/>
          <w:sz w:val="20"/>
          <w:szCs w:val="20"/>
        </w:rPr>
        <w:t>в лице</w:t>
      </w:r>
      <w:r w:rsidRPr="005C3D91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5C3D91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5C3D91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EB65AE" w:rsidRPr="005C3D91">
        <w:rPr>
          <w:rFonts w:ascii="Times New Roman" w:hAnsi="Times New Roman" w:cs="Times New Roman"/>
          <w:b/>
          <w:sz w:val="20"/>
          <w:szCs w:val="20"/>
        </w:rPr>
        <w:t xml:space="preserve">Старчука Сергея Борисовича </w:t>
      </w:r>
      <w:r w:rsidRPr="005C3D91">
        <w:rPr>
          <w:rFonts w:ascii="Times New Roman" w:hAnsi="Times New Roman" w:cs="Times New Roman"/>
          <w:sz w:val="20"/>
          <w:szCs w:val="20"/>
        </w:rPr>
        <w:t>(</w:t>
      </w:r>
      <w:r w:rsidR="00EB65AE" w:rsidRPr="005C3D91">
        <w:rPr>
          <w:rFonts w:ascii="Times New Roman" w:hAnsi="Times New Roman" w:cs="Times New Roman"/>
          <w:sz w:val="20"/>
          <w:szCs w:val="20"/>
        </w:rPr>
        <w:t xml:space="preserve">ИНН 550149082660, СНИЛС 182-607-789 96, рег. №: 15921, адрес: </w:t>
      </w:r>
      <w:r w:rsidR="00EB65AE" w:rsidRPr="00CD49A5">
        <w:rPr>
          <w:rFonts w:ascii="Times New Roman" w:hAnsi="Times New Roman" w:cs="Times New Roman"/>
          <w:sz w:val="20"/>
          <w:szCs w:val="20"/>
        </w:rPr>
        <w:t>129085, г Москва, а/я. 37</w:t>
      </w:r>
      <w:r w:rsidR="00545375" w:rsidRPr="00CD49A5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– член </w:t>
      </w:r>
      <w:r w:rsidR="00EB65AE" w:rsidRPr="00CD49A5">
        <w:rPr>
          <w:rFonts w:ascii="Times New Roman" w:hAnsi="Times New Roman" w:cs="Times New Roman"/>
          <w:sz w:val="20"/>
          <w:szCs w:val="20"/>
        </w:rPr>
        <w:t>ААУ «ЦФОП АПК» (ИНН 7707030411</w:t>
      </w:r>
      <w:r w:rsidR="00545375" w:rsidRPr="00CD49A5">
        <w:rPr>
          <w:rFonts w:ascii="Times New Roman" w:hAnsi="Times New Roman" w:cs="Times New Roman"/>
          <w:sz w:val="20"/>
          <w:szCs w:val="20"/>
        </w:rPr>
        <w:t>)</w:t>
      </w:r>
      <w:r w:rsidRPr="00CD49A5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EB65AE" w:rsidRPr="00CD49A5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области от 02.04.2024 по делу №А41-103362/23</w:t>
      </w:r>
      <w:r w:rsidRPr="00CD49A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D49A5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CD49A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9A5"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D49A5"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87A71"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5C3D91"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повторных</w:t>
      </w:r>
      <w:r w:rsidR="005C3D91"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D49A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CD49A5"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15.08</w:t>
      </w:r>
      <w:r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87A71"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CD49A5"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21.09</w:t>
      </w:r>
      <w:r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87A71"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CD4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CD49A5"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>24.09</w:t>
      </w:r>
      <w:r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A87A71"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CD4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77777777" w:rsidR="00545375" w:rsidRPr="005C3D91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C3D91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5C3D91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5C3D91">
        <w:rPr>
          <w:rFonts w:ascii="Times New Roman" w:hAnsi="Times New Roman" w:cs="Times New Roman"/>
          <w:sz w:val="20"/>
          <w:szCs w:val="20"/>
        </w:rPr>
        <w:t>:</w:t>
      </w:r>
      <w:r w:rsidR="000B4A0A" w:rsidRPr="005C3D9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B0162" w14:textId="515F33EE" w:rsidR="00545375" w:rsidRPr="005C3D91" w:rsidRDefault="00A732CD" w:rsidP="00EB65AE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C3D91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5C3D91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5C3D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B65AE" w:rsidRPr="005C3D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Здание, </w:t>
      </w:r>
      <w:r w:rsidR="00EB65AE" w:rsidRPr="005C3D9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назначение: жилое, наименование: дом, этажей: 2, площадь 95,8 кв.м., кадастровый номер 50:33:0000000:73487, адрес: Московская область, Ступинский район, ЗАО «Татариново»; </w:t>
      </w:r>
      <w:r w:rsidR="00EB65AE" w:rsidRPr="005C3D91">
        <w:rPr>
          <w:rFonts w:ascii="Times New Roman" w:hAnsi="Times New Roman" w:cs="Times New Roman"/>
          <w:b/>
          <w:sz w:val="20"/>
          <w:szCs w:val="20"/>
          <w:lang w:val="ru-RU"/>
        </w:rPr>
        <w:t>Земельный участок,</w:t>
      </w:r>
      <w:r w:rsidR="00EB65AE" w:rsidRPr="005C3D9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категория земель: земли сельскохозяйственного назначения, вид разрешенного использования: земли для ведения дачного строительства, площадь 600 кв.м., кадастровый номер 50:33:0020172:530, адрес: обл. Московская, р-н Ступинский, ЗАО «Татариново». По сведениям, предоставленным Финансовым управляющим: в жилом доме отсутствуют лица, зарегистрированные по месту жительства и проживающие без регистрации. </w:t>
      </w:r>
      <w:r w:rsidR="00EB65AE" w:rsidRPr="005C3D91">
        <w:rPr>
          <w:rFonts w:ascii="Times New Roman" w:hAnsi="Times New Roman" w:cs="Times New Roman"/>
          <w:b/>
          <w:sz w:val="20"/>
          <w:szCs w:val="20"/>
          <w:lang w:val="ru-RU"/>
        </w:rPr>
        <w:t>Ограничение (обременение): залог в пользу ОАО Коммерческий банк «Мастер-Банк»</w:t>
      </w:r>
      <w:r w:rsidR="00EB65AE" w:rsidRPr="005C3D9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(ИНН 7705420744, ОГРН 1027739049304)</w:t>
      </w:r>
      <w:r w:rsidR="00545375" w:rsidRPr="005C3D9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03371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5C3D91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</w:t>
      </w:r>
      <w:r w:rsidRPr="005C3D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B65AE" w:rsidRPr="005C3D91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Pr="005C3D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C3D91" w:rsidRPr="005C3D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5 490 000 </w:t>
      </w:r>
      <w:r w:rsidRPr="005C3D91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30BAB668" w14:textId="57D414B7" w:rsidR="00EB65AE" w:rsidRPr="005C3D91" w:rsidRDefault="00EB65AE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Лотом производится по местонахождению имущества в рабочие дни с 11:00 ч. до 16:00 ч. по предварительной договоренности: эл. почта: astars77@yandex.ru. тел. 89197214904 Старчук С.Б., а также у </w:t>
      </w:r>
      <w:r w:rsidR="002D3A78" w:rsidRPr="005C3D91">
        <w:rPr>
          <w:rFonts w:ascii="Times New Roman" w:hAnsi="Times New Roman" w:cs="Times New Roman"/>
          <w:sz w:val="20"/>
          <w:szCs w:val="20"/>
          <w:lang w:val="ru-RU"/>
        </w:rPr>
        <w:t>Организатора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торгов: </w:t>
      </w:r>
      <w:r w:rsidR="002D3A78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тел. 7985-171-90-57, эл. почта: </w:t>
      </w:r>
      <w:hyperlink r:id="rId8" w:history="1">
        <w:r w:rsidR="002D3A78" w:rsidRPr="005C3D91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orlov@auction-house.ru</w:t>
        </w:r>
      </w:hyperlink>
      <w:r w:rsidR="002D3A78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34BEC1D2" w14:textId="3C0E85BE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3D9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</w:t>
      </w:r>
      <w:r w:rsidR="00650A62" w:rsidRPr="005C3D91">
        <w:rPr>
          <w:rFonts w:ascii="Times New Roman" w:hAnsi="Times New Roman" w:cs="Times New Roman"/>
          <w:b/>
          <w:bCs/>
          <w:sz w:val="20"/>
          <w:szCs w:val="20"/>
          <w:lang w:val="ru-RU"/>
        </w:rPr>
        <w:t>2</w:t>
      </w:r>
      <w:r w:rsidRPr="005C3D9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0% от начальной цены Лота. </w:t>
      </w:r>
      <w:r w:rsidR="0032612F" w:rsidRPr="005C3D91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5C3D9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5C3D91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5C3D91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C3D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5C3D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5C3D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5C3D91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5C3D91">
        <w:rPr>
          <w:rFonts w:ascii="Times New Roman" w:hAnsi="Times New Roman" w:cs="Times New Roman"/>
          <w:sz w:val="20"/>
          <w:szCs w:val="20"/>
        </w:rPr>
        <w:t>N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5C3D91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650A62" w:rsidRPr="005C3D91">
        <w:rPr>
          <w:rFonts w:ascii="Times New Roman" w:hAnsi="Times New Roman" w:cs="Times New Roman"/>
          <w:sz w:val="20"/>
          <w:szCs w:val="20"/>
          <w:lang w:val="ru-RU"/>
        </w:rPr>
        <w:t>40817810638129279364</w:t>
      </w:r>
      <w:r w:rsidR="00AB0DB0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650A62" w:rsidRPr="005C3D91">
        <w:rPr>
          <w:rFonts w:ascii="Times New Roman" w:hAnsi="Times New Roman" w:cs="Times New Roman"/>
          <w:sz w:val="20"/>
          <w:szCs w:val="20"/>
          <w:lang w:val="ru-RU"/>
        </w:rPr>
        <w:t>ПАО СБЕРБАНК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650A62" w:rsidRPr="005C3D91">
        <w:rPr>
          <w:rFonts w:ascii="Times New Roman" w:hAnsi="Times New Roman" w:cs="Times New Roman"/>
          <w:sz w:val="20"/>
          <w:szCs w:val="20"/>
          <w:lang w:val="ru-RU"/>
        </w:rPr>
        <w:t>30101810400000000225</w:t>
      </w:r>
      <w:r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650A62" w:rsidRPr="005C3D91">
        <w:rPr>
          <w:rFonts w:ascii="Times New Roman" w:hAnsi="Times New Roman" w:cs="Times New Roman"/>
          <w:sz w:val="20"/>
          <w:szCs w:val="20"/>
          <w:lang w:val="ru-RU"/>
        </w:rPr>
        <w:t>044525225</w:t>
      </w:r>
      <w:r w:rsidR="00F76F1A" w:rsidRPr="005C3D9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5C3D91">
        <w:rPr>
          <w:lang w:val="ru-RU"/>
        </w:rPr>
        <w:t xml:space="preserve"> </w:t>
      </w:r>
      <w:r w:rsidR="00545375" w:rsidRPr="005C3D91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5C3D91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5C3D91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5C3D91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5C3D91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606C7"/>
    <w:rsid w:val="00273968"/>
    <w:rsid w:val="002C3E2D"/>
    <w:rsid w:val="002D3A78"/>
    <w:rsid w:val="00321DFA"/>
    <w:rsid w:val="0032612F"/>
    <w:rsid w:val="00390A28"/>
    <w:rsid w:val="003D0088"/>
    <w:rsid w:val="003D774E"/>
    <w:rsid w:val="004227A7"/>
    <w:rsid w:val="004A1C79"/>
    <w:rsid w:val="00515D05"/>
    <w:rsid w:val="00545375"/>
    <w:rsid w:val="0056183E"/>
    <w:rsid w:val="00565C1A"/>
    <w:rsid w:val="00573F80"/>
    <w:rsid w:val="005C3D91"/>
    <w:rsid w:val="005F3E56"/>
    <w:rsid w:val="00650A62"/>
    <w:rsid w:val="00677E82"/>
    <w:rsid w:val="0071333C"/>
    <w:rsid w:val="00741147"/>
    <w:rsid w:val="00752C20"/>
    <w:rsid w:val="007D0894"/>
    <w:rsid w:val="00847CBD"/>
    <w:rsid w:val="00925A25"/>
    <w:rsid w:val="00927D1C"/>
    <w:rsid w:val="00934544"/>
    <w:rsid w:val="00957EC1"/>
    <w:rsid w:val="00A212D4"/>
    <w:rsid w:val="00A732CD"/>
    <w:rsid w:val="00A87A71"/>
    <w:rsid w:val="00AB0DB0"/>
    <w:rsid w:val="00AC79C4"/>
    <w:rsid w:val="00AE3E67"/>
    <w:rsid w:val="00B15049"/>
    <w:rsid w:val="00B55CA3"/>
    <w:rsid w:val="00BF24D4"/>
    <w:rsid w:val="00C070E8"/>
    <w:rsid w:val="00CD49A5"/>
    <w:rsid w:val="00CD732D"/>
    <w:rsid w:val="00D243AB"/>
    <w:rsid w:val="00D958F9"/>
    <w:rsid w:val="00E041CA"/>
    <w:rsid w:val="00E24402"/>
    <w:rsid w:val="00E25D9D"/>
    <w:rsid w:val="00E60808"/>
    <w:rsid w:val="00EB65AE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D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FAF3-1720-40D1-8AB0-4A26A8C5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13</cp:revision>
  <cp:lastPrinted>2020-08-13T12:44:00Z</cp:lastPrinted>
  <dcterms:created xsi:type="dcterms:W3CDTF">2020-08-17T07:45:00Z</dcterms:created>
  <dcterms:modified xsi:type="dcterms:W3CDTF">2025-08-08T06:22:00Z</dcterms:modified>
</cp:coreProperties>
</file>