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D31A92" w:rsidP="00D713A2">
      <w:pPr>
        <w:pStyle w:val="a3"/>
        <w:ind w:left="118" w:right="104" w:firstLine="283"/>
        <w:jc w:val="both"/>
      </w:pPr>
      <w:r w:rsidRPr="00D31A92">
        <w:t>Иванов Василий Евгеньевич (дата рождения: 18 апреля 1976 г., место рождения: п. Речной Ярославского района Ярославской области, страховой номер индивидуального лицевого счета: 036-557-528 75, ИНН 301506835244, регистрация по месту жительства / фактическое место жительства: 150522, Ярославская область, поселок Красные Ткачи, ул. Сосновый бор, д. 96)</w:t>
      </w:r>
      <w:r w:rsidR="00BD627C" w:rsidRPr="00BD627C">
        <w:t xml:space="preserve">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</w:t>
      </w:r>
      <w:r w:rsidRPr="00D31A92">
        <w:t>Финансовым управляющим утвержден Шакиров Игорь Айратович (ИНН 165918180364, СНИЛС 145-867-799 28), член Ассоциации "Меркурий" (ИНН 7710458616, ОГРН 1037710023108, адрес: 127018, г Москва, Сущевский Вал, 16, 4, оф.301 (фактический адрес)), действующий на основании Определения Арбитражного суда Ярославской области  от 12.07.20</w:t>
      </w:r>
      <w:r>
        <w:t>24 г. по делу  № А82-11135/2023</w:t>
      </w:r>
      <w:bookmarkStart w:id="0" w:name="_GoBack"/>
      <w:bookmarkEnd w:id="0"/>
      <w:r w:rsidR="00BD627C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D31A92">
      <w:pPr>
        <w:pStyle w:val="a3"/>
        <w:spacing w:before="2"/>
        <w:ind w:left="118"/>
      </w:pPr>
      <w:r w:rsidRPr="00D31A92">
        <w:t>Иванов Василий Евгеньевич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D31A92" w:rsidRDefault="006179FC" w:rsidP="00AB60B4">
      <w:pPr>
        <w:pStyle w:val="a3"/>
        <w:ind w:left="118"/>
      </w:pPr>
      <w:r>
        <w:t xml:space="preserve">Получатель </w:t>
      </w:r>
      <w:r w:rsidR="00D31A92" w:rsidRPr="00D31A92">
        <w:t>Иванов Василий Евгеньевич, ИНН 301506835244 Банк получателя: ФИЛИАЛ "ЦЕНТРАЛЬНЫЙ" ПАО "СОВКОМБАНК"(БЕРДСК), БИК: 045004763, ИНН банка 4401116480, к/с 30101810150040000763, кпп: 544543001, р/с № 40817810150176014316.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31A92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D31A92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6179FC"/>
    <w:rsid w:val="006A5039"/>
    <w:rsid w:val="00A6568D"/>
    <w:rsid w:val="00AB60B4"/>
    <w:rsid w:val="00AC5993"/>
    <w:rsid w:val="00B501DE"/>
    <w:rsid w:val="00BD627C"/>
    <w:rsid w:val="00C0166D"/>
    <w:rsid w:val="00C7522C"/>
    <w:rsid w:val="00D31A92"/>
    <w:rsid w:val="00D713A2"/>
    <w:rsid w:val="00E2149D"/>
    <w:rsid w:val="00EE4819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2025-08-08T07:11:00Z</dcterms:created>
  <dcterms:modified xsi:type="dcterms:W3CDTF">2025-08-08T07:11:00Z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