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70600" w:rsidP="00D713A2">
      <w:pPr>
        <w:pStyle w:val="a3"/>
        <w:ind w:left="118" w:right="104" w:firstLine="283"/>
        <w:jc w:val="both"/>
      </w:pPr>
      <w:proofErr w:type="spellStart"/>
      <w:r w:rsidRPr="00470600">
        <w:t>Кубицкая</w:t>
      </w:r>
      <w:proofErr w:type="spellEnd"/>
      <w:r w:rsidRPr="00470600">
        <w:t xml:space="preserve"> Дарья Алексеевна (дата рождения: 29 августа 1996 г., место рождения: г. Стерлитамак, страховой номер индивидуального лицевого счета: 172-401-993 54, ИНН 026808507684, регистрация по месту жительства / фактическое место жительства: 453151, Республика Башкортостан, село Мариинский, </w:t>
      </w:r>
      <w:proofErr w:type="spellStart"/>
      <w:r w:rsidRPr="00470600">
        <w:t>ул</w:t>
      </w:r>
      <w:proofErr w:type="spellEnd"/>
      <w:r w:rsidRPr="00470600">
        <w:t xml:space="preserve"> Лазурная, 1, 34) п</w:t>
      </w:r>
      <w:r w:rsidR="006179FC">
        <w:t>ризнан</w:t>
      </w:r>
      <w:r w:rsidR="007A695D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470600">
        <w:t>Республики Башкортостан по делу № А07-42060/2023 от 25.04.2024 г.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470600" w:rsidP="004E0B5C">
      <w:pPr>
        <w:pStyle w:val="a3"/>
        <w:spacing w:before="2"/>
        <w:ind w:left="118"/>
      </w:pPr>
      <w:proofErr w:type="spellStart"/>
      <w:r w:rsidRPr="00470600">
        <w:t>Кубицкая</w:t>
      </w:r>
      <w:proofErr w:type="spellEnd"/>
      <w:r w:rsidRPr="00470600">
        <w:t xml:space="preserve"> Дарья Алексеевна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470600" w:rsidRPr="00470600">
        <w:t>Кубицкая</w:t>
      </w:r>
      <w:proofErr w:type="spellEnd"/>
      <w:r w:rsidR="00470600" w:rsidRPr="00470600">
        <w:t xml:space="preserve"> Дарья Алексеевна, ИНН 026808507684 Банк получателя: ФИЛИАЛ "ЦЕНТРАЛЬНЫЙ" ПАО "СОВКОМБАНК"(БЕРДСК), БИК: 045004763, ИНН банка 4401116480, к/с 30101810150040000763, </w:t>
      </w:r>
      <w:proofErr w:type="spellStart"/>
      <w:r w:rsidR="00470600" w:rsidRPr="00470600">
        <w:t>кпп</w:t>
      </w:r>
      <w:proofErr w:type="spellEnd"/>
      <w:r w:rsidR="00470600" w:rsidRPr="00470600">
        <w:t>: 544543001, р/с № 4081781065020258284</w:t>
      </w:r>
      <w:r w:rsidR="00470600">
        <w:t>3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0600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70600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70600"/>
    <w:rsid w:val="004E0B5C"/>
    <w:rsid w:val="006179FC"/>
    <w:rsid w:val="00701C17"/>
    <w:rsid w:val="007337EF"/>
    <w:rsid w:val="007879B0"/>
    <w:rsid w:val="007A695D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2025-08-06T08:32:00Z</dcterms:created>
  <dcterms:modified xsi:type="dcterms:W3CDTF">2025-08-06T08:32:00Z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