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D4EBA" w:rsidP="00D713A2">
      <w:pPr>
        <w:pStyle w:val="a3"/>
        <w:ind w:left="118" w:right="104" w:firstLine="283"/>
        <w:jc w:val="both"/>
      </w:pPr>
      <w:r w:rsidRPr="000D4EBA">
        <w:t xml:space="preserve">Жигарев Евгений Афанасьевич (дата рождения: 23.01.1967 г., место рождения: </w:t>
      </w:r>
      <w:proofErr w:type="spellStart"/>
      <w:r w:rsidRPr="000D4EBA">
        <w:t>дер.Салья</w:t>
      </w:r>
      <w:proofErr w:type="spellEnd"/>
      <w:r w:rsidRPr="000D4EBA">
        <w:t xml:space="preserve"> </w:t>
      </w:r>
      <w:proofErr w:type="spellStart"/>
      <w:r w:rsidRPr="000D4EBA">
        <w:t>Кильмезского</w:t>
      </w:r>
      <w:proofErr w:type="spellEnd"/>
      <w:r w:rsidRPr="000D4EBA">
        <w:t xml:space="preserve"> района Кировской области, СНИЛС 132-906-117 36, ИНН 592008834644, адрес регистрации по месту жительства: 423838, Республика Татарстан, г Набережные Челны, </w:t>
      </w:r>
      <w:proofErr w:type="spellStart"/>
      <w:r w:rsidRPr="000D4EBA">
        <w:t>ул</w:t>
      </w:r>
      <w:proofErr w:type="spellEnd"/>
      <w:r w:rsidRPr="000D4EBA">
        <w:t xml:space="preserve"> Раскольникова, 17, 49)</w:t>
      </w:r>
      <w:r w:rsidR="005E45DA" w:rsidRPr="005E45DA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D4EBA">
        <w:t>Республики Татарстан от 04.09.2024 г. по делу № А65-17091/2024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0D4EBA" w:rsidP="004E0B5C">
      <w:pPr>
        <w:pStyle w:val="a3"/>
        <w:spacing w:before="2"/>
        <w:ind w:left="118"/>
      </w:pPr>
      <w:r w:rsidRPr="000D4EBA">
        <w:t>Жигарев Евгений Афанасьевич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D4EBA" w:rsidRPr="000D4EBA">
        <w:t xml:space="preserve">Жигарев Евгений Афанасьевич, ИНН 592008834644 Банк получателя: ФИЛИАЛ "ЦЕНТРАЛЬНЫЙ" ПАО "СОВКОМБАНК"(БЕРДСК), БИК: 045004763, ИНН банка 4401116480, к/с 30101810150040000763, </w:t>
      </w:r>
      <w:proofErr w:type="spellStart"/>
      <w:r w:rsidR="000D4EBA" w:rsidRPr="000D4EBA">
        <w:t>кпп</w:t>
      </w:r>
      <w:proofErr w:type="spellEnd"/>
      <w:r w:rsidR="000D4EBA" w:rsidRPr="000D4EBA">
        <w:t>: 544543</w:t>
      </w:r>
      <w:r w:rsidR="000D4EBA">
        <w:t>001, р/с № 40817810450191696862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D4EB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D4EB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D4EBA"/>
    <w:rsid w:val="00170EA7"/>
    <w:rsid w:val="00216955"/>
    <w:rsid w:val="002863A0"/>
    <w:rsid w:val="00371587"/>
    <w:rsid w:val="004E0B5C"/>
    <w:rsid w:val="005E45DA"/>
    <w:rsid w:val="006179FC"/>
    <w:rsid w:val="007337EF"/>
    <w:rsid w:val="007879B0"/>
    <w:rsid w:val="00A5623D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2025-04-09T07:59:00Z</dcterms:created>
  <dcterms:modified xsi:type="dcterms:W3CDTF">2025-04-09T07:59:00Z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