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203614FE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01.01.2025 № Д-078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54877E1" w14:textId="77777777" w:rsidR="00BA6ECE" w:rsidRDefault="009F2E68">
      <w:pPr>
        <w:ind w:right="-57" w:firstLine="540"/>
        <w:jc w:val="both"/>
      </w:pPr>
      <w:r>
        <w:t>1. 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</w:p>
    <w:p w14:paraId="4821F679" w14:textId="77777777" w:rsidR="005D0D0B" w:rsidRPr="005D0D0B" w:rsidRDefault="009F2E68" w:rsidP="003E2F5E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>
        <w:rPr>
          <w:rFonts w:eastAsia="SimSun"/>
          <w:b/>
          <w:bCs/>
          <w:shd w:val="clear" w:color="auto" w:fill="FFFFFF"/>
          <w:lang w:eastAsia="hi-IN"/>
        </w:rPr>
        <w:tab/>
      </w:r>
      <w:r w:rsidR="005D0D0B" w:rsidRPr="005D0D0B">
        <w:rPr>
          <w:rFonts w:eastAsia="SimSun"/>
          <w:b/>
          <w:bCs/>
          <w:shd w:val="clear" w:color="auto" w:fill="FFFFFF"/>
          <w:lang w:eastAsia="hi-IN"/>
        </w:rPr>
        <w:t xml:space="preserve">Земельный участок 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</w:t>
      </w:r>
      <w:proofErr w:type="spellStart"/>
      <w:r w:rsidR="005D0D0B" w:rsidRPr="005D0D0B">
        <w:rPr>
          <w:rFonts w:eastAsia="SimSun"/>
          <w:b/>
          <w:bCs/>
          <w:shd w:val="clear" w:color="auto" w:fill="FFFFFF"/>
          <w:lang w:eastAsia="hi-IN"/>
        </w:rPr>
        <w:t>ул</w:t>
      </w:r>
      <w:proofErr w:type="spellEnd"/>
      <w:r w:rsidR="005D0D0B" w:rsidRPr="005D0D0B">
        <w:rPr>
          <w:rFonts w:eastAsia="SimSun"/>
          <w:b/>
          <w:bCs/>
          <w:shd w:val="clear" w:color="auto" w:fill="FFFFFF"/>
          <w:lang w:eastAsia="hi-IN"/>
        </w:rPr>
        <w:t xml:space="preserve"> Фрунзе, д 1.</w:t>
      </w:r>
    </w:p>
    <w:p w14:paraId="75AD67BE" w14:textId="77777777" w:rsidR="005D0D0B" w:rsidRPr="005D0D0B" w:rsidRDefault="005D0D0B" w:rsidP="003E2F5E">
      <w:pPr>
        <w:jc w:val="both"/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>Объект незавершенного строительства</w:t>
      </w:r>
      <w:bookmarkStart w:id="0" w:name="_Hlk181179646"/>
      <w:bookmarkEnd w:id="0"/>
      <w:r w:rsidRPr="005D0D0B">
        <w:rPr>
          <w:rFonts w:eastAsia="SimSun"/>
          <w:b/>
          <w:bCs/>
          <w:shd w:val="clear" w:color="auto" w:fill="FFFFFF"/>
          <w:lang w:eastAsia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область, г. Омск, ул. Фрунзе, дом №1, корпус №5, кадастровый номер 55:36:040101:7965, площадь застройки 1093,1кв.м., степень готовности- 31%. Право собственности Доверителя зарегистрировано 30.07.2019 за № 55:36:040101:7965-55/092/2019-4.</w:t>
      </w:r>
    </w:p>
    <w:p w14:paraId="1871D6E4" w14:textId="130DE1BF" w:rsidR="005D0D0B" w:rsidRPr="005D0D0B" w:rsidRDefault="005D0D0B" w:rsidP="005D0D0B">
      <w:pPr>
        <w:rPr>
          <w:rFonts w:eastAsia="SimSun"/>
          <w:b/>
          <w:bCs/>
          <w:shd w:val="clear" w:color="auto" w:fill="FFFFFF"/>
          <w:lang w:eastAsia="hi-IN"/>
        </w:rPr>
      </w:pPr>
      <w:r w:rsidRPr="005D0D0B">
        <w:rPr>
          <w:rFonts w:eastAsia="SimSun"/>
          <w:b/>
          <w:bCs/>
          <w:shd w:val="clear" w:color="auto" w:fill="FFFFFF"/>
          <w:lang w:eastAsia="hi-IN"/>
        </w:rPr>
        <w:tab/>
      </w:r>
    </w:p>
    <w:p w14:paraId="13F51433" w14:textId="34899644" w:rsidR="00BA6ECE" w:rsidRDefault="009F2E68" w:rsidP="009F2E68">
      <w:r w:rsidRPr="006658B0">
        <w:t xml:space="preserve">перечисляет денежные средства </w:t>
      </w:r>
      <w:r w:rsidRPr="009F2E68">
        <w:t xml:space="preserve">в размере </w:t>
      </w:r>
      <w:r w:rsidR="005D0D0B" w:rsidRPr="005D0D0B">
        <w:rPr>
          <w:b/>
          <w:bCs/>
          <w:szCs w:val="22"/>
          <w:lang w:eastAsia="ru-RU"/>
        </w:rPr>
        <w:t xml:space="preserve">10 500 000 (Десять миллионов пятьсот тысяч) рублей 00 </w:t>
      </w:r>
      <w:r>
        <w:rPr>
          <w:b/>
          <w:bCs/>
          <w:shd w:val="clear" w:color="auto" w:fill="FFFFFF"/>
        </w:rPr>
        <w:t>копеек</w:t>
      </w:r>
      <w:r>
        <w:rPr>
          <w:b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F349" w14:textId="77777777" w:rsidR="00BA6ECE" w:rsidRDefault="009F2E68">
      <w:r>
        <w:separator/>
      </w:r>
    </w:p>
  </w:endnote>
  <w:endnote w:type="continuationSeparator" w:id="0">
    <w:p w14:paraId="076A47B1" w14:textId="77777777" w:rsidR="00BA6ECE" w:rsidRDefault="009F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E385" w14:textId="77777777" w:rsidR="00BA6ECE" w:rsidRDefault="009F2E68">
      <w:r>
        <w:separator/>
      </w:r>
    </w:p>
  </w:footnote>
  <w:footnote w:type="continuationSeparator" w:id="0">
    <w:p w14:paraId="4E510A39" w14:textId="77777777" w:rsidR="00BA6ECE" w:rsidRDefault="009F2E68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1F19A9"/>
    <w:rsid w:val="003E2F5E"/>
    <w:rsid w:val="00442600"/>
    <w:rsid w:val="005D0D0B"/>
    <w:rsid w:val="006658B0"/>
    <w:rsid w:val="009F2E68"/>
    <w:rsid w:val="00BA6ECE"/>
    <w:rsid w:val="00D4525A"/>
    <w:rsid w:val="00DC4F3E"/>
    <w:rsid w:val="00E0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5</cp:revision>
  <dcterms:created xsi:type="dcterms:W3CDTF">2025-04-10T05:13:00Z</dcterms:created>
  <dcterms:modified xsi:type="dcterms:W3CDTF">2025-04-14T09:03:00Z</dcterms:modified>
</cp:coreProperties>
</file>