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ФОЛЬКСВАГЕН ПОЛО. Автомобиль снят с регистрационного учета.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Никогосьян Владислав Витальевич (дата рождения: 30.05.2003 г., место рождения: с. Алтайское Табунский район Алтайский край, СНИЛС 151-708- 834 63, ИНН 227600872300, регистрация по месту жительства: 658851, Алтайский кр., Табунский р-н, с. Алтайское, ул. Алтайская, д. 12)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ФОЛЬКСВАГЕН ПОЛО. Автомобиль снят с регистрационного учета.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