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универсал НИССАН X-TRAIL. А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Шаломанова (ранее Каленская) Наталия Викторовна (дата рождения: 15.08.1983 г., место рождения: с. Кмитов Коростышевский р-н Житомирская обл. УССР, СНИЛС 149-521-100 50, ИНН 501306782470, регистрация по месту жительства: 140167, Московская обл., г. Раменское, д. Старниково, ул. Тер. ДП Клеверная Дымка, д. 20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универсал НИССАН X-TRAIL. А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