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Квартира общей площадью 30.60 кв.м., расположенная по адресу: Самарская область, Волжский р-н, с. Воскресенка, ул. Мира, д. 2, кв. 4. Кадастровый номер: 63:17:0511013:491. Номер государственной регистрации: 63:17:0511013:491-63/092/2021-2.Земельный участок общей площадью 400.00 (+/-7) кв.м. Местоположение установлено относительно ориентира, расположенного в границах участка. Почтовый адрес ориентира: Самарская область, Волжский район, село Воскресенка, улица Мира, 2-4.Категория земель: земли населенных пунктов. Вид разрешенного использования: для ведения личного подсобного хозяйства.Кадастровый номер: 63:17:0511013:616.Номер государственной регистрации: 63:17:0511013:616-63/092/2021-2.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Филиппова (ранее Мечова, Дозорова) Наталья Олеговна (дата рождения: 16.06.1989 г., место рождения: с. Черноречье Волжский  р-н Куйбышевская обл., СНИЛС 137-695-099 08, ИНН 636705630801, регистрация по месту жительства: 443531, Самарская обл, Волжский р-н, с. Воскресенка, ул.Мира, д.2, кв.3)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Квартира общей площадью 30.60 кв.м., расположенная по адресу: Самарская область, Волжский р-н, с. Воскресенка, ул. Мира, д. 2, кв. 4. Кадастровый номер: 63:17:0511013:491. Номер государственной регистрации: 63:17:0511013:491-63/092/2021-2.Земельный участок общей площадью 400.00 (+/-7) кв.м. Местоположение установлено относительно ориентира, расположенного в границах участка. Почтовый адрес ориентира: Самарская область, Волжский район, село Воскресенка, улица Мира, 2-4.Категория земель: земли населенных пунктов. Вид разрешенного использования: для ведения личного подсобного хозяйства.Кадастровый номер: 63:17:0511013:616.Номер государственной регистрации: 63:17:0511013:616-63/092/2021-2.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