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3D0CAE" w:rsidP="00D713A2">
      <w:pPr>
        <w:pStyle w:val="a3"/>
        <w:ind w:left="118" w:right="104" w:firstLine="283"/>
        <w:jc w:val="both"/>
      </w:pPr>
      <w:r w:rsidRPr="003D0CAE">
        <w:t>Мамонтова Лидия Сергеевна (дата рождения: 31 декабря 1990 г., место рождения: дер. Сундуково, страховой номер индивидуального лицевого счета: 126-826-275 73, ИНН 181602781893, регистрация по месту жительства / фактическое место жительства: 426006, Удмуртская Республика, г Ижевск, ул Клубная, 39, 56)</w:t>
      </w:r>
      <w:r w:rsidR="005507CE">
        <w:t xml:space="preserve"> </w:t>
      </w:r>
      <w:r w:rsidR="006179FC">
        <w:t>признан</w:t>
      </w:r>
      <w:r w:rsidR="005507CE">
        <w:t>а</w:t>
      </w:r>
      <w:r w:rsidR="006179FC">
        <w:t xml:space="preserve"> 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r w:rsidR="007337EF" w:rsidRPr="007337EF">
        <w:t xml:space="preserve">Хузин Айрат Рафилович (ИНН 164494317934, СНИЛС 132-323-060 99) - член Ассоциации "Меркурий" (ОГРН 1037710023108, ИНН 7710458616, адрес: 127018, г Москва, Сущевский Вал, 16, 4, оф.301 (фактический адрес)), действующий на основании Решения Арбитражного суда </w:t>
      </w:r>
      <w:r w:rsidRPr="003D0CAE">
        <w:t xml:space="preserve">Удмуртской Республики по делу № А71-5701/2024 от 06.06.2024 г. </w:t>
      </w:r>
      <w:r>
        <w:t>,</w:t>
      </w:r>
      <w:bookmarkStart w:id="0" w:name="_GoBack"/>
      <w:bookmarkEnd w:id="0"/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7337EF" w:rsidRDefault="003D0CAE" w:rsidP="004E0B5C">
      <w:pPr>
        <w:pStyle w:val="a3"/>
        <w:spacing w:before="2"/>
        <w:ind w:left="118"/>
      </w:pPr>
      <w:r w:rsidRPr="003D0CAE">
        <w:t>Мамонтова Лидия Сергеевна</w:t>
      </w:r>
      <w:r>
        <w:t xml:space="preserve"> </w:t>
      </w:r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7337EF">
        <w:t xml:space="preserve">Хузин Айрат Рафилович </w:t>
      </w:r>
      <w:r w:rsidR="007337EF" w:rsidRPr="007337EF">
        <w:t xml:space="preserve">ИНН 164494317934 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3D0CAE" w:rsidRPr="003D0CAE">
        <w:t>Мамонтова Лидия Сергеевна, ИНН 181602781893 Банк получателя: ФИЛИАЛ "ЦЕНТРАЛЬНЫЙ" ПАО "СОВКОМБАНК"(БЕРДСК), БИК: 045004763, ИНН банка 4401116480, к/с 30101810150040000763, кпп: 544543</w:t>
      </w:r>
      <w:r w:rsidR="003D0CAE">
        <w:t>001, р/с № 40817810150188459493</w:t>
      </w:r>
      <w:r w:rsidR="007337EF" w:rsidRPr="007337EF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7337EF">
        <w:rPr>
          <w:b/>
        </w:rPr>
        <w:t>Хузин А.Р.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3D0CAE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3D0CAE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16955"/>
    <w:rsid w:val="002863A0"/>
    <w:rsid w:val="00371587"/>
    <w:rsid w:val="003D0CAE"/>
    <w:rsid w:val="004E0B5C"/>
    <w:rsid w:val="005507CE"/>
    <w:rsid w:val="006179FC"/>
    <w:rsid w:val="007337EF"/>
    <w:rsid w:val="007879B0"/>
    <w:rsid w:val="00A6568D"/>
    <w:rsid w:val="00B53A7E"/>
    <w:rsid w:val="00BD6352"/>
    <w:rsid w:val="00BE5010"/>
    <w:rsid w:val="00C0166D"/>
    <w:rsid w:val="00CC4032"/>
    <w:rsid w:val="00D713A2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2025-05-07T08:44:00Z</dcterms:created>
  <dcterms:modified xsi:type="dcterms:W3CDTF">2025-05-07T08:44:00Z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