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TOYOTA PRIUS. АКПП.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Свистунов Николай Адимович (дата рождения: 04.10.1961 г., место рождения: с. Пичугово Ордынский р-он Новосибирская обл., СНИЛС 024-154-516 13, ИНН 543406224630, регистрация по месту жительства: 633273, Новосибирская обл., Ордынский р-н, с. Новопичугово, ул. Ленина, д.43, кв. 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TOYOTA PRIUS. АКПП.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