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D3FE" w14:textId="481795E1" w:rsidR="009E13DC" w:rsidRPr="00916304" w:rsidRDefault="00957EC1" w:rsidP="00AD579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79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AD5797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AD5797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AD5797">
        <w:rPr>
          <w:rFonts w:ascii="Times New Roman" w:hAnsi="Times New Roman" w:cs="Times New Roman"/>
          <w:sz w:val="20"/>
          <w:szCs w:val="20"/>
        </w:rPr>
        <w:t>(доб.421</w:t>
      </w:r>
      <w:r w:rsidRPr="00AD5797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AD5797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AD5797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AD5797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AD5797">
        <w:rPr>
          <w:rFonts w:ascii="Times New Roman" w:hAnsi="Times New Roman" w:cs="Times New Roman"/>
          <w:sz w:val="20"/>
          <w:szCs w:val="20"/>
        </w:rPr>
        <w:t>), действующее на основании договора поручения с</w:t>
      </w:r>
      <w:r w:rsidR="00D423DE" w:rsidRPr="00AD5797">
        <w:rPr>
          <w:rFonts w:ascii="Times New Roman" w:hAnsi="Times New Roman" w:cs="Times New Roman"/>
          <w:sz w:val="20"/>
          <w:szCs w:val="20"/>
        </w:rPr>
        <w:t xml:space="preserve"> </w:t>
      </w:r>
      <w:r w:rsidR="00AD5797" w:rsidRPr="00AD5797">
        <w:rPr>
          <w:rFonts w:ascii="Times New Roman" w:hAnsi="Times New Roman" w:cs="Times New Roman"/>
          <w:sz w:val="20"/>
          <w:szCs w:val="20"/>
        </w:rPr>
        <w:t>финансовым управляющим</w:t>
      </w:r>
      <w:r w:rsidR="00AD5797" w:rsidRPr="00AD5797">
        <w:rPr>
          <w:rFonts w:ascii="Times New Roman" w:hAnsi="Times New Roman" w:cs="Times New Roman"/>
          <w:b/>
          <w:sz w:val="20"/>
          <w:szCs w:val="20"/>
        </w:rPr>
        <w:t xml:space="preserve"> Овчинников</w:t>
      </w:r>
      <w:r w:rsidR="00AD5797">
        <w:rPr>
          <w:rFonts w:ascii="Times New Roman" w:hAnsi="Times New Roman" w:cs="Times New Roman"/>
          <w:b/>
          <w:sz w:val="20"/>
          <w:szCs w:val="20"/>
        </w:rPr>
        <w:t>ым Игорем</w:t>
      </w:r>
      <w:r w:rsidR="00AD5797" w:rsidRPr="00AD5797">
        <w:rPr>
          <w:rFonts w:ascii="Times New Roman" w:hAnsi="Times New Roman" w:cs="Times New Roman"/>
          <w:b/>
          <w:sz w:val="20"/>
          <w:szCs w:val="20"/>
        </w:rPr>
        <w:t xml:space="preserve"> Евгеньевич</w:t>
      </w:r>
      <w:r w:rsidR="00AD5797">
        <w:rPr>
          <w:rFonts w:ascii="Times New Roman" w:hAnsi="Times New Roman" w:cs="Times New Roman"/>
          <w:b/>
          <w:sz w:val="20"/>
          <w:szCs w:val="20"/>
        </w:rPr>
        <w:t>ем</w:t>
      </w:r>
      <w:r w:rsidR="00AD5797" w:rsidRPr="00AD579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D5797" w:rsidRPr="00AD5797">
        <w:rPr>
          <w:rFonts w:ascii="Times New Roman" w:hAnsi="Times New Roman" w:cs="Times New Roman"/>
          <w:sz w:val="20"/>
          <w:szCs w:val="20"/>
        </w:rPr>
        <w:t>ИНН 575300927883, С</w:t>
      </w:r>
      <w:r w:rsidR="000A1116">
        <w:rPr>
          <w:rFonts w:ascii="Times New Roman" w:hAnsi="Times New Roman" w:cs="Times New Roman"/>
          <w:sz w:val="20"/>
          <w:szCs w:val="20"/>
        </w:rPr>
        <w:t>НИЛС 006-152-245 00, рег. №</w:t>
      </w:r>
      <w:r w:rsidR="00AD5797" w:rsidRPr="00AD5797">
        <w:rPr>
          <w:rFonts w:ascii="Times New Roman" w:hAnsi="Times New Roman" w:cs="Times New Roman"/>
          <w:sz w:val="20"/>
          <w:szCs w:val="20"/>
        </w:rPr>
        <w:t xml:space="preserve">3625, адрес для корреспонденции: 302020, г. Орел, ОПС-20, а/я 37, член САУ «ВОЗРОЖДЕНИЕ» (ИНН 7718748282, ОГРН 1127799026486, адрес для корреспонденции: 101000, г. Москва, б-р Покровский, д.4/17, </w:t>
      </w:r>
      <w:r w:rsidR="00AD5797" w:rsidRPr="00916304">
        <w:rPr>
          <w:rFonts w:ascii="Times New Roman" w:hAnsi="Times New Roman" w:cs="Times New Roman"/>
          <w:sz w:val="20"/>
          <w:szCs w:val="20"/>
        </w:rPr>
        <w:t>стр.1 помещ. II, тел. (</w:t>
      </w:r>
      <w:r w:rsidR="006A2F9B" w:rsidRPr="00916304">
        <w:rPr>
          <w:rFonts w:ascii="Times New Roman" w:hAnsi="Times New Roman" w:cs="Times New Roman"/>
          <w:sz w:val="20"/>
          <w:szCs w:val="20"/>
        </w:rPr>
        <w:t>495)249-04-22, www.oaufenix.ru)</w:t>
      </w:r>
      <w:r w:rsidR="00AD5797" w:rsidRPr="00916304">
        <w:rPr>
          <w:rFonts w:ascii="Times New Roman" w:hAnsi="Times New Roman" w:cs="Times New Roman"/>
          <w:sz w:val="20"/>
          <w:szCs w:val="20"/>
        </w:rPr>
        <w:t xml:space="preserve"> (далее – Финансовый управляющий) </w:t>
      </w:r>
      <w:r w:rsidR="00AD5797" w:rsidRPr="00916304">
        <w:rPr>
          <w:rFonts w:ascii="Times New Roman" w:hAnsi="Times New Roman" w:cs="Times New Roman"/>
          <w:b/>
          <w:sz w:val="20"/>
          <w:szCs w:val="20"/>
        </w:rPr>
        <w:t>должника Шипиловой Натальи Григорьевны</w:t>
      </w:r>
      <w:r w:rsidR="00AD5797" w:rsidRPr="00916304">
        <w:rPr>
          <w:rFonts w:ascii="Times New Roman" w:hAnsi="Times New Roman" w:cs="Times New Roman"/>
          <w:sz w:val="20"/>
          <w:szCs w:val="20"/>
        </w:rPr>
        <w:t xml:space="preserve"> (дата рождения: 17.11.1957, дата смерти: дата смерти: 26.11.2024) (далее – Должн</w:t>
      </w:r>
      <w:r w:rsidR="006A2F9B" w:rsidRPr="00916304">
        <w:rPr>
          <w:rFonts w:ascii="Times New Roman" w:hAnsi="Times New Roman" w:cs="Times New Roman"/>
          <w:sz w:val="20"/>
          <w:szCs w:val="20"/>
        </w:rPr>
        <w:t>ик), действующего</w:t>
      </w:r>
      <w:r w:rsidR="00AD5797" w:rsidRPr="00916304">
        <w:rPr>
          <w:rFonts w:ascii="Times New Roman" w:hAnsi="Times New Roman" w:cs="Times New Roman"/>
          <w:sz w:val="20"/>
          <w:szCs w:val="20"/>
        </w:rPr>
        <w:t xml:space="preserve"> в соответствии с решением Арбитражного суда г. Москвы от 07.08.2024 по делу №А40-89357/24, </w:t>
      </w:r>
      <w:r w:rsidRPr="00916304">
        <w:rPr>
          <w:rFonts w:ascii="Times New Roman" w:hAnsi="Times New Roman" w:cs="Times New Roman"/>
          <w:sz w:val="20"/>
          <w:szCs w:val="20"/>
        </w:rPr>
        <w:t>сообщает о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B510C5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A2F9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5523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B510C5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6A2F9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.08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5523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D7DB8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B510C5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6A2F9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.09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5523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B510C5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6A2F9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.09</w:t>
      </w: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5523B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 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E13DC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77CCF9E" w14:textId="26BC4076" w:rsidR="00AD5797" w:rsidRPr="00916304" w:rsidRDefault="00976F25" w:rsidP="00EE3FD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6304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916304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916304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916304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142CE4" w:rsidRPr="00916304">
        <w:rPr>
          <w:rFonts w:ascii="Times New Roman" w:hAnsi="Times New Roman" w:cs="Times New Roman"/>
          <w:sz w:val="20"/>
          <w:szCs w:val="20"/>
        </w:rPr>
        <w:t xml:space="preserve"> имущество (далее - </w:t>
      </w:r>
      <w:r w:rsidR="00203371" w:rsidRPr="00916304">
        <w:rPr>
          <w:rFonts w:ascii="Times New Roman" w:hAnsi="Times New Roman" w:cs="Times New Roman"/>
          <w:sz w:val="20"/>
          <w:szCs w:val="20"/>
        </w:rPr>
        <w:t>Имущество, Лот</w:t>
      </w:r>
      <w:r w:rsidR="00AD5797" w:rsidRPr="00916304">
        <w:rPr>
          <w:rFonts w:ascii="Times New Roman" w:hAnsi="Times New Roman" w:cs="Times New Roman"/>
          <w:sz w:val="20"/>
          <w:szCs w:val="20"/>
        </w:rPr>
        <w:t>ы</w:t>
      </w:r>
      <w:r w:rsidR="00203371" w:rsidRPr="00916304">
        <w:rPr>
          <w:rFonts w:ascii="Times New Roman" w:hAnsi="Times New Roman" w:cs="Times New Roman"/>
          <w:sz w:val="20"/>
          <w:szCs w:val="20"/>
        </w:rPr>
        <w:t>)</w:t>
      </w:r>
      <w:r w:rsidR="003A7D50" w:rsidRPr="00916304">
        <w:rPr>
          <w:rFonts w:ascii="Times New Roman" w:hAnsi="Times New Roman" w:cs="Times New Roman"/>
          <w:sz w:val="20"/>
          <w:szCs w:val="20"/>
        </w:rPr>
        <w:t>: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E94B913" w14:textId="68385E73" w:rsidR="00AD5797" w:rsidRPr="00916304" w:rsidRDefault="00956B04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</w:t>
      </w: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AD5797" w:rsidRPr="009163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="00AD5797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50:08:0050402:977, пл.</w:t>
      </w:r>
      <w:r w:rsidR="00AD5797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427+/-7кв.м., местоположение установлено относительно ориентира, расположенного за пределами участка. Ориентир Жилой дом. Участок находится примерно в 769 м, по направлению на юго­ запад от ориентира. Почтовый адр</w:t>
      </w:r>
      <w:r w:rsidR="006A2F9B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="00AD5797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="00AD5797"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1DD4C31E" w14:textId="361830A7" w:rsidR="00AD5797" w:rsidRPr="00EE3FD3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6304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</w:t>
      </w: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>-143398558: Арест от 16.08.2021 №50:08:0050402:977-50/140/2021-1,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11FE20CA" w14:textId="153652ED" w:rsidR="00956B04" w:rsidRPr="00EE3FD3" w:rsidRDefault="00956B04" w:rsidP="00956B04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AD5797"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3 970 000 </w:t>
      </w: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4FBA4593" w14:textId="3BBDFF36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EE3FD3">
        <w:t xml:space="preserve"> </w:t>
      </w: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>категория земли: земли населенных пунктов, виды разрешенного использования: для дачного строительства, кадастровый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50:08:0050402:978,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375+/-7кв.м., местоположение установлено относительно ориентира, расположенного за пределами участка. Ориентир Жилой дом. Участок находится примерно в 787 м, по направлению на юго-запад от ориентира. Почтовый адрес ориентира: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60181C65" w14:textId="380BFB4F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КУВИ-001/2025-143398012: Арест от 16.08.2021 №50:08:0050402:978-50/140/2021-1,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</w:t>
      </w:r>
    </w:p>
    <w:p w14:paraId="28C60B2A" w14:textId="1A28FCD6" w:rsidR="00AD5797" w:rsidRDefault="00AD5797" w:rsidP="00956B04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 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3 540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000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</w:t>
      </w:r>
    </w:p>
    <w:p w14:paraId="295F1A8A" w14:textId="3319FD0E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3: 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50:08:0050402:979,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569+/-8кв.м., местоположение установлено относительно ориентира, расположенного за пределами участка. Ориентир Жилой дом. Участок находится примерно в 738 м, по направлению на юго-запад от ориентира. Почтовый адр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1EC40F42" w14:textId="4089E7C4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КУВИ-001/2025-143398571: Арест от 16.08.2021 №50:08:0050402:979-50/140/2021-1,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50A71D34" w14:textId="41CDCF7E" w:rsidR="00AD5797" w:rsidRDefault="00AD5797" w:rsidP="00956B04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цена-5 110 000 руб.</w:t>
      </w:r>
    </w:p>
    <w:p w14:paraId="7011D306" w14:textId="11564A86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Лот4: 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50:08:0050402:980,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426+/-7кв.м., местоположение установлено относительно ориентира, расположенного за пределами участка. Ориентир Жилой дом. Участок находится примерно в 749 м, по направлению на юго-запад от ориентира. Почтовый адр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0F9DE985" w14:textId="76D988A9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КУВИ-001/2025-143398033: Арест от 16.08.2021 № 50:08:0050402:980-50/140/2021-1,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593ADA19" w14:textId="4E2F0B3D" w:rsidR="00AD5797" w:rsidRDefault="00AD5797" w:rsidP="00956B04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 - 3 960 000 руб.</w:t>
      </w:r>
    </w:p>
    <w:p w14:paraId="17CD8CB9" w14:textId="748B976F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5: </w:t>
      </w:r>
      <w:bookmarkStart w:id="0" w:name="_GoBack"/>
      <w:r w:rsidRPr="002E41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</w:t>
      </w:r>
      <w:bookmarkEnd w:id="0"/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50:08:0050402:981,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375+/-7 кв.м., местоположение установлено относительно ориентира, расположенного за пределами участка. Ориентир Жилой дом. Участок находится примерно в 755 м, по направлению на юго-запад от ориентира. Почтовый адр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7DCEF08F" w14:textId="439C44F0" w:rsid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КУВИ-001/2025-143398576: Арест от 16.08.2021 № 50:08:0050402:981-50/140/2021-1,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5D0D79B6" w14:textId="69B240C6" w:rsid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Начальная цена - 3 540 000 руб.</w:t>
      </w:r>
    </w:p>
    <w:p w14:paraId="55D294EF" w14:textId="5E66559F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6: 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50:08:0050402:982,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350+/-7кв.м., местоположение установлено относительно ориентира, расположенного за пределами участка. Ориентир Жилой дом. Участок находится примерно в 716 м, по направлению на юго-запад от ориентира. Почтовый адр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766BD9D9" w14:textId="0AA87603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КУВИ-001/2025-143398229: Арест от 16.08.2021 № 50:08:0050402:982-50/140/2021-1,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690322BE" w14:textId="0AAD5805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 - 3 330 000 руб.</w:t>
      </w:r>
    </w:p>
    <w:p w14:paraId="2BB4E92F" w14:textId="238734B9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7: Земельный участок, 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50:08:0050402:983,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635+/-9кв.м., местоположение установлено относительно ориентира, расположенного за пределами участка. Ориентир Жилой дом. Участок находится примерно в 699 м, по направлению на юго-запад от ориентира. Почтовый адр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3716611A" w14:textId="56626B6B" w:rsid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КУВИ-001/2025-143398633: Арест от 16.08.2021 № 50:08:0050402:983-50/140/2021-1,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4577CC92" w14:textId="3CDCEFC9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цена-5 630 000 руб.</w:t>
      </w:r>
    </w:p>
    <w:p w14:paraId="28F9AE85" w14:textId="6357E62F" w:rsidR="00AD5797" w:rsidRP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8:</w:t>
      </w:r>
      <w:r w:rsidRPr="00AD5797">
        <w:t xml:space="preserve"> </w:t>
      </w:r>
      <w:r w:rsidRPr="00AD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6A2F9B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50:08:0050402:984, пл.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390+/-7кв.м., местоположение установлено относительно ориентира, расположенного за пределами участка. Ориентир Жилой дом. Участок находится примерно в 712 м, по направлению на юго-запад от ориентира. Почтовыйадр</w:t>
      </w:r>
      <w:r w:rsidR="00C30AB5">
        <w:rPr>
          <w:rFonts w:ascii="Times New Roman" w:hAnsi="Times New Roman" w:cs="Times New Roman"/>
          <w:color w:val="000000" w:themeColor="text1"/>
          <w:sz w:val="20"/>
          <w:szCs w:val="20"/>
        </w:rPr>
        <w:t>ес ориентира: Московская обл.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, Истринский район, сельское поселение Обуш</w:t>
      </w:r>
      <w:r w:rsidR="00C30AB5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3858B4E1" w14:textId="0DA8EE93" w:rsidR="00AD5797" w:rsidRDefault="00AD5797" w:rsidP="00AD579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7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КУВИ-001/2025-143398509: Арест от 16.08.2021 № 50:08:0050402:984-50/140/2021-1,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21C99906" w14:textId="71F2D8D4" w:rsidR="00AD5797" w:rsidRPr="00EE3FD3" w:rsidRDefault="00EE3FD3" w:rsidP="00AD579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цена-3 660 000 руб.</w:t>
      </w:r>
    </w:p>
    <w:p w14:paraId="63AC83DA" w14:textId="6AB1FE05" w:rsidR="00EE3FD3" w:rsidRPr="00EE3FD3" w:rsidRDefault="00EE3FD3" w:rsidP="00EE3FD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9:</w:t>
      </w:r>
      <w:r w:rsidRPr="00EE3FD3">
        <w:t xml:space="preserve"> </w:t>
      </w: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Земельный участок, </w:t>
      </w: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категория земли: земли населенных пунктов, виды разрешенного использования: для дачного строительства, кадастровый </w:t>
      </w:r>
      <w:r w:rsidR="00C30AB5">
        <w:rPr>
          <w:rFonts w:ascii="Times New Roman" w:hAnsi="Times New Roman" w:cs="Times New Roman"/>
          <w:color w:val="000000" w:themeColor="text1"/>
          <w:sz w:val="20"/>
          <w:szCs w:val="20"/>
        </w:rPr>
        <w:t>№ 50:08:0050402:986, пл.</w:t>
      </w: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475+/-8кв.м., местоположение установлено относительно ориентира, расположенного за пределами участка. Ориентир Жилой дом. Участок находится примерно в 708 м, по направлению на юго-запад от ориентира. Почтовый адрес ориентира: Московская область, Истринский район, сельское поселение Обуш</w:t>
      </w:r>
      <w:r w:rsidR="00C30AB5">
        <w:rPr>
          <w:rFonts w:ascii="Times New Roman" w:hAnsi="Times New Roman" w:cs="Times New Roman"/>
          <w:color w:val="000000" w:themeColor="text1"/>
          <w:sz w:val="20"/>
          <w:szCs w:val="20"/>
        </w:rPr>
        <w:t>ковское, д. Красный Поселок, д.</w:t>
      </w: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</w:t>
      </w:r>
    </w:p>
    <w:p w14:paraId="041698DC" w14:textId="6C4B2579" w:rsidR="00EE3FD3" w:rsidRDefault="00EE3FD3" w:rsidP="00EE3FD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color w:val="000000" w:themeColor="text1"/>
          <w:sz w:val="20"/>
          <w:szCs w:val="20"/>
        </w:rPr>
        <w:t>Обременение (ограничение) на основании выписки из ЕГРН от 23.07.2025 № КУВИ-001/2025-143398593: Арест от 16.08.2021 №50:08:0050402:986-50/140/2021-1, основание: Постановление о наложении ареста на имущество должника, № 77057/21/426988, выдан 22.07.2021, ОСП по Северо-Западному АО ГУФССП России по Московской области; Ипотека в силу закона в пользу Акционерный коммерческий банк «НАЦКОРПБАНК» (АО).</w:t>
      </w:r>
    </w:p>
    <w:p w14:paraId="2EDF532A" w14:textId="46F3E38D" w:rsidR="00EE3FD3" w:rsidRPr="00EE3FD3" w:rsidRDefault="00EE3FD3" w:rsidP="00EE3FD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цена-4 360 000 руб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C2E7B53" w14:textId="643A1434" w:rsidR="006A2F9B" w:rsidRPr="00C30AB5" w:rsidRDefault="006A2F9B" w:rsidP="006A2F9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0A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сведения:</w:t>
      </w:r>
      <w:r w:rsidRPr="00C30A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Производство по делу о несостоятельности (банкротстве) Должника ведется в соответств</w:t>
      </w:r>
      <w:r w:rsidR="00113065">
        <w:rPr>
          <w:rFonts w:ascii="Times New Roman" w:hAnsi="Times New Roman" w:cs="Times New Roman"/>
          <w:color w:val="000000" w:themeColor="text1"/>
          <w:sz w:val="20"/>
          <w:szCs w:val="20"/>
        </w:rPr>
        <w:t>ии с правилами параграфа 4 гл.</w:t>
      </w:r>
      <w:r w:rsidRPr="00C30A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 Федерального закона от 26.10.2002 № 127-ФЗ «О несостоятельности (банкротстве)».</w:t>
      </w:r>
    </w:p>
    <w:p w14:paraId="4569E1AC" w14:textId="70B0EBFE" w:rsidR="000A1116" w:rsidRDefault="00EE3FD3" w:rsidP="0068651A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Лотами производится по адресу местонахождения в рабочие дни с 09:00 до 18:00, эл. почта: i.ovchinnikov.65@mail.ru, тел. +7 985 026 45 30 (Овчинников Игорь Евгеньевич), </w:t>
      </w:r>
      <w:r w:rsidR="00D423DE" w:rsidRPr="008B2E46">
        <w:rPr>
          <w:rFonts w:ascii="Times New Roman" w:hAnsi="Times New Roman" w:cs="Times New Roman"/>
          <w:color w:val="000000" w:themeColor="text1"/>
          <w:sz w:val="20"/>
          <w:szCs w:val="20"/>
        </w:rPr>
        <w:t>а также у Организатора торгов:</w:t>
      </w:r>
      <w:r w:rsidR="00D423DE" w:rsidRPr="008B2E46">
        <w:t xml:space="preserve"> </w:t>
      </w:r>
      <w:r w:rsidR="008B2E46" w:rsidRPr="008B2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тел. +7 985-171-90-57, эл. почта: </w:t>
      </w:r>
      <w:hyperlink r:id="rId8" w:history="1">
        <w:r w:rsidR="008B2E46" w:rsidRPr="008B2E46">
          <w:rPr>
            <w:rStyle w:val="a3"/>
            <w:rFonts w:ascii="Times New Roman" w:hAnsi="Times New Roman" w:cs="Times New Roman"/>
            <w:sz w:val="20"/>
            <w:szCs w:val="20"/>
          </w:rPr>
          <w:t>orlov@auction-house.ru</w:t>
        </w:r>
      </w:hyperlink>
      <w:r w:rsidR="008B2E46" w:rsidRPr="008B2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679A135" w14:textId="1EE7AE1B" w:rsidR="006F7B12" w:rsidRPr="00AD5797" w:rsidRDefault="006C56E0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797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AD5797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AD5797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AD579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AD5797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AD5797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AD5797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AD5797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AD579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AD579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AD5797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797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AD5797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AD5797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</w:t>
      </w:r>
      <w:r w:rsidRPr="00AD5797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AD5797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AD5797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AD579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AD5797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AD5797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AD5797">
        <w:rPr>
          <w:rFonts w:ascii="Times New Roman" w:hAnsi="Times New Roman" w:cs="Times New Roman"/>
          <w:sz w:val="20"/>
          <w:szCs w:val="20"/>
        </w:rPr>
        <w:t>.</w:t>
      </w:r>
      <w:r w:rsidR="000B4A0A" w:rsidRPr="00AD57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35DAAF" w14:textId="77777777" w:rsidR="00AD5797" w:rsidRDefault="00806B4B" w:rsidP="001A3CA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797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AD5797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AD5797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AD5797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AD5797">
        <w:rPr>
          <w:rFonts w:ascii="Times New Roman" w:hAnsi="Times New Roman" w:cs="Times New Roman"/>
          <w:sz w:val="20"/>
          <w:szCs w:val="20"/>
        </w:rPr>
        <w:t>Результаты Т</w:t>
      </w:r>
      <w:r w:rsidRPr="00AD5797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AD5797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AD5797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AD5797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AD5797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AD5797">
        <w:rPr>
          <w:rFonts w:ascii="Times New Roman" w:hAnsi="Times New Roman" w:cs="Times New Roman"/>
          <w:sz w:val="20"/>
          <w:szCs w:val="20"/>
        </w:rPr>
        <w:t>елем Т</w:t>
      </w:r>
      <w:r w:rsidRPr="00AD5797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217F7E97" w14:textId="77777777" w:rsidR="00113065" w:rsidRDefault="00806B4B" w:rsidP="00EE3FD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FD3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EE3FD3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EE3FD3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EE3FD3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EE3FD3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54BFF49B" w14:textId="33281BFB" w:rsidR="007D0D40" w:rsidRPr="00EE3FD3" w:rsidRDefault="00806B4B" w:rsidP="00EE3FD3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FD3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дог</w:t>
      </w:r>
      <w:r w:rsidR="006A2F9B">
        <w:rPr>
          <w:rFonts w:ascii="Times New Roman" w:hAnsi="Times New Roman" w:cs="Times New Roman"/>
          <w:sz w:val="20"/>
          <w:szCs w:val="20"/>
        </w:rPr>
        <w:t xml:space="preserve">овора купли-продажи на спец. </w:t>
      </w:r>
      <w:r w:rsidRPr="00EE3FD3">
        <w:rPr>
          <w:rFonts w:ascii="Times New Roman" w:hAnsi="Times New Roman" w:cs="Times New Roman"/>
          <w:sz w:val="20"/>
          <w:szCs w:val="20"/>
        </w:rPr>
        <w:t xml:space="preserve">счет </w:t>
      </w:r>
      <w:r w:rsidR="00EE3FD3" w:rsidRPr="00EE3FD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E3FD3">
        <w:rPr>
          <w:rFonts w:ascii="Times New Roman" w:hAnsi="Times New Roman" w:cs="Times New Roman"/>
          <w:sz w:val="20"/>
          <w:szCs w:val="20"/>
        </w:rPr>
        <w:t xml:space="preserve">: </w:t>
      </w:r>
      <w:r w:rsidR="006A2F9B">
        <w:rPr>
          <w:rFonts w:ascii="Times New Roman" w:hAnsi="Times New Roman" w:cs="Times New Roman"/>
          <w:sz w:val="20"/>
          <w:szCs w:val="20"/>
        </w:rPr>
        <w:t>р</w:t>
      </w:r>
      <w:r w:rsidR="00EE3FD3" w:rsidRPr="00EE3FD3">
        <w:rPr>
          <w:rFonts w:ascii="Times New Roman" w:hAnsi="Times New Roman" w:cs="Times New Roman"/>
          <w:sz w:val="20"/>
          <w:szCs w:val="20"/>
        </w:rPr>
        <w:t>/с № 40802 810 8 4700 0015164 Банк Орловское отделение N8595 ПАО Сбербанк, БИК 045402601, к/с № 30101 810 3 0000 0000601</w:t>
      </w:r>
      <w:r w:rsidR="00142CE4" w:rsidRPr="00EE3FD3">
        <w:rPr>
          <w:rFonts w:ascii="Times New Roman" w:hAnsi="Times New Roman" w:cs="Times New Roman"/>
          <w:sz w:val="20"/>
          <w:szCs w:val="20"/>
        </w:rPr>
        <w:t>.</w:t>
      </w:r>
    </w:p>
    <w:p w14:paraId="09B88DC8" w14:textId="47AFFDA3" w:rsidR="00D46F97" w:rsidRPr="00D423DE" w:rsidRDefault="00D46F97" w:rsidP="00D423D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79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6F97" w:rsidRPr="00D423DE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A1116"/>
    <w:rsid w:val="000B1360"/>
    <w:rsid w:val="000B4A0A"/>
    <w:rsid w:val="000C1968"/>
    <w:rsid w:val="000D608E"/>
    <w:rsid w:val="000F41C6"/>
    <w:rsid w:val="00113065"/>
    <w:rsid w:val="00125D51"/>
    <w:rsid w:val="00132640"/>
    <w:rsid w:val="001342BD"/>
    <w:rsid w:val="00142CE4"/>
    <w:rsid w:val="00143D90"/>
    <w:rsid w:val="00146286"/>
    <w:rsid w:val="001727A3"/>
    <w:rsid w:val="001762B8"/>
    <w:rsid w:val="00183340"/>
    <w:rsid w:val="00190E6B"/>
    <w:rsid w:val="00193B7C"/>
    <w:rsid w:val="001A3CA6"/>
    <w:rsid w:val="001A70B8"/>
    <w:rsid w:val="001B1562"/>
    <w:rsid w:val="001B4D00"/>
    <w:rsid w:val="001C0FCC"/>
    <w:rsid w:val="001D59A8"/>
    <w:rsid w:val="001D7DB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E419E"/>
    <w:rsid w:val="002F1D2C"/>
    <w:rsid w:val="003153B2"/>
    <w:rsid w:val="00321DFA"/>
    <w:rsid w:val="00336C72"/>
    <w:rsid w:val="00341A29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523B"/>
    <w:rsid w:val="0056183E"/>
    <w:rsid w:val="005643D9"/>
    <w:rsid w:val="005704D1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377A"/>
    <w:rsid w:val="00677E82"/>
    <w:rsid w:val="00680552"/>
    <w:rsid w:val="0068651A"/>
    <w:rsid w:val="006A2F9B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C6201"/>
    <w:rsid w:val="007D0894"/>
    <w:rsid w:val="007D0D40"/>
    <w:rsid w:val="007D509A"/>
    <w:rsid w:val="007F0EA3"/>
    <w:rsid w:val="00806B4B"/>
    <w:rsid w:val="00821736"/>
    <w:rsid w:val="008231D3"/>
    <w:rsid w:val="00837433"/>
    <w:rsid w:val="00853AD1"/>
    <w:rsid w:val="0088302E"/>
    <w:rsid w:val="008B2E46"/>
    <w:rsid w:val="008C564C"/>
    <w:rsid w:val="008C5FBC"/>
    <w:rsid w:val="008D6ED6"/>
    <w:rsid w:val="00916304"/>
    <w:rsid w:val="00925A25"/>
    <w:rsid w:val="00927D1C"/>
    <w:rsid w:val="00934544"/>
    <w:rsid w:val="009459D9"/>
    <w:rsid w:val="00956B04"/>
    <w:rsid w:val="00957EC1"/>
    <w:rsid w:val="00976F25"/>
    <w:rsid w:val="009B63DB"/>
    <w:rsid w:val="009C169B"/>
    <w:rsid w:val="009E13DC"/>
    <w:rsid w:val="009E2F15"/>
    <w:rsid w:val="009F41C5"/>
    <w:rsid w:val="009F5757"/>
    <w:rsid w:val="00A03AA3"/>
    <w:rsid w:val="00A14258"/>
    <w:rsid w:val="00A15CBF"/>
    <w:rsid w:val="00A21DD3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D5797"/>
    <w:rsid w:val="00AE3E67"/>
    <w:rsid w:val="00B001C7"/>
    <w:rsid w:val="00B02218"/>
    <w:rsid w:val="00B078C8"/>
    <w:rsid w:val="00B15049"/>
    <w:rsid w:val="00B16D5F"/>
    <w:rsid w:val="00B510C5"/>
    <w:rsid w:val="00B55CA3"/>
    <w:rsid w:val="00B834B2"/>
    <w:rsid w:val="00BA31C5"/>
    <w:rsid w:val="00BD7A1A"/>
    <w:rsid w:val="00BF24D4"/>
    <w:rsid w:val="00BF542C"/>
    <w:rsid w:val="00C034D0"/>
    <w:rsid w:val="00C070E8"/>
    <w:rsid w:val="00C211B4"/>
    <w:rsid w:val="00C30AB5"/>
    <w:rsid w:val="00C61B76"/>
    <w:rsid w:val="00C67993"/>
    <w:rsid w:val="00C73D45"/>
    <w:rsid w:val="00CD6E02"/>
    <w:rsid w:val="00CD732D"/>
    <w:rsid w:val="00D0065A"/>
    <w:rsid w:val="00D243AB"/>
    <w:rsid w:val="00D423DE"/>
    <w:rsid w:val="00D46F97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E3FD3"/>
    <w:rsid w:val="00EF4F55"/>
    <w:rsid w:val="00F42103"/>
    <w:rsid w:val="00F60D9A"/>
    <w:rsid w:val="00F76F1A"/>
    <w:rsid w:val="00F914FC"/>
    <w:rsid w:val="00F927F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A44D-D9A0-4239-8C15-DE74B3D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25</cp:revision>
  <cp:lastPrinted>2025-08-01T11:50:00Z</cp:lastPrinted>
  <dcterms:created xsi:type="dcterms:W3CDTF">2022-12-06T07:35:00Z</dcterms:created>
  <dcterms:modified xsi:type="dcterms:W3CDTF">2025-08-04T10:52:00Z</dcterms:modified>
</cp:coreProperties>
</file>