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A17CA" w:rsidP="00D713A2">
      <w:pPr>
        <w:pStyle w:val="a3"/>
        <w:ind w:left="118" w:right="104" w:firstLine="283"/>
        <w:jc w:val="both"/>
      </w:pPr>
      <w:proofErr w:type="spellStart"/>
      <w:r w:rsidRPr="00AA17CA">
        <w:t>Бастригин</w:t>
      </w:r>
      <w:proofErr w:type="spellEnd"/>
      <w:r w:rsidRPr="00AA17CA">
        <w:t xml:space="preserve"> Алексей Игоревич (дата рождения: 30 марта 1981 г., место рождения: г. Тольятти Самарской области, страховой номер индивидуального лицевого счета: 112010-797 82, ИНН 632207991420, регистрация по месту жительства / фактическое место жительства: 445046, Самарская область, г Толь</w:t>
      </w:r>
      <w:r>
        <w:t xml:space="preserve">ятти, </w:t>
      </w:r>
      <w:proofErr w:type="spellStart"/>
      <w:r>
        <w:t>ул</w:t>
      </w:r>
      <w:proofErr w:type="spellEnd"/>
      <w:r>
        <w:t xml:space="preserve"> Механизаторов, 20, 16)</w:t>
      </w:r>
      <w:r w:rsidR="00EE4819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AA17CA">
        <w:t>Определения Арбитражного суда Самарской области вынесено решение по делу № А55-27054/2022 от 24.07.2024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AA17CA">
      <w:pPr>
        <w:pStyle w:val="a3"/>
        <w:spacing w:before="2"/>
        <w:ind w:left="118"/>
      </w:pPr>
      <w:proofErr w:type="spellStart"/>
      <w:r w:rsidRPr="00AA17CA">
        <w:t>Бастригин</w:t>
      </w:r>
      <w:proofErr w:type="spellEnd"/>
      <w:r w:rsidRPr="00AA17CA">
        <w:t xml:space="preserve"> Алексей Игоревич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AA17CA" w:rsidRPr="00AA17CA">
        <w:t>Бастригин</w:t>
      </w:r>
      <w:proofErr w:type="spellEnd"/>
      <w:r w:rsidR="00AA17CA" w:rsidRPr="00AA17CA">
        <w:t xml:space="preserve"> Алексей Игоревич, ИНН 632207991420 Банк получателя: ФИЛИАЛ "ЦЕНТРАЛЬНЫЙ" ПАО "СОВКОМБАНК"(БЕРДСК), БИК: 045004763, ИНН банка 4401116480, к/с 30101810150040000763, </w:t>
      </w:r>
      <w:proofErr w:type="spellStart"/>
      <w:r w:rsidR="00AA17CA" w:rsidRPr="00AA17CA">
        <w:t>кпп</w:t>
      </w:r>
      <w:proofErr w:type="spellEnd"/>
      <w:r w:rsidR="00AA17CA" w:rsidRPr="00AA17CA">
        <w:t>: 544543</w:t>
      </w:r>
      <w:r w:rsidR="00AA17CA">
        <w:t>001, р/с № 40817810250202314262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A17C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A17C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A17CA"/>
    <w:rsid w:val="00AB60B4"/>
    <w:rsid w:val="00AC5993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2025-07-31T11:59:00Z</dcterms:created>
  <dcterms:modified xsi:type="dcterms:W3CDTF">2025-07-31T11:59:00Z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