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48457" w14:textId="11BE2FC9" w:rsidR="004F03D4" w:rsidRDefault="004F03D4" w:rsidP="004F03D4">
      <w:pPr>
        <w:ind w:firstLine="567"/>
        <w:jc w:val="both"/>
        <w:outlineLvl w:val="0"/>
      </w:pPr>
      <w:r w:rsidRPr="004F03D4">
        <w:rPr>
          <w:b/>
          <w:bCs/>
        </w:rPr>
        <w:t xml:space="preserve">Акционерное общество «Российский аукционный дом» сообщает о проведении электронных торгов посредством публичного предложения (далее - Торги) на электронной торговой площадке АО «Российский аукционный дом» по адресу в сети Интернет: http://www.lot-online.ru/ по продаже недвижимого имущества, </w:t>
      </w:r>
      <w:r w:rsidRPr="004F03D4">
        <w:t>реализуемого в рамках банкротства</w:t>
      </w:r>
      <w:r w:rsidRPr="004F03D4">
        <w:rPr>
          <w:b/>
          <w:bCs/>
        </w:rPr>
        <w:t xml:space="preserve"> </w:t>
      </w:r>
      <w:r w:rsidR="007C0BF2" w:rsidRPr="007C0BF2">
        <w:rPr>
          <w:b/>
          <w:shd w:val="clear" w:color="auto" w:fill="FFFFFF"/>
          <w:lang w:val="x-none"/>
        </w:rPr>
        <w:t xml:space="preserve">Гайнуллина Олега </w:t>
      </w:r>
      <w:proofErr w:type="spellStart"/>
      <w:r w:rsidR="007C0BF2" w:rsidRPr="007C0BF2">
        <w:rPr>
          <w:b/>
          <w:shd w:val="clear" w:color="auto" w:fill="FFFFFF"/>
          <w:lang w:val="x-none"/>
        </w:rPr>
        <w:t>Рауфовича</w:t>
      </w:r>
      <w:proofErr w:type="spellEnd"/>
      <w:r w:rsidR="007C0BF2" w:rsidRPr="007C0BF2">
        <w:rPr>
          <w:b/>
          <w:shd w:val="clear" w:color="auto" w:fill="FFFFFF"/>
          <w:lang w:val="x-none"/>
        </w:rPr>
        <w:t xml:space="preserve">, </w:t>
      </w:r>
      <w:r w:rsidR="007C0BF2" w:rsidRPr="007C0BF2">
        <w:rPr>
          <w:bCs/>
          <w:shd w:val="clear" w:color="auto" w:fill="FFFFFF"/>
          <w:lang w:val="x-none"/>
        </w:rPr>
        <w:t>ИНН 026407946902, СНИЛС 028-086-822 65</w:t>
      </w:r>
      <w:r>
        <w:t xml:space="preserve"> (далее – «Должник»).</w:t>
      </w:r>
      <w:r w:rsidR="00250052">
        <w:t xml:space="preserve"> </w:t>
      </w:r>
    </w:p>
    <w:p w14:paraId="6E94D77F" w14:textId="576B14A9" w:rsidR="00B05BB1" w:rsidRPr="00250052" w:rsidRDefault="00B05BB1" w:rsidP="004F03D4">
      <w:pPr>
        <w:ind w:firstLine="567"/>
        <w:jc w:val="both"/>
        <w:outlineLvl w:val="0"/>
      </w:pPr>
      <w:r w:rsidRPr="00B05BB1">
        <w:rPr>
          <w:rFonts w:eastAsia="Times New Roman"/>
          <w:b/>
          <w:bCs/>
        </w:rPr>
        <w:t>Организатор торгов –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6D0F4CCA" w14:textId="77777777" w:rsidR="009E60F6" w:rsidRDefault="009E60F6" w:rsidP="009E60F6">
      <w:pPr>
        <w:jc w:val="both"/>
        <w:outlineLvl w:val="0"/>
        <w:rPr>
          <w:bCs/>
        </w:rPr>
      </w:pPr>
    </w:p>
    <w:p w14:paraId="119D2569" w14:textId="77777777" w:rsidR="001F600A" w:rsidRDefault="001F600A" w:rsidP="0031701D">
      <w:pPr>
        <w:ind w:firstLine="567"/>
        <w:jc w:val="both"/>
      </w:pPr>
    </w:p>
    <w:p w14:paraId="561171F3" w14:textId="09E5DCA8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1AECBD8C" w14:textId="77777777" w:rsidR="007C0BF2" w:rsidRPr="007C0BF2" w:rsidRDefault="007C0BF2" w:rsidP="007C0BF2">
      <w:pPr>
        <w:ind w:firstLine="567"/>
        <w:jc w:val="both"/>
        <w:rPr>
          <w:rFonts w:eastAsia="Times New Roman"/>
        </w:rPr>
      </w:pPr>
      <w:bookmarkStart w:id="0" w:name="_Hlk196324143"/>
      <w:bookmarkStart w:id="1" w:name="_Hlk518488158"/>
      <w:r w:rsidRPr="007C0BF2">
        <w:rPr>
          <w:rFonts w:eastAsia="Times New Roman"/>
        </w:rPr>
        <w:t xml:space="preserve">Ознакомление с предметом торгов осуществляется в рабочие дни по контактным данным тел. 8 967 268 63 20 (Мск+2часа), Корник Анна.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Адрес электронной почты: </w:t>
      </w:r>
      <w:hyperlink r:id="rId8" w:history="1">
        <w:r w:rsidRPr="007C0BF2">
          <w:rPr>
            <w:rStyle w:val="af0"/>
            <w:rFonts w:eastAsia="Times New Roman"/>
            <w:lang w:val="en-US"/>
          </w:rPr>
          <w:t>ekb</w:t>
        </w:r>
        <w:r w:rsidRPr="007C0BF2">
          <w:rPr>
            <w:rStyle w:val="af0"/>
            <w:rFonts w:eastAsia="Times New Roman"/>
          </w:rPr>
          <w:t>@auction-house.ru</w:t>
        </w:r>
      </w:hyperlink>
      <w:r w:rsidRPr="007C0BF2">
        <w:rPr>
          <w:rFonts w:eastAsia="Times New Roman"/>
        </w:rPr>
        <w:t xml:space="preserve">.  </w:t>
      </w:r>
      <w:bookmarkStart w:id="2" w:name="_Hlk147911727"/>
    </w:p>
    <w:p w14:paraId="07306F17" w14:textId="77777777" w:rsidR="007C0BF2" w:rsidRPr="007C0BF2" w:rsidRDefault="007C0BF2" w:rsidP="007C0BF2">
      <w:pPr>
        <w:ind w:firstLine="567"/>
        <w:jc w:val="both"/>
        <w:rPr>
          <w:rFonts w:eastAsia="Times New Roman"/>
        </w:rPr>
      </w:pPr>
      <w:r w:rsidRPr="007C0BF2">
        <w:rPr>
          <w:rFonts w:eastAsia="Times New Roman"/>
        </w:rPr>
        <w:t xml:space="preserve">Автомобиль расположен по адресу: </w:t>
      </w:r>
      <w:bookmarkEnd w:id="2"/>
      <w:r w:rsidRPr="007C0BF2">
        <w:rPr>
          <w:rFonts w:eastAsia="Times New Roman"/>
        </w:rPr>
        <w:t xml:space="preserve">г. Нефтекамск, ул. Инициативная, 27. </w:t>
      </w:r>
      <w:bookmarkEnd w:id="0"/>
    </w:p>
    <w:p w14:paraId="049BDA26" w14:textId="77777777" w:rsidR="001010EE" w:rsidRDefault="001010EE" w:rsidP="000C62B9">
      <w:pPr>
        <w:ind w:firstLine="567"/>
        <w:jc w:val="both"/>
        <w:rPr>
          <w:rFonts w:eastAsia="Times New Roman"/>
          <w:b/>
          <w:bCs/>
        </w:rPr>
      </w:pPr>
    </w:p>
    <w:p w14:paraId="3C9A3997" w14:textId="77777777" w:rsidR="00250052" w:rsidRDefault="00250052" w:rsidP="000C62B9">
      <w:pPr>
        <w:ind w:firstLine="567"/>
        <w:jc w:val="both"/>
        <w:rPr>
          <w:rFonts w:eastAsia="Times New Roman"/>
          <w:b/>
          <w:bCs/>
        </w:rPr>
      </w:pPr>
    </w:p>
    <w:p w14:paraId="4D703668" w14:textId="77777777" w:rsidR="007C0BF2" w:rsidRPr="007C0BF2" w:rsidRDefault="00433E3D" w:rsidP="007C0BF2">
      <w:pPr>
        <w:ind w:firstLine="567"/>
        <w:jc w:val="both"/>
        <w:rPr>
          <w:b/>
          <w:bCs/>
        </w:rPr>
      </w:pPr>
      <w:r w:rsidRPr="000338C8">
        <w:rPr>
          <w:rFonts w:eastAsia="Times New Roman"/>
          <w:b/>
          <w:bCs/>
        </w:rPr>
        <w:t>ВАЖНО:</w:t>
      </w:r>
      <w:r w:rsidRPr="00BB6EE7">
        <w:rPr>
          <w:rFonts w:eastAsia="Times New Roman"/>
        </w:rPr>
        <w:t xml:space="preserve"> </w:t>
      </w:r>
      <w:r>
        <w:rPr>
          <w:rFonts w:eastAsia="Times New Roman"/>
        </w:rPr>
        <w:t xml:space="preserve">Имущество находится в залоге у </w:t>
      </w:r>
      <w:r w:rsidR="001010EE" w:rsidRPr="001010EE">
        <w:rPr>
          <w:rFonts w:eastAsia="Times New Roman"/>
        </w:rPr>
        <w:t>ПАО СКБ Приморья «Примсоцбанк»</w:t>
      </w:r>
      <w:r>
        <w:rPr>
          <w:rFonts w:eastAsia="Times New Roman"/>
        </w:rPr>
        <w:t xml:space="preserve">. </w:t>
      </w:r>
      <w:r w:rsidR="0042735F" w:rsidRPr="0042735F">
        <w:rPr>
          <w:rFonts w:eastAsia="Times New Roman"/>
        </w:rPr>
        <w:t>Реализация имущества производится</w:t>
      </w:r>
      <w:r w:rsidR="004779D6">
        <w:rPr>
          <w:rFonts w:eastAsia="Times New Roman"/>
        </w:rPr>
        <w:t xml:space="preserve"> </w:t>
      </w:r>
      <w:r w:rsidR="004779D6" w:rsidRPr="004779D6">
        <w:rPr>
          <w:rFonts w:eastAsia="Times New Roman"/>
          <w:b/>
          <w:bCs/>
        </w:rPr>
        <w:t>финансовым управляющим</w:t>
      </w:r>
      <w:r w:rsidR="0042735F" w:rsidRPr="0042735F">
        <w:rPr>
          <w:rFonts w:eastAsia="Times New Roman"/>
        </w:rPr>
        <w:t xml:space="preserve"> </w:t>
      </w:r>
      <w:r w:rsidR="007C0BF2" w:rsidRPr="007C0BF2">
        <w:rPr>
          <w:b/>
          <w:bCs/>
        </w:rPr>
        <w:t xml:space="preserve">Алексеевой  Олеси  Анатольевны   </w:t>
      </w:r>
      <w:r w:rsidR="007C0BF2" w:rsidRPr="007C0BF2">
        <w:t xml:space="preserve">(ИНН 246517010060,  СНИЛС 110-409-306 92), адрес для корреспонденции: 660000, край Красноярский, г. Красноярск, ул. Ленина, д. 49, а/я 5354, </w:t>
      </w:r>
      <w:proofErr w:type="spellStart"/>
      <w:r w:rsidR="007C0BF2" w:rsidRPr="007C0BF2">
        <w:t>e-mail</w:t>
      </w:r>
      <w:proofErr w:type="spellEnd"/>
      <w:r w:rsidR="007C0BF2" w:rsidRPr="007C0BF2">
        <w:t>: alekseeva_olesya87@mail.ru, тел. 8-996-896-29-62, член СРО: Ассоциация "ДМСО" - Ассоциация "Дальневосточная межрегиональная саморегулируемая организация профессиональных арбитражных управляющих" (ИНН 2721099166,  ОГРН 1032700295099, адрес: 680020, Хабаровский край, г. Хабаровск, пер. Доступный, д. 13, оф. 6), действующего в соответствии</w:t>
      </w:r>
      <w:r w:rsidR="007C0BF2" w:rsidRPr="007C0BF2">
        <w:rPr>
          <w:b/>
          <w:bCs/>
        </w:rPr>
        <w:t xml:space="preserve"> с Решением Арбитражного суда Республики Башкортостан по делу №А07-28518/2024 от 02.10.2024.</w:t>
      </w:r>
    </w:p>
    <w:p w14:paraId="1AC8B995" w14:textId="64E414BD" w:rsidR="00250052" w:rsidRPr="00250052" w:rsidRDefault="00250052" w:rsidP="00433E3D">
      <w:pPr>
        <w:ind w:firstLine="567"/>
        <w:jc w:val="both"/>
        <w:rPr>
          <w:b/>
          <w:bCs/>
        </w:rPr>
      </w:pPr>
    </w:p>
    <w:p w14:paraId="41098E1D" w14:textId="77777777" w:rsidR="00250052" w:rsidRPr="00547B75" w:rsidRDefault="00250052" w:rsidP="00433E3D">
      <w:pPr>
        <w:ind w:firstLine="567"/>
        <w:jc w:val="both"/>
        <w:rPr>
          <w:rFonts w:eastAsia="Times New Roman"/>
          <w:b/>
        </w:rPr>
      </w:pPr>
    </w:p>
    <w:bookmarkEnd w:id="1"/>
    <w:p w14:paraId="7124E681" w14:textId="77777777" w:rsidR="00433E3D" w:rsidRDefault="00433E3D" w:rsidP="00433E3D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2578F374" w14:textId="77777777" w:rsidR="0042735F" w:rsidRPr="00851A29" w:rsidRDefault="0042735F" w:rsidP="0042735F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73EEAAF1" w14:textId="77777777" w:rsidR="007C0BF2" w:rsidRPr="007C0BF2" w:rsidRDefault="007C0BF2" w:rsidP="007C0BF2">
      <w:pPr>
        <w:ind w:firstLine="709"/>
        <w:jc w:val="both"/>
        <w:rPr>
          <w:rFonts w:eastAsia="Times New Roman"/>
        </w:rPr>
      </w:pPr>
      <w:r w:rsidRPr="007C0BF2">
        <w:rPr>
          <w:rFonts w:eastAsia="Times New Roman"/>
          <w:b/>
          <w:bCs/>
        </w:rPr>
        <w:t xml:space="preserve">Автомобиль, </w:t>
      </w:r>
      <w:r w:rsidRPr="007C0BF2">
        <w:rPr>
          <w:rFonts w:eastAsia="Times New Roman"/>
        </w:rPr>
        <w:t xml:space="preserve">марка, модель ТС: </w:t>
      </w:r>
      <w:r w:rsidRPr="007C0BF2">
        <w:rPr>
          <w:rFonts w:eastAsia="Times New Roman"/>
          <w:lang w:val="en-US"/>
        </w:rPr>
        <w:t>Lada</w:t>
      </w:r>
      <w:r w:rsidRPr="007C0BF2">
        <w:rPr>
          <w:rFonts w:eastAsia="Times New Roman"/>
        </w:rPr>
        <w:t xml:space="preserve"> </w:t>
      </w:r>
      <w:r w:rsidRPr="007C0BF2">
        <w:rPr>
          <w:rFonts w:eastAsia="Times New Roman"/>
          <w:lang w:val="en-US"/>
        </w:rPr>
        <w:t>Granta</w:t>
      </w:r>
      <w:r w:rsidRPr="007C0BF2">
        <w:rPr>
          <w:rFonts w:eastAsia="Times New Roman"/>
        </w:rPr>
        <w:t>, Год выпуска: 2019, Категория ТС: В, цвет кузова (кабины, прицепа): чёрный, идентификационный номер (VIN): №</w:t>
      </w:r>
      <w:r w:rsidRPr="007C0BF2">
        <w:rPr>
          <w:rFonts w:eastAsia="Times New Roman"/>
          <w:lang w:val="en-US"/>
        </w:rPr>
        <w:t>XTA</w:t>
      </w:r>
      <w:r w:rsidRPr="007C0BF2">
        <w:rPr>
          <w:rFonts w:eastAsia="Times New Roman"/>
        </w:rPr>
        <w:t>219470</w:t>
      </w:r>
      <w:r w:rsidRPr="007C0BF2">
        <w:rPr>
          <w:rFonts w:eastAsia="Times New Roman"/>
          <w:lang w:val="en-US"/>
        </w:rPr>
        <w:t>L</w:t>
      </w:r>
      <w:r w:rsidRPr="007C0BF2">
        <w:rPr>
          <w:rFonts w:eastAsia="Times New Roman"/>
        </w:rPr>
        <w:t xml:space="preserve">0166794, Шасси (рама) № Отсутствует. Пробег около 65 700 км., </w:t>
      </w:r>
    </w:p>
    <w:p w14:paraId="2620E812" w14:textId="77777777" w:rsidR="007C0BF2" w:rsidRPr="007C0BF2" w:rsidRDefault="007C0BF2" w:rsidP="007C0BF2">
      <w:pPr>
        <w:ind w:firstLine="709"/>
        <w:jc w:val="both"/>
        <w:rPr>
          <w:rFonts w:eastAsia="Times New Roman"/>
        </w:rPr>
      </w:pPr>
      <w:r w:rsidRPr="007C0BF2">
        <w:rPr>
          <w:rFonts w:eastAsia="Times New Roman"/>
          <w:b/>
          <w:bCs/>
        </w:rPr>
        <w:t>Ограничения/обременения</w:t>
      </w:r>
      <w:r w:rsidRPr="007C0BF2">
        <w:rPr>
          <w:rFonts w:eastAsia="Times New Roman"/>
        </w:rPr>
        <w:t>: залог в пользу Публичного Акционерного Общества Социальный Коммерческий Банк Приморья "ПРИМСОЦБАНК".</w:t>
      </w:r>
    </w:p>
    <w:p w14:paraId="735A8442" w14:textId="77777777" w:rsidR="00C704A5" w:rsidRDefault="00C704A5" w:rsidP="00C704A5">
      <w:pPr>
        <w:ind w:firstLine="709"/>
        <w:jc w:val="both"/>
      </w:pPr>
    </w:p>
    <w:p w14:paraId="232F99D5" w14:textId="77777777" w:rsidR="006F315C" w:rsidRPr="00B47DA2" w:rsidRDefault="006F315C" w:rsidP="00C704A5">
      <w:pPr>
        <w:ind w:firstLine="709"/>
        <w:jc w:val="both"/>
      </w:pPr>
    </w:p>
    <w:p w14:paraId="7290CB97" w14:textId="3024C48E" w:rsidR="00C704A5" w:rsidRPr="003E3EC0" w:rsidRDefault="00C704A5" w:rsidP="00C704A5">
      <w:pPr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7C0BF2">
        <w:rPr>
          <w:b/>
          <w:bCs/>
          <w:color w:val="0070C0"/>
        </w:rPr>
        <w:t xml:space="preserve">277 </w:t>
      </w:r>
      <w:r w:rsidR="00571002">
        <w:rPr>
          <w:b/>
          <w:bCs/>
          <w:color w:val="0070C0"/>
        </w:rPr>
        <w:t>2</w:t>
      </w:r>
      <w:r w:rsidR="007C0BF2">
        <w:rPr>
          <w:b/>
          <w:bCs/>
          <w:color w:val="0070C0"/>
        </w:rPr>
        <w:t>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7C0BF2">
        <w:rPr>
          <w:color w:val="000000"/>
        </w:rPr>
        <w:t>Двести семьдесят семь</w:t>
      </w:r>
      <w:r w:rsidR="003D6A6C">
        <w:rPr>
          <w:color w:val="000000"/>
        </w:rPr>
        <w:t xml:space="preserve"> тысяч</w:t>
      </w:r>
      <w:r w:rsidR="00571002">
        <w:rPr>
          <w:color w:val="000000"/>
        </w:rPr>
        <w:t xml:space="preserve"> двести</w:t>
      </w:r>
      <w:r>
        <w:rPr>
          <w:color w:val="000000"/>
        </w:rPr>
        <w:t xml:space="preserve">) </w:t>
      </w:r>
      <w:r w:rsidRPr="00B51BD5">
        <w:rPr>
          <w:b/>
          <w:bCs/>
          <w:color w:val="0070C0"/>
        </w:rPr>
        <w:t xml:space="preserve">руб. </w:t>
      </w:r>
      <w:r w:rsidR="00D75141">
        <w:rPr>
          <w:b/>
          <w:bCs/>
          <w:color w:val="0070C0"/>
        </w:rPr>
        <w:t>00</w:t>
      </w:r>
      <w:r w:rsidRPr="00B51BD5">
        <w:rPr>
          <w:b/>
          <w:bCs/>
          <w:color w:val="0070C0"/>
        </w:rPr>
        <w:t xml:space="preserve">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0D7BD6E1" w14:textId="58399F98" w:rsidR="000F3115" w:rsidRDefault="000F3115" w:rsidP="000F3115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7C0BF2">
        <w:rPr>
          <w:b/>
          <w:bCs/>
          <w:color w:val="0070C0"/>
        </w:rPr>
        <w:t>166 320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lang w:eastAsia="en-US"/>
        </w:rPr>
        <w:t>(</w:t>
      </w:r>
      <w:r w:rsidR="007C0BF2">
        <w:rPr>
          <w:lang w:eastAsia="en-US"/>
        </w:rPr>
        <w:t>С</w:t>
      </w:r>
      <w:r w:rsidR="003D6A6C">
        <w:rPr>
          <w:lang w:eastAsia="en-US"/>
        </w:rPr>
        <w:t>то шестьдесят</w:t>
      </w:r>
      <w:r w:rsidR="008C71D7">
        <w:rPr>
          <w:lang w:eastAsia="en-US"/>
        </w:rPr>
        <w:t xml:space="preserve"> </w:t>
      </w:r>
      <w:r w:rsidR="007C0BF2">
        <w:rPr>
          <w:lang w:eastAsia="en-US"/>
        </w:rPr>
        <w:t xml:space="preserve">шесть </w:t>
      </w:r>
      <w:r w:rsidR="008C71D7">
        <w:rPr>
          <w:lang w:eastAsia="en-US"/>
        </w:rPr>
        <w:t>тысяч</w:t>
      </w:r>
      <w:r w:rsidR="007C0BF2">
        <w:rPr>
          <w:lang w:eastAsia="en-US"/>
        </w:rPr>
        <w:t xml:space="preserve"> триста двадцать</w:t>
      </w:r>
      <w:r w:rsidR="00433E3D" w:rsidRPr="00FA0F41">
        <w:rPr>
          <w:lang w:eastAsia="en-US"/>
        </w:rPr>
        <w:t>)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b/>
          <w:bCs/>
          <w:color w:val="0070C0"/>
        </w:rPr>
        <w:t xml:space="preserve">руб. </w:t>
      </w:r>
      <w:r w:rsidR="00D75141">
        <w:rPr>
          <w:b/>
          <w:bCs/>
          <w:color w:val="0070C0"/>
        </w:rPr>
        <w:t>00</w:t>
      </w:r>
      <w:r w:rsidR="00433E3D" w:rsidRPr="00FA0F41">
        <w:rPr>
          <w:b/>
          <w:bCs/>
          <w:color w:val="0070C0"/>
        </w:rPr>
        <w:t xml:space="preserve"> коп</w:t>
      </w:r>
      <w:r w:rsidR="0042735F" w:rsidRPr="003E3EC0">
        <w:rPr>
          <w:b/>
          <w:bCs/>
        </w:rPr>
        <w:t xml:space="preserve">., </w:t>
      </w:r>
      <w:r w:rsidR="0042735F" w:rsidRPr="003E3EC0">
        <w:rPr>
          <w:bCs/>
        </w:rPr>
        <w:t>НДС</w:t>
      </w:r>
      <w:r w:rsidR="0042735F" w:rsidRPr="003E3EC0">
        <w:rPr>
          <w:b/>
          <w:bCs/>
        </w:rPr>
        <w:t xml:space="preserve"> </w:t>
      </w:r>
      <w:r w:rsidR="0042735F" w:rsidRPr="003E3EC0">
        <w:t xml:space="preserve">не </w:t>
      </w:r>
      <w:r w:rsidR="0042735F">
        <w:t>облагается</w:t>
      </w:r>
    </w:p>
    <w:p w14:paraId="62EF2F95" w14:textId="76B31AC4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="00D75141">
        <w:rPr>
          <w:b/>
          <w:bCs/>
          <w:lang w:eastAsia="en-US"/>
        </w:rPr>
        <w:t>10</w:t>
      </w:r>
      <w:r w:rsidRPr="00EE4E19">
        <w:rPr>
          <w:b/>
          <w:bCs/>
          <w:lang w:eastAsia="en-US"/>
        </w:rPr>
        <w:t>% от начальной цены соответствующего периода;</w:t>
      </w:r>
    </w:p>
    <w:p w14:paraId="0D0149AA" w14:textId="716EEEE7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7C0BF2">
        <w:rPr>
          <w:b/>
          <w:bCs/>
          <w:color w:val="0070C0"/>
          <w:lang w:eastAsia="en-US"/>
        </w:rPr>
        <w:t>13 860</w:t>
      </w:r>
      <w:r w:rsidRPr="00B46FEC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BB7658">
        <w:rPr>
          <w:lang w:eastAsia="en-US"/>
        </w:rPr>
        <w:t>Тринадцать тысяч восемьсот шестьдесят</w:t>
      </w:r>
      <w:r w:rsidR="00250052">
        <w:rPr>
          <w:lang w:eastAsia="en-US"/>
        </w:rPr>
        <w:t>)</w:t>
      </w:r>
      <w:r w:rsidRPr="00EE4E19">
        <w:rPr>
          <w:lang w:eastAsia="en-US"/>
        </w:rPr>
        <w:t xml:space="preserve"> </w:t>
      </w:r>
      <w:r w:rsidRPr="00B46FEC">
        <w:rPr>
          <w:b/>
          <w:bCs/>
          <w:color w:val="0070C0"/>
          <w:lang w:eastAsia="en-US"/>
        </w:rPr>
        <w:t xml:space="preserve">руб. </w:t>
      </w:r>
      <w:r w:rsidR="0042735F">
        <w:rPr>
          <w:b/>
          <w:bCs/>
          <w:color w:val="0070C0"/>
          <w:lang w:eastAsia="en-US"/>
        </w:rPr>
        <w:t>0</w:t>
      </w:r>
      <w:r w:rsidR="00A36856" w:rsidRPr="00B46FEC">
        <w:rPr>
          <w:b/>
          <w:bCs/>
          <w:color w:val="0070C0"/>
          <w:lang w:eastAsia="en-US"/>
        </w:rPr>
        <w:t>0</w:t>
      </w:r>
      <w:r w:rsidRPr="00B46FEC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0573ACC5" w14:textId="657A38D4" w:rsidR="000F3115" w:rsidRDefault="000F3115" w:rsidP="000F3115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  <w:r w:rsidR="0042735F">
        <w:rPr>
          <w:b/>
          <w:bCs/>
          <w:lang w:eastAsia="en-US"/>
        </w:rPr>
        <w:t xml:space="preserve"> </w:t>
      </w:r>
      <w:r w:rsidR="00571002">
        <w:rPr>
          <w:b/>
          <w:bCs/>
          <w:lang w:eastAsia="en-US"/>
        </w:rPr>
        <w:t>7</w:t>
      </w:r>
      <w:r w:rsidR="002D453F">
        <w:rPr>
          <w:b/>
          <w:bCs/>
          <w:lang w:eastAsia="en-US"/>
        </w:rPr>
        <w:t xml:space="preserve"> </w:t>
      </w:r>
      <w:r w:rsidR="00547B75">
        <w:rPr>
          <w:b/>
          <w:bCs/>
          <w:lang w:eastAsia="en-US"/>
        </w:rPr>
        <w:t>календарных</w:t>
      </w:r>
      <w:r w:rsidR="0042735F">
        <w:rPr>
          <w:b/>
          <w:bCs/>
          <w:lang w:eastAsia="en-US"/>
        </w:rPr>
        <w:t xml:space="preserve"> дней</w:t>
      </w:r>
    </w:p>
    <w:p w14:paraId="20E50F5B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F3115" w:rsidRPr="00512048" w14:paraId="3BD6D970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65C096AB" w14:textId="48CE61E1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Дата и время 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>начала периода приема заявок и задатков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860FF74" w14:textId="29AD8D2E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 xml:space="preserve"> и задатков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2C34DD1C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03133818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135B97AF" w14:textId="5584CDFA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 w:rsidR="00D75141">
              <w:rPr>
                <w:rFonts w:eastAsia="Times New Roman"/>
                <w:b/>
                <w:bCs/>
                <w:color w:val="000000" w:themeColor="text1"/>
              </w:rPr>
              <w:t>10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%</w:t>
            </w:r>
          </w:p>
        </w:tc>
      </w:tr>
      <w:tr w:rsidR="00BB7658" w:rsidRPr="00512048" w14:paraId="2E8881A1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C606565" w14:textId="31498219" w:rsidR="00BB7658" w:rsidRPr="00B6332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01.08.25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91EA703" w14:textId="5ADD6BE6" w:rsidR="00BB7658" w:rsidRPr="00B6332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08.08.25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7F9F755" w14:textId="0EA9D99F" w:rsidR="00BB7658" w:rsidRPr="003D6A6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1B92382C" w14:textId="162A6262" w:rsidR="00BB7658" w:rsidRPr="003D6A6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277 200,00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819D9D" w14:textId="54D4343F" w:rsidR="00BB7658" w:rsidRPr="003D6A6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27 720,00 </w:t>
            </w:r>
          </w:p>
        </w:tc>
      </w:tr>
      <w:tr w:rsidR="00BB7658" w:rsidRPr="00512048" w14:paraId="78F68C44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E1BF0D" w14:textId="282FCD16" w:rsidR="00BB7658" w:rsidRPr="00B6332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08.08.25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06B2D18" w14:textId="1E6F39D1" w:rsidR="00BB7658" w:rsidRPr="00B6332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15.08.25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AAD9D41" w14:textId="250E5053" w:rsidR="00BB7658" w:rsidRPr="003D6A6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13 860,00 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61768E8B" w14:textId="730D005F" w:rsidR="00BB7658" w:rsidRPr="003D6A6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263 340,00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475E3A" w14:textId="6BE538EA" w:rsidR="00BB7658" w:rsidRPr="003D6A6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26 334,00 </w:t>
            </w:r>
          </w:p>
        </w:tc>
      </w:tr>
      <w:tr w:rsidR="00BB7658" w:rsidRPr="00512048" w14:paraId="6CB26AD6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5700B8F" w14:textId="0BA59A14" w:rsidR="00BB7658" w:rsidRPr="00B6332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15.08.25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678345B" w14:textId="10CA6CAA" w:rsidR="00BB7658" w:rsidRPr="00B6332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22.08.25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C7D64DE" w14:textId="312C5665" w:rsidR="00BB7658" w:rsidRPr="003D6A6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13 860,00 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5193825F" w14:textId="7253DBF6" w:rsidR="00BB7658" w:rsidRPr="003D6A6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249 480,00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FD5BAB" w14:textId="53C555A7" w:rsidR="00BB7658" w:rsidRPr="003D6A6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24 948,00 </w:t>
            </w:r>
          </w:p>
        </w:tc>
      </w:tr>
      <w:tr w:rsidR="00BB7658" w:rsidRPr="00512048" w14:paraId="41C28A2D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3B98B08" w14:textId="5AB6CD27" w:rsidR="00BB7658" w:rsidRPr="00B6332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22.08.25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0176BFA" w14:textId="5B0C6769" w:rsidR="00BB7658" w:rsidRPr="00B6332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29.08.25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D9626E5" w14:textId="0CFB3D28" w:rsidR="00BB7658" w:rsidRPr="003D6A6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13 860,00 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745EE732" w14:textId="5C7E3F6B" w:rsidR="00BB7658" w:rsidRPr="003D6A6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235 620,00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D8585B" w14:textId="5473D031" w:rsidR="00BB7658" w:rsidRPr="003D6A6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23 562,00 </w:t>
            </w:r>
          </w:p>
        </w:tc>
      </w:tr>
      <w:tr w:rsidR="00BB7658" w:rsidRPr="00512048" w14:paraId="6DB4C17A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5F3BC892" w14:textId="34A7E51C" w:rsidR="00BB7658" w:rsidRPr="00B6332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29.08.25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138A7C48" w14:textId="1F12ABF4" w:rsidR="00BB7658" w:rsidRPr="00B6332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05.09.25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42CE9792" w14:textId="1D65E08E" w:rsidR="00BB7658" w:rsidRPr="003D6A6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13 860,00 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0A998579" w14:textId="0DCF15A6" w:rsidR="00BB7658" w:rsidRPr="003D6A6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221 760,00 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EA226BC" w14:textId="7A06D08C" w:rsidR="00BB7658" w:rsidRPr="003D6A6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22 176,00 </w:t>
            </w:r>
          </w:p>
        </w:tc>
      </w:tr>
      <w:tr w:rsidR="00BB7658" w:rsidRPr="00512048" w14:paraId="6E668CB8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59E55DB0" w14:textId="11BF2780" w:rsidR="00BB7658" w:rsidRPr="00B6332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05.09.25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4F4814C2" w14:textId="5B0D4D79" w:rsidR="00BB7658" w:rsidRPr="00B6332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12.09.25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1B513EEE" w14:textId="686463D3" w:rsidR="00BB7658" w:rsidRPr="003D6A6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13 860,00 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16E7EBE2" w14:textId="55B14C75" w:rsidR="00BB7658" w:rsidRPr="003D6A6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207 900,00 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A50F226" w14:textId="727B8883" w:rsidR="00BB7658" w:rsidRPr="003D6A6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20 790,00 </w:t>
            </w:r>
          </w:p>
        </w:tc>
      </w:tr>
      <w:tr w:rsidR="00BB7658" w:rsidRPr="00512048" w14:paraId="4C6DC4C4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67240F52" w14:textId="50359093" w:rsidR="00BB7658" w:rsidRPr="00B6332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12.09.25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6D6CBC64" w14:textId="1B3515CD" w:rsidR="00BB7658" w:rsidRPr="00B6332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19.09.25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7F842EFA" w14:textId="6E56975A" w:rsidR="00BB7658" w:rsidRPr="003D6A6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13 860,00 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0D0B2755" w14:textId="3E015F49" w:rsidR="00BB7658" w:rsidRPr="003D6A6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194 040,00 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FF09AC0" w14:textId="0830FAF6" w:rsidR="00BB7658" w:rsidRPr="003D6A6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19 404,00 </w:t>
            </w:r>
          </w:p>
        </w:tc>
      </w:tr>
      <w:tr w:rsidR="00BB7658" w:rsidRPr="00512048" w14:paraId="12F34BDE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116D1F60" w14:textId="234FA03A" w:rsidR="00BB7658" w:rsidRPr="00B6332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19.09.25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22597274" w14:textId="065A475F" w:rsidR="00BB7658" w:rsidRPr="00B6332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26.09.25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5C88980B" w14:textId="0AF941A6" w:rsidR="00BB7658" w:rsidRPr="003D6A6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13 860,00 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7F3DB7E8" w14:textId="1D4D6AA8" w:rsidR="00BB7658" w:rsidRPr="003D6A6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180 180,00 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DC53E48" w14:textId="5A185C19" w:rsidR="00BB7658" w:rsidRPr="003D6A6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18 018,00 </w:t>
            </w:r>
          </w:p>
        </w:tc>
      </w:tr>
      <w:tr w:rsidR="00BB7658" w:rsidRPr="00512048" w14:paraId="01D3CE9F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3635DADF" w14:textId="12ADABF6" w:rsidR="00BB7658" w:rsidRPr="00B6332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26.09.25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4B1A61B8" w14:textId="4E7EFF43" w:rsidR="00BB7658" w:rsidRPr="00B6332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03.10.25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4E23BF56" w14:textId="17582ACA" w:rsidR="00BB7658" w:rsidRPr="003D6A6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13 860,00 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4C702ADF" w14:textId="2C6E44AD" w:rsidR="00BB7658" w:rsidRPr="003D6A6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166 320,00 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62984AF" w14:textId="739215C7" w:rsidR="00BB7658" w:rsidRPr="003D6A6C" w:rsidRDefault="00BB7658" w:rsidP="00BB7658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16 632,00 </w:t>
            </w:r>
          </w:p>
        </w:tc>
      </w:tr>
    </w:tbl>
    <w:p w14:paraId="027E439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069189F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29CB1B8B" w14:textId="77777777" w:rsidR="00AD2BF5" w:rsidRPr="00534145" w:rsidRDefault="00AD2BF5" w:rsidP="00AD2BF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FEC619C" w14:textId="77777777" w:rsidR="00AD2BF5" w:rsidRPr="00534145" w:rsidRDefault="00AD2BF5" w:rsidP="00AD2BF5">
      <w:pPr>
        <w:ind w:firstLine="567"/>
        <w:jc w:val="both"/>
        <w:rPr>
          <w:rFonts w:eastAsia="Times New Roman"/>
          <w:bCs/>
        </w:rPr>
      </w:pPr>
      <w:bookmarkStart w:id="3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</w:t>
      </w:r>
      <w:r>
        <w:rPr>
          <w:rFonts w:eastAsia="Times New Roman"/>
          <w:bCs/>
        </w:rPr>
        <w:t>торгов</w:t>
      </w:r>
      <w:r w:rsidRPr="00534145">
        <w:rPr>
          <w:rFonts w:eastAsia="Times New Roman"/>
          <w:bCs/>
        </w:rPr>
        <w:t>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9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3"/>
    <w:p w14:paraId="5A698DC3" w14:textId="77777777" w:rsidR="00AD2BF5" w:rsidRPr="00534145" w:rsidRDefault="00AD2BF5" w:rsidP="00AD2BF5">
      <w:pPr>
        <w:ind w:firstLine="720"/>
        <w:jc w:val="both"/>
        <w:rPr>
          <w:rFonts w:eastAsia="Times New Roman"/>
          <w:bCs/>
        </w:rPr>
      </w:pPr>
    </w:p>
    <w:p w14:paraId="6ACD1230" w14:textId="77777777" w:rsidR="007E010B" w:rsidRDefault="007E010B" w:rsidP="00AD2BF5">
      <w:pPr>
        <w:ind w:firstLine="567"/>
        <w:jc w:val="center"/>
        <w:rPr>
          <w:b/>
          <w:bCs/>
        </w:rPr>
      </w:pPr>
    </w:p>
    <w:p w14:paraId="1D599392" w14:textId="77777777" w:rsidR="007E010B" w:rsidRDefault="007E010B" w:rsidP="00AD2BF5">
      <w:pPr>
        <w:ind w:firstLine="567"/>
        <w:jc w:val="center"/>
        <w:rPr>
          <w:b/>
          <w:bCs/>
        </w:rPr>
      </w:pPr>
    </w:p>
    <w:p w14:paraId="1E7067DB" w14:textId="583FA995" w:rsidR="00AD2BF5" w:rsidRPr="00F30D8B" w:rsidRDefault="00AD2BF5" w:rsidP="00AD2BF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продажи</w:t>
      </w:r>
    </w:p>
    <w:p w14:paraId="594CF341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>
        <w:t>ператора электронной площадки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Pr="007028A7">
        <w:t>Оператора электронной площадки</w:t>
      </w:r>
      <w:r w:rsidRPr="00F30D8B">
        <w:t>, является выписка со счета О</w:t>
      </w:r>
      <w:r>
        <w:t xml:space="preserve">ператора </w:t>
      </w:r>
      <w:r w:rsidRPr="00F30D8B">
        <w:t>торгов.</w:t>
      </w:r>
    </w:p>
    <w:p w14:paraId="781CF561" w14:textId="77777777" w:rsidR="00AD2BF5" w:rsidRPr="00F30D8B" w:rsidRDefault="00AD2BF5" w:rsidP="00AD2BF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9FE723E" w14:textId="77777777" w:rsidR="00AD2BF5" w:rsidRPr="00F30D8B" w:rsidRDefault="00AD2BF5" w:rsidP="00AD2BF5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01716C80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Организатору торгов.</w:t>
      </w:r>
    </w:p>
    <w:p w14:paraId="775C11E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AE0631C" w14:textId="77777777" w:rsidR="00901898" w:rsidRDefault="00901898" w:rsidP="00901898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D71ED93" w14:textId="77777777" w:rsidR="00AD2BF5" w:rsidRPr="00F30D8B" w:rsidRDefault="00AD2BF5" w:rsidP="00AD2BF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</w:t>
      </w:r>
      <w:r>
        <w:t>торгов</w:t>
      </w:r>
      <w:r w:rsidRPr="00F30D8B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6B411EB" w14:textId="77777777" w:rsidR="00AD2BF5" w:rsidRPr="00F30D8B" w:rsidRDefault="00AD2BF5" w:rsidP="00AD2BF5">
      <w:pPr>
        <w:ind w:firstLine="567"/>
        <w:jc w:val="both"/>
      </w:pPr>
      <w:r w:rsidRPr="00F30D8B">
        <w:lastRenderedPageBreak/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5204568" w14:textId="77777777" w:rsidR="00AD2BF5" w:rsidRPr="00F30D8B" w:rsidRDefault="00AD2BF5" w:rsidP="00AD2BF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21362E0" w14:textId="77777777" w:rsidR="00AD2BF5" w:rsidRDefault="00AD2BF5" w:rsidP="00AD2BF5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CC4F8C6" w14:textId="77777777" w:rsidR="00AD2BF5" w:rsidRDefault="00AD2BF5" w:rsidP="00AD2BF5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5C647968" w14:textId="49C99DF8" w:rsidR="007B56CE" w:rsidRPr="007B56CE" w:rsidRDefault="00AD2BF5" w:rsidP="000E0818">
      <w:pPr>
        <w:jc w:val="both"/>
        <w:rPr>
          <w:rFonts w:cs="NewsGothic_A.Z_PS"/>
          <w:b/>
          <w:bCs/>
        </w:rPr>
      </w:pPr>
      <w:r w:rsidRPr="000E0818">
        <w:rPr>
          <w:rFonts w:cs="NewsGothic_A.Z_PS"/>
          <w:b/>
          <w:bCs/>
        </w:rPr>
        <w:t>р/с №</w:t>
      </w:r>
      <w:r w:rsidR="007B56CE" w:rsidRPr="000E0818">
        <w:rPr>
          <w:rFonts w:cs="NewsGothic_A.Z_PS"/>
          <w:b/>
          <w:bCs/>
        </w:rPr>
        <w:t xml:space="preserve"> </w:t>
      </w:r>
      <w:r w:rsidRPr="000E0818">
        <w:rPr>
          <w:rFonts w:cs="NewsGothic_A.Z_PS"/>
          <w:b/>
          <w:bCs/>
        </w:rPr>
        <w:t>40702810355000036459 в СЕВЕРО-ЗАПАДНЫЙ БАНК ПАО СБЕРБАНК,</w:t>
      </w:r>
      <w:r w:rsidR="007B56CE" w:rsidRPr="000E0818">
        <w:rPr>
          <w:rFonts w:cs="NewsGothic_A.Z_PS"/>
          <w:b/>
          <w:bCs/>
        </w:rPr>
        <w:t xml:space="preserve"> </w:t>
      </w:r>
      <w:r w:rsidRPr="000E0818">
        <w:rPr>
          <w:rFonts w:cs="NewsGothic_A.Z_PS"/>
          <w:b/>
          <w:bCs/>
        </w:rPr>
        <w:t>БИК 044030653, к/с 30101810500000000653</w:t>
      </w:r>
      <w:r w:rsidR="000E0818">
        <w:rPr>
          <w:rFonts w:cs="NewsGothic_A.Z_PS"/>
          <w:b/>
          <w:bCs/>
        </w:rPr>
        <w:t>.</w:t>
      </w:r>
    </w:p>
    <w:p w14:paraId="6EF24C03" w14:textId="77777777" w:rsidR="00AD2BF5" w:rsidRDefault="00AD2BF5" w:rsidP="00AD2BF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605B0A5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поступить на расчетный счет Оператора электронной площадки, указанный в настоящем сообщении не позднее даты</w:t>
      </w:r>
      <w:r>
        <w:rPr>
          <w:rFonts w:eastAsia="Times New Roman"/>
        </w:rPr>
        <w:t xml:space="preserve"> окончания периода</w:t>
      </w:r>
      <w:r w:rsidRPr="00453C72">
        <w:rPr>
          <w:rFonts w:eastAsia="Times New Roman"/>
        </w:rPr>
        <w:t>, указанной в сообщении. Задаток считается внесенным с даты поступления всей суммы Задатка на указанный счет.</w:t>
      </w:r>
    </w:p>
    <w:p w14:paraId="1FA8CA8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6E80D9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F51DC94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5287C1C7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3D21C8FC" w14:textId="0822DA7E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</w:t>
      </w:r>
      <w:r w:rsidR="00723F98" w:rsidRPr="00723F98">
        <w:rPr>
          <w:rFonts w:eastAsia="Times New Roman"/>
        </w:rPr>
        <w:t xml:space="preserve">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 имущества частных собственников </w:t>
      </w:r>
      <w:hyperlink r:id="rId11" w:history="1">
        <w:r w:rsidR="008C71D7" w:rsidRPr="002F2B79">
          <w:rPr>
            <w:rStyle w:val="af0"/>
          </w:rPr>
          <w:t>https://catalog.lot-online.ru/index.php?dispatch=rad_attachment.getfile&amp;attachment_id=2726834&amp;inline=true</w:t>
        </w:r>
      </w:hyperlink>
      <w:r w:rsidR="008C71D7">
        <w:t xml:space="preserve"> </w:t>
      </w:r>
      <w:r w:rsidR="00667566" w:rsidRPr="00667566">
        <w:t xml:space="preserve">) </w:t>
      </w:r>
      <w:r w:rsidRPr="00453C72">
        <w:rPr>
          <w:rFonts w:eastAsia="Times New Roman"/>
        </w:rPr>
        <w:t xml:space="preserve">(далее – Регламент). </w:t>
      </w:r>
    </w:p>
    <w:p w14:paraId="54282F4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24AABECA" w14:textId="77777777" w:rsidR="00AD2BF5" w:rsidRPr="00BB093C" w:rsidRDefault="00AD2BF5" w:rsidP="00AD2BF5">
      <w:pPr>
        <w:ind w:right="72" w:firstLine="567"/>
        <w:jc w:val="both"/>
        <w:rPr>
          <w:rFonts w:eastAsia="Times New Roman"/>
          <w:b/>
          <w:bCs/>
        </w:rPr>
      </w:pPr>
      <w:r w:rsidRPr="00BB093C">
        <w:rPr>
          <w:rFonts w:eastAsia="Times New Roman"/>
          <w:b/>
          <w:bCs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456618DC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 xml:space="preserve">ля участия в </w:t>
      </w:r>
      <w:r>
        <w:t>торгах</w:t>
      </w:r>
      <w:r w:rsidRPr="00F30D8B">
        <w:t xml:space="preserve"> (на каждый лот) претендент может подать только одну заявку.</w:t>
      </w:r>
    </w:p>
    <w:p w14:paraId="78D482B7" w14:textId="77777777" w:rsidR="00AD2BF5" w:rsidRPr="00F30D8B" w:rsidRDefault="00AD2BF5" w:rsidP="00AD2B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</w:t>
      </w:r>
      <w:r w:rsidRPr="00F30D8B">
        <w:lastRenderedPageBreak/>
        <w:t xml:space="preserve">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0BA79BAC" w14:textId="77777777" w:rsidR="00AD2BF5" w:rsidRDefault="00AD2BF5" w:rsidP="00AD2BF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>
        <w:rPr>
          <w:rFonts w:ascii="Times New Roman" w:hAnsi="Times New Roman" w:cs="Times New Roman"/>
        </w:rPr>
        <w:t>торгов</w:t>
      </w:r>
      <w:r w:rsidRPr="00F30D8B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</w:t>
      </w:r>
    </w:p>
    <w:p w14:paraId="380BCC42" w14:textId="77777777" w:rsidR="00AD2BF5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7A7D15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3C172736" w14:textId="77777777" w:rsidR="00AD2BF5" w:rsidRPr="008751C7" w:rsidRDefault="00AD2BF5" w:rsidP="00AD2BF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F482153" w14:textId="06EC00F5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 xml:space="preserve">заявка на участие в </w:t>
      </w:r>
      <w:r>
        <w:t>торгах</w:t>
      </w:r>
      <w:r w:rsidRPr="00F30D8B">
        <w:t xml:space="preserve"> не соответствует требованиям, установленным в настоящем информационном сообщени</w:t>
      </w:r>
      <w:r w:rsidR="00244111">
        <w:t>и</w:t>
      </w:r>
      <w:r w:rsidRPr="00F30D8B">
        <w:t>;</w:t>
      </w:r>
    </w:p>
    <w:p w14:paraId="6D335DC4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6A128A1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4FA08F37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</w:t>
      </w:r>
      <w:r>
        <w:rPr>
          <w:rFonts w:ascii="Times New Roman" w:hAnsi="Times New Roman" w:cs="Times New Roman"/>
          <w:color w:val="auto"/>
          <w:sz w:val="24"/>
          <w:szCs w:val="24"/>
        </w:rPr>
        <w:t>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DA30BF1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0E0A05" w14:textId="77777777" w:rsidR="00AD2BF5" w:rsidRPr="00F30D8B" w:rsidRDefault="00AD2BF5" w:rsidP="00AD2BF5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>
        <w:rPr>
          <w:b/>
          <w:bCs/>
        </w:rPr>
        <w:t>ых</w:t>
      </w:r>
      <w:r w:rsidRPr="00F30D8B">
        <w:rPr>
          <w:b/>
          <w:bCs/>
        </w:rPr>
        <w:t xml:space="preserve"> </w:t>
      </w:r>
      <w:r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>
        <w:rPr>
          <w:b/>
          <w:bCs/>
        </w:rPr>
        <w:t>.</w:t>
      </w:r>
    </w:p>
    <w:p w14:paraId="5CA34A1D" w14:textId="77777777" w:rsidR="00AD2BF5" w:rsidRPr="00602575" w:rsidRDefault="00AD2BF5" w:rsidP="00AD2BF5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7F5F34BD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По завершении </w:t>
      </w:r>
      <w:r>
        <w:t>Торгов</w:t>
      </w:r>
      <w:r w:rsidRPr="00F30D8B">
        <w:t xml:space="preserve"> при помощи программных средств электронной площадки формируется протокол о результатах </w:t>
      </w:r>
      <w:r>
        <w:t>торгов</w:t>
      </w:r>
      <w:r w:rsidRPr="00F30D8B">
        <w:t>.</w:t>
      </w:r>
    </w:p>
    <w:p w14:paraId="027740AF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Протокол о результатах </w:t>
      </w:r>
      <w:r>
        <w:t>Торгов</w:t>
      </w:r>
      <w:r w:rsidRPr="00F30D8B">
        <w:t xml:space="preserve"> подписывается </w:t>
      </w:r>
      <w:r>
        <w:t>О</w:t>
      </w:r>
      <w:r w:rsidRPr="00F30D8B">
        <w:t xml:space="preserve">рганизатором </w:t>
      </w:r>
      <w:r>
        <w:t>торгов в</w:t>
      </w:r>
      <w:r w:rsidRPr="00F30D8B">
        <w:t xml:space="preserve"> день п</w:t>
      </w:r>
      <w:r>
        <w:t>одведения итогов Торгов</w:t>
      </w:r>
      <w:r w:rsidRPr="00F30D8B">
        <w:t>.</w:t>
      </w:r>
    </w:p>
    <w:p w14:paraId="33F91D2B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</w:t>
      </w:r>
      <w:r>
        <w:t>Торгов ППП</w:t>
      </w:r>
      <w:r w:rsidRPr="00F30D8B">
        <w:t xml:space="preserve"> считается завершенной с момента подписания Организатором торгов протокола об итогах</w:t>
      </w:r>
      <w:r>
        <w:t xml:space="preserve"> Торгов</w:t>
      </w:r>
      <w:r w:rsidRPr="00F30D8B">
        <w:t>.</w:t>
      </w:r>
    </w:p>
    <w:p w14:paraId="76E0B8D0" w14:textId="77777777" w:rsidR="00AD2BF5" w:rsidRPr="00005B45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>
        <w:t>1</w:t>
      </w:r>
      <w:r w:rsidRPr="00B43FF9">
        <w:t xml:space="preserve"> рабочи</w:t>
      </w:r>
      <w:r>
        <w:t>й</w:t>
      </w:r>
      <w:r w:rsidRPr="00B43FF9">
        <w:t xml:space="preserve"> д</w:t>
      </w:r>
      <w:r>
        <w:t>ень после завершения периода при наличии заявок, отвечающих требованиям.</w:t>
      </w:r>
    </w:p>
    <w:p w14:paraId="261EEB44" w14:textId="77777777" w:rsidR="00AD2BF5" w:rsidRPr="00A90C57" w:rsidRDefault="00AD2BF5" w:rsidP="00AD2BF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0B34522B" w14:textId="77777777" w:rsidR="00AD2BF5" w:rsidRPr="00242FE7" w:rsidRDefault="00AD2BF5" w:rsidP="00AD2BF5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7140F384" w14:textId="77777777" w:rsidR="00AD2BF5" w:rsidRDefault="00AD2BF5" w:rsidP="00AD2BF5">
      <w:pPr>
        <w:ind w:right="-57" w:firstLine="567"/>
        <w:jc w:val="both"/>
      </w:pPr>
      <w:r>
        <w:lastRenderedPageBreak/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63CAFC1F" w14:textId="77777777" w:rsidR="00AD2BF5" w:rsidRDefault="00AD2BF5" w:rsidP="00AD2BF5">
      <w:pPr>
        <w:ind w:right="-57" w:firstLine="567"/>
        <w:jc w:val="both"/>
      </w:pPr>
      <w:r w:rsidRPr="009F2880">
        <w:t xml:space="preserve"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</w:t>
      </w:r>
      <w:r>
        <w:t>проведения торгов, право приобретения Лота принадлежит участнику торгов, предложившему максимальную цену за этот Лот.</w:t>
      </w:r>
    </w:p>
    <w:p w14:paraId="7D372420" w14:textId="77777777" w:rsidR="00AD2BF5" w:rsidRDefault="00AD2BF5" w:rsidP="00AD2BF5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4771CAEC" w14:textId="77777777" w:rsidR="00AD2BF5" w:rsidRPr="00FA42AA" w:rsidRDefault="00AD2BF5" w:rsidP="00AD2BF5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73829DC4" w14:textId="77777777" w:rsidR="00AD2BF5" w:rsidRPr="00B61658" w:rsidRDefault="00AD2BF5" w:rsidP="00AD2BF5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74EB66D4" w14:textId="77777777" w:rsidR="00AD2BF5" w:rsidRDefault="00AD2BF5" w:rsidP="00AD2BF5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231C4CEC" w14:textId="77777777" w:rsidR="00AD2BF5" w:rsidRDefault="00AD2BF5" w:rsidP="00AD2BF5">
      <w:pPr>
        <w:autoSpaceDE w:val="0"/>
        <w:autoSpaceDN w:val="0"/>
        <w:adjustRightInd w:val="0"/>
        <w:ind w:firstLine="720"/>
        <w:jc w:val="both"/>
        <w:outlineLvl w:val="1"/>
      </w:pPr>
      <w:r>
        <w:t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64B6B424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5029BCB1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6E8CB797" w14:textId="77777777" w:rsidR="00B6332C" w:rsidRDefault="00B6332C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B6332C">
        <w:rPr>
          <w:b/>
          <w:bCs/>
        </w:rPr>
        <w:t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возвращается, и финансовый управляющий вправе предложить заключить договор купли 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 В случае отказа такого участника торгов от заключения договора купли-продажи, финансовый управляющий вправе последовательно, в порядке снижения цены, предложить всем участникам торгов заключить договор по предложенной ими цене.</w:t>
      </w:r>
    </w:p>
    <w:p w14:paraId="15E3245D" w14:textId="6B7E7CF5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Оплата цены Объекта по Договору купли-продажи осуществляется Покупателем в течении 30 (тридцати) календарных дней со дня подписания договора купли-продажи.</w:t>
      </w:r>
    </w:p>
    <w:p w14:paraId="45F6AE45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Должника.</w:t>
      </w:r>
    </w:p>
    <w:p w14:paraId="58D54406" w14:textId="324C60E9" w:rsidR="0042735F" w:rsidRPr="00CC799D" w:rsidRDefault="0042735F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sectPr w:rsidR="0042735F" w:rsidRPr="00CC799D" w:rsidSect="00CB3A20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022F8" w14:textId="77777777" w:rsidR="0038542B" w:rsidRDefault="0038542B" w:rsidP="008C3E4E">
      <w:r>
        <w:separator/>
      </w:r>
    </w:p>
  </w:endnote>
  <w:endnote w:type="continuationSeparator" w:id="0">
    <w:p w14:paraId="755CF678" w14:textId="77777777" w:rsidR="0038542B" w:rsidRDefault="0038542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9D10F" w14:textId="77777777" w:rsidR="0038542B" w:rsidRDefault="0038542B" w:rsidP="008C3E4E">
      <w:r>
        <w:separator/>
      </w:r>
    </w:p>
  </w:footnote>
  <w:footnote w:type="continuationSeparator" w:id="0">
    <w:p w14:paraId="4BDF474B" w14:textId="77777777" w:rsidR="0038542B" w:rsidRDefault="0038542B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A3C6B53"/>
    <w:multiLevelType w:val="hybridMultilevel"/>
    <w:tmpl w:val="D1BE1F98"/>
    <w:lvl w:ilvl="0" w:tplc="35427D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09183">
    <w:abstractNumId w:val="15"/>
  </w:num>
  <w:num w:numId="2" w16cid:durableId="1956448689">
    <w:abstractNumId w:val="21"/>
  </w:num>
  <w:num w:numId="3" w16cid:durableId="88352187">
    <w:abstractNumId w:val="6"/>
  </w:num>
  <w:num w:numId="4" w16cid:durableId="1647053669">
    <w:abstractNumId w:val="11"/>
  </w:num>
  <w:num w:numId="5" w16cid:durableId="1642420064">
    <w:abstractNumId w:val="24"/>
  </w:num>
  <w:num w:numId="6" w16cid:durableId="160973928">
    <w:abstractNumId w:val="10"/>
  </w:num>
  <w:num w:numId="7" w16cid:durableId="1195343535">
    <w:abstractNumId w:val="19"/>
  </w:num>
  <w:num w:numId="8" w16cid:durableId="227153248">
    <w:abstractNumId w:val="17"/>
  </w:num>
  <w:num w:numId="9" w16cid:durableId="1940673904">
    <w:abstractNumId w:val="5"/>
  </w:num>
  <w:num w:numId="10" w16cid:durableId="1740517718">
    <w:abstractNumId w:val="7"/>
  </w:num>
  <w:num w:numId="11" w16cid:durableId="1901206737">
    <w:abstractNumId w:val="26"/>
  </w:num>
  <w:num w:numId="12" w16cid:durableId="1447581261">
    <w:abstractNumId w:val="9"/>
  </w:num>
  <w:num w:numId="13" w16cid:durableId="1048916041">
    <w:abstractNumId w:val="13"/>
  </w:num>
  <w:num w:numId="14" w16cid:durableId="1543519728">
    <w:abstractNumId w:val="20"/>
  </w:num>
  <w:num w:numId="15" w16cid:durableId="1074856321">
    <w:abstractNumId w:val="14"/>
  </w:num>
  <w:num w:numId="16" w16cid:durableId="374082320">
    <w:abstractNumId w:val="3"/>
  </w:num>
  <w:num w:numId="17" w16cid:durableId="711468045">
    <w:abstractNumId w:val="22"/>
  </w:num>
  <w:num w:numId="18" w16cid:durableId="397484322">
    <w:abstractNumId w:val="18"/>
  </w:num>
  <w:num w:numId="19" w16cid:durableId="1020426406">
    <w:abstractNumId w:val="16"/>
  </w:num>
  <w:num w:numId="20" w16cid:durableId="2002392937">
    <w:abstractNumId w:val="25"/>
  </w:num>
  <w:num w:numId="21" w16cid:durableId="1057630988">
    <w:abstractNumId w:val="4"/>
  </w:num>
  <w:num w:numId="22" w16cid:durableId="1753775289">
    <w:abstractNumId w:val="12"/>
  </w:num>
  <w:num w:numId="23" w16cid:durableId="1687172833">
    <w:abstractNumId w:val="23"/>
  </w:num>
  <w:num w:numId="24" w16cid:durableId="21234559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69670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1441449">
    <w:abstractNumId w:val="2"/>
  </w:num>
  <w:num w:numId="27" w16cid:durableId="1356347744">
    <w:abstractNumId w:val="27"/>
  </w:num>
  <w:num w:numId="28" w16cid:durableId="1044987736">
    <w:abstractNumId w:val="26"/>
  </w:num>
  <w:num w:numId="29" w16cid:durableId="88356953">
    <w:abstractNumId w:val="28"/>
  </w:num>
  <w:num w:numId="30" w16cid:durableId="998733222">
    <w:abstractNumId w:val="1"/>
  </w:num>
  <w:num w:numId="31" w16cid:durableId="11876739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A0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5DF"/>
    <w:rsid w:val="000B5B45"/>
    <w:rsid w:val="000B6D8B"/>
    <w:rsid w:val="000C1CC9"/>
    <w:rsid w:val="000C62B9"/>
    <w:rsid w:val="000D2483"/>
    <w:rsid w:val="000D47AC"/>
    <w:rsid w:val="000D5214"/>
    <w:rsid w:val="000D5906"/>
    <w:rsid w:val="000D5F52"/>
    <w:rsid w:val="000E0818"/>
    <w:rsid w:val="000E36F9"/>
    <w:rsid w:val="000E3C10"/>
    <w:rsid w:val="000E401A"/>
    <w:rsid w:val="000E6F7E"/>
    <w:rsid w:val="000F1AC1"/>
    <w:rsid w:val="000F2FA3"/>
    <w:rsid w:val="000F3115"/>
    <w:rsid w:val="000F68B0"/>
    <w:rsid w:val="001010EE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7049"/>
    <w:rsid w:val="00147F25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243C"/>
    <w:rsid w:val="001B516D"/>
    <w:rsid w:val="001B5897"/>
    <w:rsid w:val="001C0DA3"/>
    <w:rsid w:val="001C1D67"/>
    <w:rsid w:val="001C24BD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4111"/>
    <w:rsid w:val="00245818"/>
    <w:rsid w:val="00250052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3F13"/>
    <w:rsid w:val="00284BF8"/>
    <w:rsid w:val="0028610F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977"/>
    <w:rsid w:val="002B6C9C"/>
    <w:rsid w:val="002C1E69"/>
    <w:rsid w:val="002C2AB3"/>
    <w:rsid w:val="002C5F4B"/>
    <w:rsid w:val="002C66CD"/>
    <w:rsid w:val="002C7EFB"/>
    <w:rsid w:val="002D2C83"/>
    <w:rsid w:val="002D453F"/>
    <w:rsid w:val="002D550B"/>
    <w:rsid w:val="002E0ECF"/>
    <w:rsid w:val="002E12DC"/>
    <w:rsid w:val="002F03DB"/>
    <w:rsid w:val="002F4026"/>
    <w:rsid w:val="002F73D2"/>
    <w:rsid w:val="00300269"/>
    <w:rsid w:val="003013CD"/>
    <w:rsid w:val="00302591"/>
    <w:rsid w:val="003030F3"/>
    <w:rsid w:val="0030422F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46782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542B"/>
    <w:rsid w:val="00386888"/>
    <w:rsid w:val="00393C7F"/>
    <w:rsid w:val="00396E36"/>
    <w:rsid w:val="003A0DAC"/>
    <w:rsid w:val="003A1732"/>
    <w:rsid w:val="003A480C"/>
    <w:rsid w:val="003A487E"/>
    <w:rsid w:val="003B0563"/>
    <w:rsid w:val="003B0F16"/>
    <w:rsid w:val="003B2DCF"/>
    <w:rsid w:val="003B5A9C"/>
    <w:rsid w:val="003B7F04"/>
    <w:rsid w:val="003C3E84"/>
    <w:rsid w:val="003D6A6C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2DAC"/>
    <w:rsid w:val="0040569D"/>
    <w:rsid w:val="00413C53"/>
    <w:rsid w:val="00416DA7"/>
    <w:rsid w:val="00423C94"/>
    <w:rsid w:val="004258C6"/>
    <w:rsid w:val="00426D40"/>
    <w:rsid w:val="0042735F"/>
    <w:rsid w:val="004273AA"/>
    <w:rsid w:val="0042752F"/>
    <w:rsid w:val="00430E64"/>
    <w:rsid w:val="00432BF4"/>
    <w:rsid w:val="00433E3D"/>
    <w:rsid w:val="00435069"/>
    <w:rsid w:val="00435D43"/>
    <w:rsid w:val="00436353"/>
    <w:rsid w:val="00436DBB"/>
    <w:rsid w:val="00441A66"/>
    <w:rsid w:val="00451396"/>
    <w:rsid w:val="004532A7"/>
    <w:rsid w:val="00453F0C"/>
    <w:rsid w:val="004548AB"/>
    <w:rsid w:val="0045713E"/>
    <w:rsid w:val="004618E3"/>
    <w:rsid w:val="00467ADD"/>
    <w:rsid w:val="004779D6"/>
    <w:rsid w:val="00483F40"/>
    <w:rsid w:val="00483F8B"/>
    <w:rsid w:val="0049260C"/>
    <w:rsid w:val="0049277E"/>
    <w:rsid w:val="00495E75"/>
    <w:rsid w:val="00495FBD"/>
    <w:rsid w:val="00496336"/>
    <w:rsid w:val="004963EE"/>
    <w:rsid w:val="004A1F5C"/>
    <w:rsid w:val="004A3AAA"/>
    <w:rsid w:val="004A4550"/>
    <w:rsid w:val="004A4957"/>
    <w:rsid w:val="004B213A"/>
    <w:rsid w:val="004B4F82"/>
    <w:rsid w:val="004B7312"/>
    <w:rsid w:val="004B7A55"/>
    <w:rsid w:val="004C05E1"/>
    <w:rsid w:val="004E3E04"/>
    <w:rsid w:val="004E5EDE"/>
    <w:rsid w:val="004F03D4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0902"/>
    <w:rsid w:val="00512048"/>
    <w:rsid w:val="00512986"/>
    <w:rsid w:val="00515D10"/>
    <w:rsid w:val="00524599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47B75"/>
    <w:rsid w:val="00550F74"/>
    <w:rsid w:val="005555F7"/>
    <w:rsid w:val="0056118E"/>
    <w:rsid w:val="00561934"/>
    <w:rsid w:val="00561C89"/>
    <w:rsid w:val="00571002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22AC8"/>
    <w:rsid w:val="0062341B"/>
    <w:rsid w:val="006371EB"/>
    <w:rsid w:val="00637525"/>
    <w:rsid w:val="00643F33"/>
    <w:rsid w:val="00647EE0"/>
    <w:rsid w:val="006524F6"/>
    <w:rsid w:val="00653BDA"/>
    <w:rsid w:val="006653B9"/>
    <w:rsid w:val="00667566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183"/>
    <w:rsid w:val="006C5BCC"/>
    <w:rsid w:val="006D322A"/>
    <w:rsid w:val="006E3514"/>
    <w:rsid w:val="006F023B"/>
    <w:rsid w:val="006F0406"/>
    <w:rsid w:val="006F315C"/>
    <w:rsid w:val="00702DDB"/>
    <w:rsid w:val="0070550B"/>
    <w:rsid w:val="00707771"/>
    <w:rsid w:val="0071095F"/>
    <w:rsid w:val="007129F7"/>
    <w:rsid w:val="00714209"/>
    <w:rsid w:val="00717E45"/>
    <w:rsid w:val="00722EFA"/>
    <w:rsid w:val="00723F98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675D0"/>
    <w:rsid w:val="00770F5E"/>
    <w:rsid w:val="00774C07"/>
    <w:rsid w:val="00781863"/>
    <w:rsid w:val="00786999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6CE"/>
    <w:rsid w:val="007B5C7C"/>
    <w:rsid w:val="007B7148"/>
    <w:rsid w:val="007C05C3"/>
    <w:rsid w:val="007C0BF2"/>
    <w:rsid w:val="007C0CBD"/>
    <w:rsid w:val="007C1810"/>
    <w:rsid w:val="007C3A1D"/>
    <w:rsid w:val="007C50DB"/>
    <w:rsid w:val="007C6A1B"/>
    <w:rsid w:val="007D0601"/>
    <w:rsid w:val="007D2047"/>
    <w:rsid w:val="007D6CAD"/>
    <w:rsid w:val="007D7455"/>
    <w:rsid w:val="007E010B"/>
    <w:rsid w:val="007E4A2C"/>
    <w:rsid w:val="007F4B68"/>
    <w:rsid w:val="007F5C38"/>
    <w:rsid w:val="007F78CB"/>
    <w:rsid w:val="00800580"/>
    <w:rsid w:val="008034D6"/>
    <w:rsid w:val="00803AEA"/>
    <w:rsid w:val="00806709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344"/>
    <w:rsid w:val="008C6562"/>
    <w:rsid w:val="008C71D7"/>
    <w:rsid w:val="008D1970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1898"/>
    <w:rsid w:val="009066E1"/>
    <w:rsid w:val="00911C3A"/>
    <w:rsid w:val="00912C6D"/>
    <w:rsid w:val="009131A0"/>
    <w:rsid w:val="00921932"/>
    <w:rsid w:val="009223F8"/>
    <w:rsid w:val="009275C6"/>
    <w:rsid w:val="0092780E"/>
    <w:rsid w:val="009323D2"/>
    <w:rsid w:val="00936111"/>
    <w:rsid w:val="0095017A"/>
    <w:rsid w:val="009515A8"/>
    <w:rsid w:val="00951CB5"/>
    <w:rsid w:val="0096073D"/>
    <w:rsid w:val="00965EC9"/>
    <w:rsid w:val="00967B79"/>
    <w:rsid w:val="00972109"/>
    <w:rsid w:val="00972AC3"/>
    <w:rsid w:val="00972D1A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A7ED5"/>
    <w:rsid w:val="009B4FF7"/>
    <w:rsid w:val="009B5C21"/>
    <w:rsid w:val="009B7593"/>
    <w:rsid w:val="009C059F"/>
    <w:rsid w:val="009C2916"/>
    <w:rsid w:val="009C565B"/>
    <w:rsid w:val="009C59B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E60F6"/>
    <w:rsid w:val="009F49D5"/>
    <w:rsid w:val="00A03B23"/>
    <w:rsid w:val="00A06914"/>
    <w:rsid w:val="00A1498B"/>
    <w:rsid w:val="00A21A14"/>
    <w:rsid w:val="00A31C60"/>
    <w:rsid w:val="00A320CD"/>
    <w:rsid w:val="00A36856"/>
    <w:rsid w:val="00A41D44"/>
    <w:rsid w:val="00A44EC2"/>
    <w:rsid w:val="00A45B69"/>
    <w:rsid w:val="00A473DF"/>
    <w:rsid w:val="00A5040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55EA"/>
    <w:rsid w:val="00AA6564"/>
    <w:rsid w:val="00AA7B34"/>
    <w:rsid w:val="00AB2ED9"/>
    <w:rsid w:val="00AD0C83"/>
    <w:rsid w:val="00AD2BF5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46FEC"/>
    <w:rsid w:val="00B47DAE"/>
    <w:rsid w:val="00B50EE0"/>
    <w:rsid w:val="00B524E8"/>
    <w:rsid w:val="00B53CA8"/>
    <w:rsid w:val="00B53DA8"/>
    <w:rsid w:val="00B555DF"/>
    <w:rsid w:val="00B6156E"/>
    <w:rsid w:val="00B620B4"/>
    <w:rsid w:val="00B6332C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093C"/>
    <w:rsid w:val="00BB27A7"/>
    <w:rsid w:val="00BB7658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D6DA8"/>
    <w:rsid w:val="00BF02E3"/>
    <w:rsid w:val="00BF1B7F"/>
    <w:rsid w:val="00BF52CA"/>
    <w:rsid w:val="00BF581C"/>
    <w:rsid w:val="00C02138"/>
    <w:rsid w:val="00C021C9"/>
    <w:rsid w:val="00C021F8"/>
    <w:rsid w:val="00C14011"/>
    <w:rsid w:val="00C165A5"/>
    <w:rsid w:val="00C204A8"/>
    <w:rsid w:val="00C2211B"/>
    <w:rsid w:val="00C2277A"/>
    <w:rsid w:val="00C22AA3"/>
    <w:rsid w:val="00C23A7A"/>
    <w:rsid w:val="00C27AA0"/>
    <w:rsid w:val="00C27DD6"/>
    <w:rsid w:val="00C30713"/>
    <w:rsid w:val="00C31D20"/>
    <w:rsid w:val="00C33B32"/>
    <w:rsid w:val="00C34F00"/>
    <w:rsid w:val="00C441F0"/>
    <w:rsid w:val="00C572E1"/>
    <w:rsid w:val="00C578F3"/>
    <w:rsid w:val="00C62111"/>
    <w:rsid w:val="00C704A5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C7"/>
    <w:rsid w:val="00C950F4"/>
    <w:rsid w:val="00CA3FAF"/>
    <w:rsid w:val="00CA5360"/>
    <w:rsid w:val="00CB23A7"/>
    <w:rsid w:val="00CB3A20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752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75141"/>
    <w:rsid w:val="00D81A67"/>
    <w:rsid w:val="00D84290"/>
    <w:rsid w:val="00D84322"/>
    <w:rsid w:val="00D87E31"/>
    <w:rsid w:val="00D93D5F"/>
    <w:rsid w:val="00D94609"/>
    <w:rsid w:val="00DA0BB2"/>
    <w:rsid w:val="00DA1F41"/>
    <w:rsid w:val="00DA3542"/>
    <w:rsid w:val="00DA5BD3"/>
    <w:rsid w:val="00DB0B91"/>
    <w:rsid w:val="00DB36D5"/>
    <w:rsid w:val="00DB3A76"/>
    <w:rsid w:val="00DC567E"/>
    <w:rsid w:val="00DC5A91"/>
    <w:rsid w:val="00DD3A77"/>
    <w:rsid w:val="00DD499D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0395"/>
    <w:rsid w:val="00E34EFA"/>
    <w:rsid w:val="00E4065A"/>
    <w:rsid w:val="00E50B5E"/>
    <w:rsid w:val="00E51AD6"/>
    <w:rsid w:val="00E54EEB"/>
    <w:rsid w:val="00E61D98"/>
    <w:rsid w:val="00E62E73"/>
    <w:rsid w:val="00E62E8C"/>
    <w:rsid w:val="00E63BBB"/>
    <w:rsid w:val="00E64A11"/>
    <w:rsid w:val="00E70F77"/>
    <w:rsid w:val="00E71463"/>
    <w:rsid w:val="00E77644"/>
    <w:rsid w:val="00E77C57"/>
    <w:rsid w:val="00E77F6D"/>
    <w:rsid w:val="00E828B7"/>
    <w:rsid w:val="00E87DC7"/>
    <w:rsid w:val="00E96527"/>
    <w:rsid w:val="00EA33C3"/>
    <w:rsid w:val="00EA7C5F"/>
    <w:rsid w:val="00EB3367"/>
    <w:rsid w:val="00EB5F84"/>
    <w:rsid w:val="00EC035D"/>
    <w:rsid w:val="00EC1F03"/>
    <w:rsid w:val="00ED0BF8"/>
    <w:rsid w:val="00ED28C3"/>
    <w:rsid w:val="00ED3686"/>
    <w:rsid w:val="00ED5ECD"/>
    <w:rsid w:val="00EE33CE"/>
    <w:rsid w:val="00EE34A5"/>
    <w:rsid w:val="00EE4E19"/>
    <w:rsid w:val="00EF238D"/>
    <w:rsid w:val="00EF3811"/>
    <w:rsid w:val="00EF51BF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1EC0"/>
    <w:rsid w:val="00F6293D"/>
    <w:rsid w:val="00F67471"/>
    <w:rsid w:val="00F675EE"/>
    <w:rsid w:val="00F7181B"/>
    <w:rsid w:val="00F73C0A"/>
    <w:rsid w:val="00F741BB"/>
    <w:rsid w:val="00F7568B"/>
    <w:rsid w:val="00F842CC"/>
    <w:rsid w:val="00F855B0"/>
    <w:rsid w:val="00F85E26"/>
    <w:rsid w:val="00F87E35"/>
    <w:rsid w:val="00F87FF2"/>
    <w:rsid w:val="00FA42AA"/>
    <w:rsid w:val="00FA6C8A"/>
    <w:rsid w:val="00FA7F69"/>
    <w:rsid w:val="00FB0442"/>
    <w:rsid w:val="00FB0F1B"/>
    <w:rsid w:val="00FB21A1"/>
    <w:rsid w:val="00FB623A"/>
    <w:rsid w:val="00FC12C9"/>
    <w:rsid w:val="00FC2DC9"/>
    <w:rsid w:val="00FC5E2D"/>
    <w:rsid w:val="00FD60C5"/>
    <w:rsid w:val="00FE425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ED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  <w:style w:type="character" w:styleId="af4">
    <w:name w:val="annotation reference"/>
    <w:basedOn w:val="a0"/>
    <w:semiHidden/>
    <w:unhideWhenUsed/>
    <w:rsid w:val="004A1F5C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4A1F5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A1F5C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semiHidden/>
    <w:unhideWhenUsed/>
    <w:rsid w:val="004A1F5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A1F5C"/>
    <w:rPr>
      <w:rFonts w:ascii="Times New Roman" w:hAnsi="Times New Roman"/>
      <w:b/>
      <w:bCs/>
    </w:rPr>
  </w:style>
  <w:style w:type="character" w:styleId="af9">
    <w:name w:val="FollowedHyperlink"/>
    <w:basedOn w:val="a0"/>
    <w:semiHidden/>
    <w:unhideWhenUsed/>
    <w:rsid w:val="008C6344"/>
    <w:rPr>
      <w:color w:val="800080" w:themeColor="followedHyperlink"/>
      <w:u w:val="single"/>
    </w:rPr>
  </w:style>
  <w:style w:type="paragraph" w:styleId="afa">
    <w:name w:val="Body Text"/>
    <w:basedOn w:val="a"/>
    <w:link w:val="afb"/>
    <w:uiPriority w:val="99"/>
    <w:unhideWhenUsed/>
    <w:rsid w:val="00F61EC0"/>
    <w:pPr>
      <w:spacing w:after="120"/>
    </w:pPr>
    <w:rPr>
      <w:rFonts w:eastAsia="Times New Roman"/>
    </w:rPr>
  </w:style>
  <w:style w:type="character" w:customStyle="1" w:styleId="afb">
    <w:name w:val="Основной текст Знак"/>
    <w:basedOn w:val="a0"/>
    <w:link w:val="afa"/>
    <w:uiPriority w:val="99"/>
    <w:rsid w:val="00F61E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b@auction-hous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ndex.php?dispatch=rad_attachment.getfile&amp;attachment_id=2726834&amp;inline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5</Pages>
  <Words>2240</Words>
  <Characters>15976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18180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Гробова Яна Олеговна</cp:lastModifiedBy>
  <cp:revision>51</cp:revision>
  <cp:lastPrinted>2017-11-23T14:19:00Z</cp:lastPrinted>
  <dcterms:created xsi:type="dcterms:W3CDTF">2020-12-02T07:22:00Z</dcterms:created>
  <dcterms:modified xsi:type="dcterms:W3CDTF">2025-07-31T05:55:00Z</dcterms:modified>
</cp:coreProperties>
</file>