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82" w:rsidRPr="002A4297" w:rsidRDefault="007E4E82" w:rsidP="007E4E82">
      <w:pPr>
        <w:spacing w:after="0" w:line="276" w:lineRule="auto"/>
        <w:jc w:val="center"/>
        <w:rPr>
          <w:rFonts w:ascii="Times New Roman" w:eastAsia="Times New Roman" w:hAnsi="Times New Roman" w:cs="Times New Roman"/>
          <w:b/>
          <w:bCs/>
          <w:sz w:val="24"/>
          <w:szCs w:val="24"/>
          <w:lang w:eastAsia="ru-RU"/>
        </w:rPr>
      </w:pPr>
      <w:bookmarkStart w:id="0" w:name="_GoBack"/>
      <w:bookmarkEnd w:id="0"/>
      <w:r w:rsidRPr="002A4297">
        <w:rPr>
          <w:rFonts w:ascii="Times New Roman" w:eastAsia="Times New Roman" w:hAnsi="Times New Roman" w:cs="Times New Roman"/>
          <w:b/>
          <w:bCs/>
          <w:sz w:val="24"/>
          <w:szCs w:val="24"/>
          <w:lang w:eastAsia="ru-RU"/>
        </w:rPr>
        <w:t>ДОГОВОР № _____</w:t>
      </w:r>
    </w:p>
    <w:p w:rsidR="007E4E82" w:rsidRPr="002A4297" w:rsidRDefault="007E4E82" w:rsidP="007E4E8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7E4E82" w:rsidRPr="002A4297" w:rsidRDefault="007E4E82" w:rsidP="007E4E82">
      <w:pPr>
        <w:spacing w:after="0" w:line="240" w:lineRule="auto"/>
        <w:jc w:val="center"/>
        <w:rPr>
          <w:rFonts w:ascii="Times New Roman" w:eastAsia="Times New Roman" w:hAnsi="Times New Roman" w:cs="Times New Roman"/>
          <w:sz w:val="24"/>
          <w:szCs w:val="24"/>
          <w:lang w:eastAsia="ru-RU"/>
        </w:rPr>
      </w:pPr>
    </w:p>
    <w:p w:rsidR="007E4E82" w:rsidRPr="002A4297" w:rsidRDefault="007E4E82" w:rsidP="007E4E8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p>
    <w:p w:rsidR="007E4E82" w:rsidRPr="002A4297" w:rsidRDefault="007E4E82" w:rsidP="007E4E8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E4E82" w:rsidRPr="002A4297" w:rsidRDefault="007E4E82" w:rsidP="007E4E82">
      <w:pPr>
        <w:spacing w:after="0" w:line="240" w:lineRule="auto"/>
        <w:ind w:firstLine="709"/>
        <w:contextualSpacing/>
        <w:rPr>
          <w:rFonts w:ascii="Times New Roman" w:eastAsia="Times New Roman" w:hAnsi="Times New Roman" w:cs="Times New Roman"/>
          <w:b/>
          <w:sz w:val="24"/>
          <w:szCs w:val="24"/>
          <w:lang w:eastAsia="ru-RU"/>
        </w:rPr>
      </w:pPr>
    </w:p>
    <w:p w:rsidR="007E4E82" w:rsidRPr="002A4297" w:rsidRDefault="007E4E82" w:rsidP="007E4E8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1"/>
    </w:p>
    <w:p w:rsidR="007E4E82" w:rsidRPr="002A4297" w:rsidRDefault="007E4E82" w:rsidP="007E4E8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E4E82" w:rsidRPr="002A4297" w:rsidRDefault="007E4E82" w:rsidP="007E4E8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7E4E82" w:rsidRPr="002A4297" w:rsidRDefault="007E4E82" w:rsidP="007E4E8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7E4E82" w:rsidRPr="00E0519C"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7E4E82" w:rsidRPr="002A4297" w:rsidRDefault="007E4E82" w:rsidP="007E4E8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7E4E82" w:rsidRDefault="007E4E82" w:rsidP="007E4E8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7E4E82" w:rsidRPr="002A4297" w:rsidRDefault="007E4E82" w:rsidP="007E4E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E4E82" w:rsidRPr="006A5D23" w:rsidRDefault="007E4E82" w:rsidP="007E4E82">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7E4E82" w:rsidRPr="002A4297" w:rsidRDefault="007E4E82" w:rsidP="007E4E8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7E4E82" w:rsidRPr="002A4297" w:rsidRDefault="007E4E82" w:rsidP="007E4E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7E4E82" w:rsidRPr="00E11832" w:rsidRDefault="007E4E82" w:rsidP="007E4E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2"/>
    </w:p>
    <w:p w:rsidR="007E4E82" w:rsidRDefault="007E4E82" w:rsidP="007E4E8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7E4E82" w:rsidRPr="007F6085" w:rsidRDefault="007E4E82" w:rsidP="007E4E8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7E4E82" w:rsidRPr="00A17DA0" w:rsidRDefault="007E4E82" w:rsidP="007E4E8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3"/>
    </w:p>
    <w:p w:rsidR="007E4E82" w:rsidRPr="00E11C7D" w:rsidRDefault="007E4E82" w:rsidP="007E4E8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7E4E82" w:rsidRPr="007E042C" w:rsidRDefault="007E4E82" w:rsidP="007E4E82">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rsidR="007E4E82" w:rsidRPr="007E042C" w:rsidRDefault="007E4E82" w:rsidP="007E4E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7E4E82" w:rsidRPr="00352E0C" w:rsidRDefault="007E4E82" w:rsidP="007E4E8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rsidR="007E4E82" w:rsidRPr="00352E0C" w:rsidRDefault="007E4E82" w:rsidP="007E4E8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7E4E82" w:rsidRPr="00673F9B" w:rsidRDefault="007E4E82" w:rsidP="007E4E8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7E4E82" w:rsidRPr="00673F9B" w:rsidRDefault="007E4E82" w:rsidP="007E4E82">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7E4E82" w:rsidRPr="00673F9B" w:rsidRDefault="007E4E82" w:rsidP="007E4E8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7E4E82" w:rsidRPr="00D964E9" w:rsidRDefault="007E4E82" w:rsidP="007E4E82">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7E4E82" w:rsidRPr="00673F9B" w:rsidRDefault="007E4E82" w:rsidP="007E4E82">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5"/>
    </w:p>
    <w:p w:rsidR="007E4E82" w:rsidRPr="008624DA" w:rsidRDefault="007E4E82" w:rsidP="007E4E82">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7E4E82" w:rsidRPr="009B620A" w:rsidRDefault="007E4E82" w:rsidP="007E4E82">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lastRenderedPageBreak/>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rsidR="007E4E82" w:rsidRDefault="007E4E82" w:rsidP="007E4E8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7E4E82" w:rsidRPr="008750E8" w:rsidRDefault="007E4E82" w:rsidP="007E4E82">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7E4E82" w:rsidRPr="00143816" w:rsidRDefault="007E4E82" w:rsidP="007E4E82">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rsidR="007E4E82" w:rsidRPr="007E7D4C" w:rsidRDefault="007E4E82" w:rsidP="007E4E82">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7E4E82" w:rsidRPr="007F6085" w:rsidRDefault="007E4E82" w:rsidP="007E4E82">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7E4E82" w:rsidRPr="0059645D" w:rsidRDefault="007E4E82" w:rsidP="007E4E8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7E4E82" w:rsidRPr="0056075E" w:rsidRDefault="007E4E82" w:rsidP="007E4E8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7E4E82" w:rsidRDefault="007E4E82" w:rsidP="007E4E82">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7E4E82" w:rsidRPr="000D4A77" w:rsidRDefault="007E4E82" w:rsidP="007E4E82">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7E4E82" w:rsidRPr="00E11832" w:rsidRDefault="007E4E82" w:rsidP="007E4E8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7E4E82" w:rsidRPr="00E11832" w:rsidRDefault="007E4E82" w:rsidP="007E4E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rsidR="007E4E82" w:rsidRPr="00E11832" w:rsidRDefault="007E4E82" w:rsidP="007E4E8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2"/>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7E4E82" w:rsidRPr="002A4297" w:rsidRDefault="007E4E82" w:rsidP="007E4E82">
      <w:pPr>
        <w:spacing w:after="0" w:line="240" w:lineRule="auto"/>
        <w:contextualSpacing/>
        <w:rPr>
          <w:rFonts w:ascii="Times New Roman" w:eastAsia="Times New Roman" w:hAnsi="Times New Roman" w:cs="Times New Roman"/>
          <w:b/>
          <w:sz w:val="24"/>
          <w:szCs w:val="24"/>
          <w:lang w:eastAsia="ru-RU"/>
        </w:rPr>
      </w:pP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7E4E82" w:rsidRPr="00700920"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7E4E82" w:rsidRPr="00700920"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7E4E82" w:rsidRPr="007B1EF4" w:rsidRDefault="007E4E82" w:rsidP="007E4E8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rsidR="007E4E82" w:rsidRPr="00E11832" w:rsidRDefault="007E4E82" w:rsidP="007E4E82">
      <w:pPr>
        <w:spacing w:after="0" w:line="240" w:lineRule="auto"/>
        <w:ind w:left="709"/>
        <w:contextualSpacing/>
        <w:jc w:val="both"/>
        <w:rPr>
          <w:rFonts w:ascii="Times New Roman" w:eastAsia="Calibri" w:hAnsi="Times New Roman" w:cs="Times New Roman"/>
          <w:sz w:val="24"/>
          <w:szCs w:val="24"/>
        </w:rPr>
      </w:pPr>
    </w:p>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E4E82"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rsidR="007E4E82" w:rsidRPr="002A4297" w:rsidRDefault="007E4E82" w:rsidP="007E4E8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7E4E82" w:rsidRPr="002A4297" w:rsidRDefault="007E4E82" w:rsidP="007E4E8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7E4E82" w:rsidRPr="002A4297" w:rsidRDefault="007E4E82" w:rsidP="007E4E8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7E4E82" w:rsidRPr="007F6085" w:rsidRDefault="007E4E82" w:rsidP="007E4E82">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lastRenderedPageBreak/>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20"/>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rsidR="007E4E82" w:rsidRPr="00C26408"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E4E82" w:rsidRDefault="007E4E82" w:rsidP="007E4E8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7E4E82" w:rsidRPr="00CF2869"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rsidR="007E4E82" w:rsidRPr="00F42450"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7E4E82" w:rsidRPr="009E7504"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7E4E82"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7E4E82" w:rsidRPr="00A32147" w:rsidRDefault="007E4E82" w:rsidP="007E4E82">
      <w:pPr>
        <w:spacing w:after="0" w:line="240" w:lineRule="auto"/>
        <w:ind w:firstLine="709"/>
        <w:contextualSpacing/>
        <w:rPr>
          <w:rFonts w:ascii="Times New Roman" w:hAnsi="Times New Roman"/>
          <w:b/>
          <w:sz w:val="24"/>
        </w:rPr>
      </w:pPr>
    </w:p>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E4E82" w:rsidRPr="002A4297" w:rsidRDefault="007E4E82" w:rsidP="007E4E82">
      <w:pPr>
        <w:spacing w:after="0" w:line="240" w:lineRule="auto"/>
        <w:ind w:firstLine="709"/>
        <w:contextualSpacing/>
        <w:rPr>
          <w:rFonts w:ascii="Times New Roman" w:eastAsia="Times New Roman" w:hAnsi="Times New Roman" w:cs="Times New Roman"/>
          <w:b/>
          <w:sz w:val="24"/>
          <w:szCs w:val="24"/>
          <w:lang w:eastAsia="ru-RU"/>
        </w:rPr>
      </w:pP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E4E82" w:rsidRPr="002A4297" w:rsidRDefault="007E4E82" w:rsidP="007E4E8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rsidR="007E4E82" w:rsidRPr="00E11832" w:rsidRDefault="007E4E82" w:rsidP="007E4E8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7E4E82" w:rsidRPr="00CF2289" w:rsidRDefault="007E4E82" w:rsidP="007E4E8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7E4E82" w:rsidRPr="007F6085" w:rsidRDefault="007E4E82" w:rsidP="007E4E8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7E4E82" w:rsidRPr="0083595C"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p>
    <w:p w:rsidR="007E4E82" w:rsidRPr="0083595C"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E4E82" w:rsidRPr="0083595C" w:rsidRDefault="007E4E82" w:rsidP="007E4E8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rsidR="007E4E82" w:rsidRPr="0083595C" w:rsidRDefault="007E4E82" w:rsidP="007E4E8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E4E82" w:rsidRPr="00B21233" w:rsidRDefault="007E4E82" w:rsidP="007E4E8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r w:rsidRPr="0083595C">
        <w:rPr>
          <w:rFonts w:ascii="Times New Roman" w:eastAsia="Times New Roman" w:hAnsi="Times New Roman" w:cs="Times New Roman"/>
          <w:sz w:val="24"/>
          <w:szCs w:val="24"/>
          <w:vertAlign w:val="superscript"/>
          <w:lang w:eastAsia="ru-RU"/>
        </w:rPr>
        <w:lastRenderedPageBreak/>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9"/>
    </w:p>
    <w:p w:rsidR="007E4E82" w:rsidRPr="002A4297" w:rsidRDefault="007E4E82" w:rsidP="007E4E8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30"/>
    </w:p>
    <w:p w:rsidR="007E4E82" w:rsidRPr="002A4297" w:rsidRDefault="007E4E82" w:rsidP="007E4E8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7E4E82" w:rsidRPr="0018707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E4E82" w:rsidRPr="00EC636C"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E4E82"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E4E82" w:rsidRPr="002A4297"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rsidR="007E4E8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7E4E82" w:rsidRPr="007F6085" w:rsidRDefault="007E4E82" w:rsidP="007E4E82">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7E4E82" w:rsidRPr="00220FD4"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C53201" w:rsidRDefault="007E4E82" w:rsidP="007E4E8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7E4E82" w:rsidRDefault="007E4E82" w:rsidP="007E4E8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7E4E82" w:rsidRPr="006B73E2"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7E4E82" w:rsidRPr="002A4297" w:rsidRDefault="007E4E82" w:rsidP="007E4E8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7E4E82" w:rsidRPr="006B6677" w:rsidRDefault="007E4E82" w:rsidP="007E4E8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E4E82" w:rsidRPr="002A4297"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p>
    <w:p w:rsidR="007E4E82" w:rsidRPr="00E4511D" w:rsidRDefault="007E4E82" w:rsidP="007E4E8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0070A4" w:rsidRDefault="007E4E82" w:rsidP="007E4E8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7E4E82" w:rsidRPr="004E7AD9" w:rsidRDefault="007E4E82" w:rsidP="007E4E8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7E4E82" w:rsidRPr="004E7AD9" w:rsidRDefault="007E4E82" w:rsidP="007E4E8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7E4E82" w:rsidRPr="004E7AD9" w:rsidRDefault="007E4E82" w:rsidP="007E4E8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7E4E82" w:rsidRPr="004E7AD9" w:rsidRDefault="007E4E82" w:rsidP="007E4E8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7E4E82" w:rsidRPr="004E7AD9" w:rsidRDefault="007E4E82" w:rsidP="007E4E8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7E4E82" w:rsidRPr="00EC1894" w:rsidRDefault="007E4E82" w:rsidP="007E4E8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6B6677" w:rsidRDefault="007E4E82" w:rsidP="007E4E8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rsidR="007E4E82" w:rsidRPr="002A4297" w:rsidRDefault="007E4E82" w:rsidP="007E4E8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E4E82" w:rsidRPr="002A4297" w:rsidRDefault="007E4E82" w:rsidP="007E4E82">
      <w:pPr>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E4E82" w:rsidRDefault="007E4E82" w:rsidP="007E4E8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7E4E82" w:rsidRPr="007F6085" w:rsidRDefault="007E4E82" w:rsidP="007E4E82">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E4E82" w:rsidRPr="00623348" w:rsidRDefault="007E4E82" w:rsidP="007E4E8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7E4E82" w:rsidRDefault="007E4E82" w:rsidP="007E4E8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E4E82" w:rsidRPr="007F6085" w:rsidRDefault="007E4E82" w:rsidP="007E4E8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E4E82" w:rsidRPr="007F6085" w:rsidRDefault="007E4E82" w:rsidP="007E4E8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7E4E82" w:rsidRPr="00A32147" w:rsidRDefault="007E4E82" w:rsidP="007E4E8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7E4E82" w:rsidRPr="00A32147" w:rsidRDefault="007E4E82" w:rsidP="007E4E8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E4E82" w:rsidRPr="004F7105" w:rsidRDefault="007E4E82" w:rsidP="007E4E8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E4E82" w:rsidRPr="002A4297" w:rsidRDefault="007E4E82" w:rsidP="007E4E8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E4E82" w:rsidRPr="002A4297" w:rsidRDefault="007E4E82" w:rsidP="007E4E8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7E4E82" w:rsidRPr="002A4297" w:rsidRDefault="007E4E82" w:rsidP="007E4E8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Pr="002A4297" w:rsidRDefault="007E4E82" w:rsidP="007E4E8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7E4E82" w:rsidRPr="002A4297" w:rsidRDefault="007E4E82" w:rsidP="007E4E8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7E4E82" w:rsidRPr="00E11832" w:rsidRDefault="007E4E82" w:rsidP="007E4E8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7" w:name="_Ref17968329"/>
    </w:p>
    <w:bookmarkEnd w:id="37"/>
    <w:p w:rsidR="007E4E82" w:rsidRPr="002A4297" w:rsidRDefault="007E4E82" w:rsidP="007E4E8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7E4E82" w:rsidRPr="002A4297" w:rsidRDefault="007E4E82" w:rsidP="007E4E82">
      <w:pPr>
        <w:spacing w:after="0" w:line="240" w:lineRule="auto"/>
        <w:ind w:firstLine="709"/>
        <w:contextualSpacing/>
        <w:rPr>
          <w:rFonts w:ascii="Times New Roman" w:eastAsia="Times New Roman" w:hAnsi="Times New Roman" w:cs="Times New Roman"/>
          <w:sz w:val="24"/>
          <w:szCs w:val="24"/>
          <w:lang w:eastAsia="ru-RU"/>
        </w:rPr>
      </w:pPr>
    </w:p>
    <w:p w:rsidR="007E4E82" w:rsidRDefault="007E4E82" w:rsidP="007E4E8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Pr>
          <w:rFonts w:ascii="Times New Roman" w:eastAsia="Times New Roman" w:hAnsi="Times New Roman" w:cs="Times New Roman"/>
          <w:b/>
          <w:sz w:val="24"/>
          <w:szCs w:val="24"/>
          <w:lang w:eastAsia="ru-RU"/>
        </w:rPr>
        <w:t>:</w:t>
      </w:r>
    </w:p>
    <w:p w:rsidR="007E4E82" w:rsidRDefault="007E4E82" w:rsidP="007E4E82">
      <w:pPr>
        <w:spacing w:after="0" w:line="240" w:lineRule="auto"/>
        <w:contextualSpacing/>
        <w:outlineLvl w:val="0"/>
        <w:rPr>
          <w:rFonts w:ascii="Times New Roman" w:eastAsia="Times New Roman" w:hAnsi="Times New Roman" w:cs="Times New Roman"/>
          <w:b/>
          <w:sz w:val="24"/>
          <w:szCs w:val="24"/>
          <w:lang w:eastAsia="ru-RU"/>
        </w:rPr>
      </w:pPr>
    </w:p>
    <w:bookmarkEnd w:id="39"/>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E4E82" w:rsidRPr="002A4297" w:rsidRDefault="007E4E82" w:rsidP="007E4E8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7E4E82" w:rsidRPr="002A4297" w:rsidRDefault="007E4E82" w:rsidP="007E4E8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E4E82" w:rsidRPr="002A4297" w:rsidRDefault="007E4E82" w:rsidP="007E4E8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E4E82" w:rsidRPr="002A4297" w:rsidRDefault="007E4E82" w:rsidP="007E4E8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E4E82" w:rsidRPr="002A4297" w:rsidRDefault="007E4E82" w:rsidP="007E4E8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E4E82" w:rsidRPr="002A4297" w:rsidRDefault="007E4E82" w:rsidP="007E4E8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E4E82" w:rsidRPr="00730EC5" w:rsidRDefault="007E4E82" w:rsidP="007E4E8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7E4E82" w:rsidRPr="002A4297" w:rsidRDefault="007E4E82" w:rsidP="007E4E8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7E4E82" w:rsidRPr="002A4297" w:rsidRDefault="007E4E82" w:rsidP="007E4E8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E4E82" w:rsidRPr="002A4297" w:rsidRDefault="007E4E82" w:rsidP="007E4E82">
      <w:pPr>
        <w:snapToGrid w:val="0"/>
        <w:spacing w:after="200" w:line="276" w:lineRule="auto"/>
        <w:contextualSpacing/>
        <w:rPr>
          <w:rFonts w:ascii="Times New Roman" w:eastAsia="Times New Roman" w:hAnsi="Times New Roman" w:cs="Times New Roman"/>
          <w:sz w:val="24"/>
          <w:szCs w:val="24"/>
          <w:lang w:eastAsia="ru-RU"/>
        </w:rPr>
      </w:pPr>
    </w:p>
    <w:p w:rsidR="007E4E82" w:rsidRPr="002A4297" w:rsidRDefault="007E4E82" w:rsidP="007E4E8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E4E82" w:rsidRPr="002A4297" w:rsidRDefault="007E4E82" w:rsidP="007E4E8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E4E82" w:rsidRPr="002A4297" w:rsidRDefault="007E4E82" w:rsidP="007E4E82">
      <w:pPr>
        <w:snapToGrid w:val="0"/>
        <w:spacing w:after="200" w:line="276" w:lineRule="auto"/>
        <w:contextualSpacing/>
        <w:rPr>
          <w:rFonts w:ascii="Times New Roman" w:eastAsia="Times New Roman" w:hAnsi="Times New Roman" w:cs="Times New Roman"/>
          <w:sz w:val="24"/>
          <w:szCs w:val="24"/>
          <w:lang w:eastAsia="ru-RU"/>
        </w:rPr>
      </w:pPr>
    </w:p>
    <w:p w:rsidR="007E4E82" w:rsidRPr="002A4297" w:rsidRDefault="007E4E82" w:rsidP="007E4E8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E4E82" w:rsidRPr="002A4297" w:rsidRDefault="007E4E82" w:rsidP="007E4E8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E4E82" w:rsidRPr="002A4297" w:rsidRDefault="007E4E82" w:rsidP="007E4E82">
      <w:pPr>
        <w:snapToGrid w:val="0"/>
        <w:spacing w:after="200" w:line="276" w:lineRule="auto"/>
        <w:contextualSpacing/>
        <w:jc w:val="center"/>
        <w:rPr>
          <w:rFonts w:ascii="Times New Roman" w:eastAsia="Times New Roman" w:hAnsi="Times New Roman" w:cs="Times New Roman"/>
          <w:b/>
          <w:sz w:val="24"/>
          <w:szCs w:val="24"/>
          <w:lang w:eastAsia="ru-RU"/>
        </w:rPr>
      </w:pPr>
    </w:p>
    <w:p w:rsidR="007E4E82" w:rsidRPr="002A4297" w:rsidRDefault="007E4E82" w:rsidP="007E4E8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7E4E82" w:rsidRPr="002A4297" w:rsidRDefault="007E4E82" w:rsidP="007E4E82">
      <w:pPr>
        <w:snapToGrid w:val="0"/>
        <w:spacing w:after="200" w:line="276" w:lineRule="auto"/>
        <w:contextualSpacing/>
        <w:jc w:val="both"/>
        <w:rPr>
          <w:rFonts w:ascii="Times New Roman" w:eastAsia="Times New Roman" w:hAnsi="Times New Roman" w:cs="Times New Roman"/>
          <w:sz w:val="24"/>
          <w:szCs w:val="24"/>
          <w:lang w:eastAsia="ru-RU"/>
        </w:rPr>
      </w:pP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7E4E82" w:rsidRPr="00FA56E6"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E4E82" w:rsidRPr="00B65DDB" w:rsidRDefault="007E4E82" w:rsidP="007E4E8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7E4E82" w:rsidRPr="002A4297" w:rsidRDefault="007E4E82" w:rsidP="007E4E8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E4E82" w:rsidRPr="002A4297" w:rsidRDefault="007E4E82" w:rsidP="007E4E8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7E4E82" w:rsidRPr="002A4297" w:rsidRDefault="007E4E82" w:rsidP="007E4E8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7E4E82" w:rsidRPr="002A4297" w:rsidRDefault="007E4E82" w:rsidP="007E4E8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7E4E82" w:rsidRPr="002A4297" w:rsidRDefault="007E4E82" w:rsidP="007E4E8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E4E82" w:rsidRPr="002A4297" w:rsidTr="001E7FF3">
        <w:tc>
          <w:tcPr>
            <w:tcW w:w="37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E4E82" w:rsidRPr="002A4297" w:rsidRDefault="007E4E82" w:rsidP="001E7F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7E4E82" w:rsidRPr="002A4297" w:rsidRDefault="007E4E82" w:rsidP="007E4E8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E4E82" w:rsidRPr="002A4297" w:rsidRDefault="007E4E82" w:rsidP="007E4E8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E4E82" w:rsidRPr="002A4297" w:rsidRDefault="007E4E82" w:rsidP="007E4E8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7E4E82" w:rsidRPr="002A4297" w:rsidRDefault="007E4E82" w:rsidP="007E4E8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7E4E82" w:rsidRPr="002A4297" w:rsidRDefault="007E4E82" w:rsidP="007E4E8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E4E82" w:rsidRPr="002A4297" w:rsidRDefault="007E4E82" w:rsidP="007E4E8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E4E82" w:rsidRPr="002A4297" w:rsidRDefault="007E4E82" w:rsidP="007E4E8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7E4E82" w:rsidRPr="002A4297" w:rsidRDefault="007E4E82" w:rsidP="007E4E8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E4E82" w:rsidRPr="002A4297" w:rsidTr="001E7FF3">
        <w:tc>
          <w:tcPr>
            <w:tcW w:w="280"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E4E82" w:rsidRPr="002A4297" w:rsidTr="001E7FF3">
        <w:tc>
          <w:tcPr>
            <w:tcW w:w="280"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2956"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764"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r>
      <w:tr w:rsidR="007E4E82" w:rsidRPr="002A4297" w:rsidTr="001E7FF3">
        <w:tc>
          <w:tcPr>
            <w:tcW w:w="280"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2956"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764" w:type="pct"/>
            <w:vAlign w:val="center"/>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r>
    </w:tbl>
    <w:p w:rsidR="007E4E82" w:rsidRPr="002A4297" w:rsidRDefault="007E4E82" w:rsidP="007E4E8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E4E82" w:rsidRPr="002A4297" w:rsidTr="001E7FF3">
        <w:tc>
          <w:tcPr>
            <w:tcW w:w="355"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64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E4E82" w:rsidRPr="002A4297" w:rsidTr="001E7FF3">
        <w:tc>
          <w:tcPr>
            <w:tcW w:w="355"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966"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92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64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119"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r>
      <w:tr w:rsidR="007E4E82" w:rsidRPr="002A4297" w:rsidTr="001E7FF3">
        <w:tc>
          <w:tcPr>
            <w:tcW w:w="355"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966"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92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640"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c>
          <w:tcPr>
            <w:tcW w:w="1119" w:type="pct"/>
          </w:tcPr>
          <w:p w:rsidR="007E4E82" w:rsidRPr="002A4297" w:rsidRDefault="007E4E82" w:rsidP="001E7FF3">
            <w:pPr>
              <w:snapToGrid w:val="0"/>
              <w:jc w:val="center"/>
              <w:rPr>
                <w:rFonts w:ascii="Times New Roman" w:eastAsia="Times New Roman" w:hAnsi="Times New Roman" w:cs="Times New Roman"/>
                <w:sz w:val="24"/>
                <w:szCs w:val="24"/>
                <w:lang w:eastAsia="ru-RU"/>
              </w:rPr>
            </w:pPr>
          </w:p>
        </w:tc>
      </w:tr>
      <w:tr w:rsidR="007E4E82" w:rsidRPr="002A4297" w:rsidTr="001E7FF3">
        <w:tc>
          <w:tcPr>
            <w:tcW w:w="355" w:type="pct"/>
          </w:tcPr>
          <w:p w:rsidR="007E4E82" w:rsidRPr="002A4297" w:rsidRDefault="007E4E82" w:rsidP="001E7FF3">
            <w:pPr>
              <w:widowControl w:val="0"/>
              <w:snapToGrid w:val="0"/>
              <w:jc w:val="center"/>
              <w:rPr>
                <w:rFonts w:ascii="Times New Roman" w:eastAsia="Times New Roman" w:hAnsi="Times New Roman" w:cs="Times New Roman"/>
                <w:sz w:val="24"/>
                <w:szCs w:val="24"/>
                <w:lang w:eastAsia="ru-RU"/>
              </w:rPr>
            </w:pPr>
          </w:p>
        </w:tc>
        <w:tc>
          <w:tcPr>
            <w:tcW w:w="966" w:type="pct"/>
          </w:tcPr>
          <w:p w:rsidR="007E4E82" w:rsidRPr="002A4297" w:rsidRDefault="007E4E82" w:rsidP="001E7FF3">
            <w:pPr>
              <w:widowControl w:val="0"/>
              <w:snapToGrid w:val="0"/>
              <w:jc w:val="center"/>
              <w:rPr>
                <w:rFonts w:ascii="Times New Roman" w:eastAsia="Times New Roman" w:hAnsi="Times New Roman" w:cs="Times New Roman"/>
                <w:sz w:val="24"/>
                <w:szCs w:val="24"/>
                <w:lang w:eastAsia="ru-RU"/>
              </w:rPr>
            </w:pPr>
          </w:p>
        </w:tc>
        <w:tc>
          <w:tcPr>
            <w:tcW w:w="1920" w:type="pct"/>
          </w:tcPr>
          <w:p w:rsidR="007E4E82" w:rsidRPr="002A4297" w:rsidRDefault="007E4E82" w:rsidP="001E7FF3">
            <w:pPr>
              <w:widowControl w:val="0"/>
              <w:snapToGrid w:val="0"/>
              <w:jc w:val="center"/>
              <w:rPr>
                <w:rFonts w:ascii="Times New Roman" w:eastAsia="Times New Roman" w:hAnsi="Times New Roman" w:cs="Times New Roman"/>
                <w:sz w:val="24"/>
                <w:szCs w:val="24"/>
                <w:lang w:eastAsia="ru-RU"/>
              </w:rPr>
            </w:pPr>
          </w:p>
        </w:tc>
        <w:tc>
          <w:tcPr>
            <w:tcW w:w="640" w:type="pct"/>
          </w:tcPr>
          <w:p w:rsidR="007E4E82" w:rsidRPr="002A4297" w:rsidRDefault="007E4E82" w:rsidP="001E7FF3">
            <w:pPr>
              <w:widowControl w:val="0"/>
              <w:snapToGrid w:val="0"/>
              <w:jc w:val="center"/>
              <w:rPr>
                <w:rFonts w:ascii="Times New Roman" w:eastAsia="Times New Roman" w:hAnsi="Times New Roman" w:cs="Times New Roman"/>
                <w:sz w:val="24"/>
                <w:szCs w:val="24"/>
                <w:lang w:eastAsia="ru-RU"/>
              </w:rPr>
            </w:pPr>
          </w:p>
        </w:tc>
        <w:tc>
          <w:tcPr>
            <w:tcW w:w="1119" w:type="pct"/>
          </w:tcPr>
          <w:p w:rsidR="007E4E82" w:rsidRPr="002A4297" w:rsidRDefault="007E4E82" w:rsidP="001E7FF3">
            <w:pPr>
              <w:widowControl w:val="0"/>
              <w:snapToGrid w:val="0"/>
              <w:jc w:val="center"/>
              <w:rPr>
                <w:rFonts w:ascii="Times New Roman" w:eastAsia="Times New Roman" w:hAnsi="Times New Roman" w:cs="Times New Roman"/>
                <w:sz w:val="24"/>
                <w:szCs w:val="24"/>
                <w:lang w:eastAsia="ru-RU"/>
              </w:rPr>
            </w:pPr>
          </w:p>
        </w:tc>
      </w:tr>
    </w:tbl>
    <w:p w:rsidR="007E4E82" w:rsidRPr="00A32147" w:rsidRDefault="007E4E82" w:rsidP="007E4E8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E4E82" w:rsidRPr="002A4297" w:rsidRDefault="007E4E82" w:rsidP="007E4E8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E4E82" w:rsidRPr="002A4297" w:rsidRDefault="007E4E82" w:rsidP="007E4E8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7E4E82" w:rsidRPr="00E11832" w:rsidRDefault="007E4E82" w:rsidP="007E4E8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7E4E82" w:rsidRPr="002A4297" w:rsidRDefault="007E4E82" w:rsidP="007E4E8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7E4E82" w:rsidRPr="002A4297" w:rsidRDefault="007E4E82" w:rsidP="007E4E8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E4E82" w:rsidRPr="002A4297" w:rsidRDefault="007E4E82" w:rsidP="007E4E82">
      <w:pPr>
        <w:spacing w:after="200" w:line="276" w:lineRule="auto"/>
        <w:ind w:left="360"/>
        <w:rPr>
          <w:rFonts w:ascii="Times New Roman" w:eastAsia="Times New Roman" w:hAnsi="Times New Roman" w:cs="Times New Roman"/>
          <w:b/>
          <w:sz w:val="24"/>
          <w:szCs w:val="24"/>
          <w:lang w:eastAsia="ru-RU"/>
        </w:rPr>
      </w:pPr>
    </w:p>
    <w:p w:rsidR="007E4E82" w:rsidRPr="002A4297" w:rsidRDefault="007E4E82" w:rsidP="007E4E8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E4E82" w:rsidRPr="002A4297" w:rsidRDefault="007E4E82" w:rsidP="007E4E82">
      <w:pPr>
        <w:spacing w:after="0" w:line="240" w:lineRule="auto"/>
        <w:contextualSpacing/>
        <w:jc w:val="both"/>
        <w:rPr>
          <w:rFonts w:ascii="Times New Roman" w:eastAsia="Calibri" w:hAnsi="Times New Roman" w:cs="Times New Roman"/>
          <w:sz w:val="24"/>
          <w:szCs w:val="24"/>
          <w:lang w:eastAsia="ru-RU"/>
        </w:rPr>
      </w:pP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E4E82" w:rsidRPr="00F0621D" w:rsidRDefault="007E4E82" w:rsidP="007E4E8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E4E82" w:rsidRPr="001E0678" w:rsidRDefault="007E4E82" w:rsidP="007E4E82">
      <w:pPr>
        <w:autoSpaceDE w:val="0"/>
        <w:autoSpaceDN w:val="0"/>
        <w:spacing w:after="0" w:line="240" w:lineRule="auto"/>
        <w:rPr>
          <w:rFonts w:ascii="Times New Roman" w:eastAsia="Times New Roman" w:hAnsi="Times New Roman" w:cs="Times New Roman"/>
          <w:sz w:val="24"/>
          <w:szCs w:val="24"/>
          <w:lang w:eastAsia="ru-RU"/>
        </w:rPr>
      </w:pPr>
    </w:p>
    <w:p w:rsidR="007E4E82" w:rsidRPr="001E0678" w:rsidRDefault="007E4E82" w:rsidP="007E4E82">
      <w:pPr>
        <w:autoSpaceDE w:val="0"/>
        <w:autoSpaceDN w:val="0"/>
        <w:spacing w:after="0" w:line="240" w:lineRule="auto"/>
        <w:jc w:val="both"/>
        <w:rPr>
          <w:rFonts w:ascii="Times New Roman" w:eastAsia="Times New Roman" w:hAnsi="Times New Roman" w:cs="Times New Roman"/>
          <w:iCs/>
          <w:sz w:val="24"/>
          <w:szCs w:val="24"/>
          <w:lang w:eastAsia="ru-RU"/>
        </w:rPr>
      </w:pPr>
    </w:p>
    <w:p w:rsidR="007E4E82" w:rsidRPr="00140C09" w:rsidRDefault="007E4E82" w:rsidP="007E4E8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E4E82" w:rsidRPr="002A4297" w:rsidRDefault="007E4E82" w:rsidP="007E4E8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E4E82" w:rsidRPr="002A4297" w:rsidTr="001E7FF3">
        <w:tc>
          <w:tcPr>
            <w:tcW w:w="4788" w:type="dxa"/>
            <w:shd w:val="clear" w:color="auto" w:fill="auto"/>
          </w:tcPr>
          <w:p w:rsidR="007E4E82" w:rsidRPr="00F05B6E"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7E4E82" w:rsidRPr="00F05B6E"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F05B6E" w:rsidRDefault="007E4E82" w:rsidP="001E7FF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E4E82" w:rsidRPr="002A4297" w:rsidTr="001E7FF3">
        <w:tc>
          <w:tcPr>
            <w:tcW w:w="4788" w:type="dxa"/>
            <w:shd w:val="clear" w:color="auto" w:fill="auto"/>
          </w:tcPr>
          <w:p w:rsidR="007E4E82" w:rsidRPr="002A4297" w:rsidRDefault="007E4E82" w:rsidP="001E7FF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7E4E82" w:rsidRPr="002A4297" w:rsidRDefault="007E4E82" w:rsidP="001E7FF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E4E82" w:rsidRPr="002A4297"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E4E82" w:rsidRPr="002A4297"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rsidR="007E4E82" w:rsidRPr="002A4297"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E4E82" w:rsidRPr="002A4297" w:rsidRDefault="007E4E82" w:rsidP="001E7FF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E4E82" w:rsidRPr="00A32147" w:rsidRDefault="007E4E82" w:rsidP="007E4E82">
      <w:pPr>
        <w:rPr>
          <w:rFonts w:ascii="Times New Roman" w:hAnsi="Times New Roman"/>
          <w:b/>
          <w:sz w:val="24"/>
        </w:rPr>
      </w:pPr>
    </w:p>
    <w:p w:rsidR="007E4E82" w:rsidRPr="00AA1F09" w:rsidRDefault="007E4E82" w:rsidP="007E4E82">
      <w:pPr>
        <w:rPr>
          <w:rFonts w:ascii="Times New Roman" w:hAnsi="Times New Roman"/>
          <w:b/>
          <w:sz w:val="24"/>
        </w:rPr>
      </w:pPr>
      <w:r w:rsidRPr="00AA1F09">
        <w:rPr>
          <w:rFonts w:ascii="Times New Roman" w:hAnsi="Times New Roman"/>
          <w:b/>
          <w:sz w:val="24"/>
        </w:rPr>
        <w:br w:type="page"/>
      </w:r>
    </w:p>
    <w:p w:rsidR="007E4E82" w:rsidRPr="00A32147" w:rsidRDefault="007E4E82" w:rsidP="007E4E8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7E4E82" w:rsidRPr="002A4297" w:rsidRDefault="007E4E82" w:rsidP="007E4E82">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7E4E82" w:rsidRPr="002A4297" w:rsidRDefault="007E4E82" w:rsidP="007E4E82">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E4E82" w:rsidRPr="002A4297" w:rsidRDefault="007E4E82" w:rsidP="007E4E82">
      <w:pPr>
        <w:spacing w:after="0" w:line="240" w:lineRule="auto"/>
        <w:ind w:firstLine="426"/>
        <w:jc w:val="center"/>
        <w:rPr>
          <w:rFonts w:ascii="Times New Roman" w:eastAsia="Times New Roman" w:hAnsi="Times New Roman" w:cs="Times New Roman"/>
          <w:b/>
          <w:sz w:val="24"/>
          <w:szCs w:val="24"/>
          <w:lang w:eastAsia="ru-RU"/>
        </w:rPr>
      </w:pPr>
    </w:p>
    <w:p w:rsidR="007E4E82" w:rsidRPr="002A4297" w:rsidRDefault="007E4E82" w:rsidP="007E4E8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7E4E82" w:rsidRPr="002A4297" w:rsidRDefault="007E4E82" w:rsidP="007E4E8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7E4E82" w:rsidRPr="002A4297" w:rsidTr="001E7FF3">
        <w:trPr>
          <w:jc w:val="center"/>
        </w:trPr>
        <w:tc>
          <w:tcPr>
            <w:tcW w:w="634" w:type="dxa"/>
            <w:vAlign w:val="center"/>
          </w:tcPr>
          <w:p w:rsidR="007E4E82" w:rsidRPr="002A4297" w:rsidRDefault="007E4E82" w:rsidP="001E7FF3">
            <w:pPr>
              <w:jc w:val="center"/>
              <w:rPr>
                <w:sz w:val="24"/>
                <w:szCs w:val="24"/>
              </w:rPr>
            </w:pPr>
            <w:r w:rsidRPr="002A4297">
              <w:rPr>
                <w:sz w:val="24"/>
                <w:szCs w:val="24"/>
              </w:rPr>
              <w:t>№ п/п</w:t>
            </w:r>
          </w:p>
        </w:tc>
        <w:tc>
          <w:tcPr>
            <w:tcW w:w="2658" w:type="dxa"/>
            <w:vAlign w:val="center"/>
          </w:tcPr>
          <w:p w:rsidR="007E4E82" w:rsidRPr="002A4297" w:rsidRDefault="007E4E82" w:rsidP="001E7FF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rsidR="007E4E82" w:rsidRPr="002A4297" w:rsidRDefault="007E4E82" w:rsidP="001E7FF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rsidR="007E4E82" w:rsidRPr="002A4297" w:rsidRDefault="007E4E82" w:rsidP="001E7FF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7E4E82" w:rsidRPr="002A4297" w:rsidRDefault="007E4E82" w:rsidP="001E7FF3">
            <w:pPr>
              <w:jc w:val="center"/>
              <w:rPr>
                <w:bCs/>
                <w:sz w:val="24"/>
                <w:szCs w:val="24"/>
              </w:rPr>
            </w:pPr>
            <w:r w:rsidRPr="002A4297">
              <w:rPr>
                <w:bCs/>
                <w:sz w:val="24"/>
                <w:szCs w:val="24"/>
              </w:rPr>
              <w:t>Сумма НДС (20 %), руб.</w:t>
            </w:r>
          </w:p>
        </w:tc>
      </w:tr>
      <w:tr w:rsidR="007E4E82" w:rsidRPr="002A4297" w:rsidTr="001E7FF3">
        <w:trPr>
          <w:jc w:val="center"/>
        </w:trPr>
        <w:tc>
          <w:tcPr>
            <w:tcW w:w="634" w:type="dxa"/>
            <w:vAlign w:val="center"/>
          </w:tcPr>
          <w:p w:rsidR="007E4E82" w:rsidRPr="002A4297" w:rsidRDefault="007E4E82" w:rsidP="001E7FF3">
            <w:pPr>
              <w:jc w:val="center"/>
              <w:rPr>
                <w:sz w:val="24"/>
                <w:szCs w:val="24"/>
              </w:rPr>
            </w:pPr>
          </w:p>
        </w:tc>
        <w:tc>
          <w:tcPr>
            <w:tcW w:w="2658" w:type="dxa"/>
            <w:vAlign w:val="center"/>
          </w:tcPr>
          <w:p w:rsidR="007E4E82" w:rsidRPr="002A4297" w:rsidRDefault="007E4E82" w:rsidP="001E7FF3">
            <w:pPr>
              <w:jc w:val="center"/>
              <w:rPr>
                <w:sz w:val="24"/>
                <w:szCs w:val="24"/>
              </w:rPr>
            </w:pPr>
          </w:p>
        </w:tc>
        <w:tc>
          <w:tcPr>
            <w:tcW w:w="2593" w:type="dxa"/>
            <w:vAlign w:val="center"/>
          </w:tcPr>
          <w:p w:rsidR="007E4E82" w:rsidRPr="002A4297" w:rsidRDefault="007E4E82" w:rsidP="001E7FF3">
            <w:pPr>
              <w:jc w:val="center"/>
              <w:rPr>
                <w:sz w:val="24"/>
                <w:szCs w:val="24"/>
              </w:rPr>
            </w:pPr>
          </w:p>
        </w:tc>
        <w:tc>
          <w:tcPr>
            <w:tcW w:w="2301" w:type="dxa"/>
            <w:vAlign w:val="center"/>
          </w:tcPr>
          <w:p w:rsidR="007E4E82" w:rsidRPr="002A4297" w:rsidRDefault="007E4E82" w:rsidP="001E7FF3">
            <w:pPr>
              <w:jc w:val="center"/>
              <w:rPr>
                <w:sz w:val="24"/>
                <w:szCs w:val="24"/>
              </w:rPr>
            </w:pPr>
          </w:p>
        </w:tc>
        <w:tc>
          <w:tcPr>
            <w:tcW w:w="1668" w:type="dxa"/>
            <w:vAlign w:val="center"/>
          </w:tcPr>
          <w:p w:rsidR="007E4E82" w:rsidRPr="002A4297" w:rsidRDefault="007E4E82" w:rsidP="001E7FF3">
            <w:pPr>
              <w:jc w:val="center"/>
              <w:rPr>
                <w:sz w:val="24"/>
                <w:szCs w:val="24"/>
              </w:rPr>
            </w:pPr>
          </w:p>
        </w:tc>
      </w:tr>
      <w:tr w:rsidR="007E4E82" w:rsidRPr="002A4297" w:rsidTr="001E7FF3">
        <w:trPr>
          <w:jc w:val="center"/>
        </w:trPr>
        <w:tc>
          <w:tcPr>
            <w:tcW w:w="634" w:type="dxa"/>
            <w:vAlign w:val="center"/>
          </w:tcPr>
          <w:p w:rsidR="007E4E82" w:rsidRPr="002A4297" w:rsidRDefault="007E4E82" w:rsidP="001E7FF3">
            <w:pPr>
              <w:jc w:val="center"/>
              <w:rPr>
                <w:sz w:val="24"/>
                <w:szCs w:val="24"/>
              </w:rPr>
            </w:pPr>
          </w:p>
        </w:tc>
        <w:tc>
          <w:tcPr>
            <w:tcW w:w="2658" w:type="dxa"/>
            <w:vAlign w:val="center"/>
          </w:tcPr>
          <w:p w:rsidR="007E4E82" w:rsidRPr="002A4297" w:rsidRDefault="007E4E82" w:rsidP="001E7FF3">
            <w:pPr>
              <w:jc w:val="center"/>
              <w:rPr>
                <w:sz w:val="24"/>
                <w:szCs w:val="24"/>
              </w:rPr>
            </w:pPr>
          </w:p>
        </w:tc>
        <w:tc>
          <w:tcPr>
            <w:tcW w:w="2593" w:type="dxa"/>
            <w:vAlign w:val="center"/>
          </w:tcPr>
          <w:p w:rsidR="007E4E82" w:rsidRPr="002A4297" w:rsidRDefault="007E4E82" w:rsidP="001E7FF3">
            <w:pPr>
              <w:jc w:val="center"/>
              <w:rPr>
                <w:sz w:val="24"/>
                <w:szCs w:val="24"/>
              </w:rPr>
            </w:pPr>
          </w:p>
        </w:tc>
        <w:tc>
          <w:tcPr>
            <w:tcW w:w="2301" w:type="dxa"/>
            <w:vAlign w:val="center"/>
          </w:tcPr>
          <w:p w:rsidR="007E4E82" w:rsidRPr="002A4297" w:rsidRDefault="007E4E82" w:rsidP="001E7FF3">
            <w:pPr>
              <w:jc w:val="center"/>
              <w:rPr>
                <w:sz w:val="24"/>
                <w:szCs w:val="24"/>
              </w:rPr>
            </w:pPr>
          </w:p>
        </w:tc>
        <w:tc>
          <w:tcPr>
            <w:tcW w:w="1668" w:type="dxa"/>
            <w:vAlign w:val="center"/>
          </w:tcPr>
          <w:p w:rsidR="007E4E82" w:rsidRPr="002A4297" w:rsidRDefault="007E4E82" w:rsidP="001E7FF3">
            <w:pPr>
              <w:jc w:val="center"/>
              <w:rPr>
                <w:sz w:val="24"/>
                <w:szCs w:val="24"/>
              </w:rPr>
            </w:pPr>
          </w:p>
        </w:tc>
      </w:tr>
      <w:tr w:rsidR="007E4E82" w:rsidRPr="002A4297" w:rsidTr="001E7FF3">
        <w:trPr>
          <w:jc w:val="center"/>
        </w:trPr>
        <w:tc>
          <w:tcPr>
            <w:tcW w:w="634" w:type="dxa"/>
            <w:vAlign w:val="center"/>
          </w:tcPr>
          <w:p w:rsidR="007E4E82" w:rsidRPr="002A4297" w:rsidRDefault="007E4E82" w:rsidP="001E7FF3">
            <w:pPr>
              <w:jc w:val="center"/>
              <w:rPr>
                <w:sz w:val="24"/>
                <w:szCs w:val="24"/>
              </w:rPr>
            </w:pPr>
          </w:p>
        </w:tc>
        <w:tc>
          <w:tcPr>
            <w:tcW w:w="2658" w:type="dxa"/>
            <w:vAlign w:val="center"/>
          </w:tcPr>
          <w:p w:rsidR="007E4E82" w:rsidRPr="002A4297" w:rsidRDefault="007E4E82" w:rsidP="001E7FF3">
            <w:pPr>
              <w:jc w:val="center"/>
              <w:rPr>
                <w:sz w:val="24"/>
                <w:szCs w:val="24"/>
              </w:rPr>
            </w:pPr>
          </w:p>
        </w:tc>
        <w:tc>
          <w:tcPr>
            <w:tcW w:w="2593" w:type="dxa"/>
            <w:vAlign w:val="center"/>
          </w:tcPr>
          <w:p w:rsidR="007E4E82" w:rsidRPr="002A4297" w:rsidRDefault="007E4E82" w:rsidP="001E7FF3">
            <w:pPr>
              <w:jc w:val="center"/>
              <w:rPr>
                <w:sz w:val="24"/>
                <w:szCs w:val="24"/>
              </w:rPr>
            </w:pPr>
          </w:p>
        </w:tc>
        <w:tc>
          <w:tcPr>
            <w:tcW w:w="2301" w:type="dxa"/>
            <w:vAlign w:val="center"/>
          </w:tcPr>
          <w:p w:rsidR="007E4E82" w:rsidRPr="002A4297" w:rsidRDefault="007E4E82" w:rsidP="001E7FF3">
            <w:pPr>
              <w:jc w:val="center"/>
              <w:rPr>
                <w:sz w:val="24"/>
                <w:szCs w:val="24"/>
              </w:rPr>
            </w:pPr>
          </w:p>
        </w:tc>
        <w:tc>
          <w:tcPr>
            <w:tcW w:w="1668" w:type="dxa"/>
            <w:vAlign w:val="center"/>
          </w:tcPr>
          <w:p w:rsidR="007E4E82" w:rsidRPr="002A4297" w:rsidRDefault="007E4E82" w:rsidP="001E7FF3">
            <w:pPr>
              <w:jc w:val="center"/>
              <w:rPr>
                <w:sz w:val="24"/>
                <w:szCs w:val="24"/>
              </w:rPr>
            </w:pPr>
          </w:p>
        </w:tc>
      </w:tr>
      <w:tr w:rsidR="007E4E82" w:rsidRPr="002A4297" w:rsidTr="001E7FF3">
        <w:trPr>
          <w:jc w:val="center"/>
        </w:trPr>
        <w:tc>
          <w:tcPr>
            <w:tcW w:w="634" w:type="dxa"/>
            <w:vAlign w:val="center"/>
          </w:tcPr>
          <w:p w:rsidR="007E4E82" w:rsidRPr="002A4297" w:rsidRDefault="007E4E82" w:rsidP="001E7FF3">
            <w:pPr>
              <w:jc w:val="center"/>
              <w:rPr>
                <w:sz w:val="24"/>
                <w:szCs w:val="24"/>
              </w:rPr>
            </w:pPr>
          </w:p>
        </w:tc>
        <w:tc>
          <w:tcPr>
            <w:tcW w:w="2658" w:type="dxa"/>
            <w:vAlign w:val="center"/>
          </w:tcPr>
          <w:p w:rsidR="007E4E82" w:rsidRPr="002A4297" w:rsidRDefault="007E4E82" w:rsidP="001E7FF3">
            <w:pPr>
              <w:jc w:val="center"/>
              <w:rPr>
                <w:sz w:val="24"/>
                <w:szCs w:val="24"/>
              </w:rPr>
            </w:pPr>
          </w:p>
        </w:tc>
        <w:tc>
          <w:tcPr>
            <w:tcW w:w="2593" w:type="dxa"/>
            <w:vAlign w:val="center"/>
          </w:tcPr>
          <w:p w:rsidR="007E4E82" w:rsidRPr="002A4297" w:rsidRDefault="007E4E82" w:rsidP="001E7FF3">
            <w:pPr>
              <w:jc w:val="center"/>
              <w:rPr>
                <w:sz w:val="24"/>
                <w:szCs w:val="24"/>
              </w:rPr>
            </w:pPr>
          </w:p>
        </w:tc>
        <w:tc>
          <w:tcPr>
            <w:tcW w:w="2301" w:type="dxa"/>
            <w:vAlign w:val="center"/>
          </w:tcPr>
          <w:p w:rsidR="007E4E82" w:rsidRPr="002A4297" w:rsidRDefault="007E4E82" w:rsidP="001E7FF3">
            <w:pPr>
              <w:jc w:val="center"/>
              <w:rPr>
                <w:sz w:val="24"/>
                <w:szCs w:val="24"/>
              </w:rPr>
            </w:pPr>
          </w:p>
        </w:tc>
        <w:tc>
          <w:tcPr>
            <w:tcW w:w="1668" w:type="dxa"/>
            <w:vAlign w:val="center"/>
          </w:tcPr>
          <w:p w:rsidR="007E4E82" w:rsidRPr="002A4297" w:rsidRDefault="007E4E82" w:rsidP="001E7FF3">
            <w:pPr>
              <w:jc w:val="center"/>
              <w:rPr>
                <w:sz w:val="24"/>
                <w:szCs w:val="24"/>
              </w:rPr>
            </w:pPr>
          </w:p>
        </w:tc>
      </w:tr>
      <w:tr w:rsidR="007E4E82" w:rsidRPr="002A4297" w:rsidTr="001E7FF3">
        <w:trPr>
          <w:jc w:val="center"/>
        </w:trPr>
        <w:tc>
          <w:tcPr>
            <w:tcW w:w="5885" w:type="dxa"/>
            <w:gridSpan w:val="3"/>
            <w:vAlign w:val="center"/>
          </w:tcPr>
          <w:p w:rsidR="007E4E82" w:rsidRPr="00AA1F09" w:rsidRDefault="007E4E82" w:rsidP="001E7FF3">
            <w:pPr>
              <w:jc w:val="center"/>
              <w:rPr>
                <w:sz w:val="24"/>
              </w:rPr>
            </w:pPr>
            <w:r>
              <w:rPr>
                <w:sz w:val="24"/>
                <w:szCs w:val="24"/>
              </w:rPr>
              <w:t>ИТОГО</w:t>
            </w:r>
            <w:r w:rsidRPr="00A32147">
              <w:rPr>
                <w:sz w:val="24"/>
              </w:rPr>
              <w:t>:</w:t>
            </w:r>
          </w:p>
        </w:tc>
        <w:tc>
          <w:tcPr>
            <w:tcW w:w="2301" w:type="dxa"/>
            <w:vAlign w:val="center"/>
          </w:tcPr>
          <w:p w:rsidR="007E4E82" w:rsidRPr="002A4297" w:rsidRDefault="007E4E82" w:rsidP="001E7FF3">
            <w:pPr>
              <w:jc w:val="center"/>
              <w:rPr>
                <w:sz w:val="24"/>
                <w:szCs w:val="24"/>
              </w:rPr>
            </w:pPr>
          </w:p>
        </w:tc>
        <w:tc>
          <w:tcPr>
            <w:tcW w:w="1668" w:type="dxa"/>
            <w:vAlign w:val="center"/>
          </w:tcPr>
          <w:p w:rsidR="007E4E82" w:rsidRPr="002A4297" w:rsidRDefault="007E4E82" w:rsidP="001E7FF3">
            <w:pPr>
              <w:jc w:val="center"/>
              <w:rPr>
                <w:sz w:val="24"/>
                <w:szCs w:val="24"/>
              </w:rPr>
            </w:pPr>
          </w:p>
        </w:tc>
      </w:tr>
    </w:tbl>
    <w:p w:rsidR="007E4E82" w:rsidRPr="002A4297" w:rsidRDefault="007E4E82" w:rsidP="007E4E82">
      <w:pPr>
        <w:spacing w:after="0" w:line="240" w:lineRule="auto"/>
        <w:ind w:firstLine="426"/>
        <w:rPr>
          <w:rFonts w:ascii="Times New Roman" w:eastAsia="Times New Roman" w:hAnsi="Times New Roman" w:cs="Times New Roman"/>
          <w:sz w:val="24"/>
          <w:szCs w:val="24"/>
          <w:lang w:eastAsia="ru-RU"/>
        </w:rPr>
      </w:pPr>
    </w:p>
    <w:p w:rsidR="007E4E82" w:rsidRPr="002A4297" w:rsidRDefault="007E4E82" w:rsidP="007E4E8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E4E82" w:rsidRPr="002A4297" w:rsidTr="001E7FF3">
        <w:tc>
          <w:tcPr>
            <w:tcW w:w="4788"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E4E82" w:rsidRPr="002A4297" w:rsidRDefault="007E4E82" w:rsidP="001E7FF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E4E82" w:rsidRPr="002A4297" w:rsidRDefault="007E4E82" w:rsidP="001E7FF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E4E82" w:rsidRPr="002A4297" w:rsidRDefault="007E4E82" w:rsidP="001E7FF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7E4E82" w:rsidRDefault="007E4E82" w:rsidP="007E4E82">
      <w:pPr>
        <w:rPr>
          <w:rFonts w:ascii="Times New Roman" w:hAnsi="Times New Roman" w:cs="Times New Roman"/>
          <w:sz w:val="24"/>
        </w:rPr>
      </w:pPr>
    </w:p>
    <w:p w:rsidR="007E4E82" w:rsidRDefault="007E4E82" w:rsidP="007E4E82">
      <w:pPr>
        <w:rPr>
          <w:rFonts w:ascii="Times New Roman" w:hAnsi="Times New Roman" w:cs="Times New Roman"/>
          <w:sz w:val="24"/>
        </w:rPr>
      </w:pPr>
      <w:r>
        <w:rPr>
          <w:rFonts w:ascii="Times New Roman" w:hAnsi="Times New Roman" w:cs="Times New Roman"/>
          <w:sz w:val="24"/>
        </w:rPr>
        <w:br w:type="page"/>
      </w:r>
    </w:p>
    <w:p w:rsidR="007E4E82" w:rsidRPr="00CD198A" w:rsidRDefault="007E4E82" w:rsidP="007E4E82">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7E4E82" w:rsidRDefault="007E4E82" w:rsidP="007E4E82">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7E4E82" w:rsidRPr="00041A4E" w:rsidRDefault="007E4E82" w:rsidP="007E4E82">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7E4E82" w:rsidRPr="00041A4E" w:rsidRDefault="007E4E82" w:rsidP="007E4E82">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7E4E82" w:rsidRPr="00041A4E" w:rsidRDefault="007E4E82" w:rsidP="007E4E82">
      <w:pPr>
        <w:rPr>
          <w:rFonts w:ascii="Times New Roman" w:hAnsi="Times New Roman" w:cs="Times New Roman"/>
          <w:sz w:val="24"/>
        </w:rPr>
      </w:pPr>
    </w:p>
    <w:p w:rsidR="007E4E82" w:rsidRPr="00041A4E" w:rsidRDefault="007E4E82" w:rsidP="007E4E8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7E4E82" w:rsidRPr="00041A4E" w:rsidRDefault="007E4E82" w:rsidP="007E4E82">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7E4E82" w:rsidRPr="00041A4E" w:rsidRDefault="007E4E82" w:rsidP="007E4E82">
      <w:pPr>
        <w:spacing w:after="0" w:line="240" w:lineRule="auto"/>
        <w:rPr>
          <w:rFonts w:ascii="Times New Roman" w:hAnsi="Times New Roman" w:cs="Times New Roman"/>
          <w:sz w:val="24"/>
        </w:rPr>
      </w:pPr>
    </w:p>
    <w:p w:rsidR="007E4E82" w:rsidRDefault="007E4E82" w:rsidP="007E4E82">
      <w:pPr>
        <w:spacing w:after="0" w:line="240" w:lineRule="auto"/>
        <w:rPr>
          <w:rFonts w:ascii="Times New Roman" w:hAnsi="Times New Roman" w:cs="Times New Roman"/>
          <w:sz w:val="24"/>
        </w:rPr>
      </w:pPr>
    </w:p>
    <w:p w:rsidR="007E4E82" w:rsidRPr="00041A4E" w:rsidRDefault="007E4E82" w:rsidP="007E4E82">
      <w:pPr>
        <w:spacing w:after="0" w:line="240" w:lineRule="auto"/>
        <w:rPr>
          <w:rFonts w:ascii="Times New Roman" w:hAnsi="Times New Roman" w:cs="Times New Roman"/>
          <w:sz w:val="24"/>
        </w:rPr>
      </w:pPr>
    </w:p>
    <w:p w:rsidR="007E4E82" w:rsidRPr="00041A4E" w:rsidRDefault="007E4E82" w:rsidP="007E4E82">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7E4E82" w:rsidRPr="00041A4E" w:rsidTr="001E7FF3">
        <w:tc>
          <w:tcPr>
            <w:tcW w:w="4788" w:type="dxa"/>
            <w:shd w:val="clear" w:color="auto" w:fill="auto"/>
          </w:tcPr>
          <w:p w:rsidR="007E4E82" w:rsidRPr="00041A4E" w:rsidRDefault="007E4E82" w:rsidP="001E7FF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7E4E82" w:rsidRPr="00041A4E" w:rsidRDefault="007E4E82" w:rsidP="001E7FF3">
            <w:pPr>
              <w:spacing w:after="0" w:line="240" w:lineRule="auto"/>
              <w:rPr>
                <w:rFonts w:ascii="Times New Roman" w:hAnsi="Times New Roman" w:cs="Times New Roman"/>
                <w:sz w:val="24"/>
              </w:rPr>
            </w:pPr>
          </w:p>
        </w:tc>
        <w:tc>
          <w:tcPr>
            <w:tcW w:w="3960" w:type="dxa"/>
            <w:shd w:val="clear" w:color="auto" w:fill="auto"/>
          </w:tcPr>
          <w:p w:rsidR="007E4E82" w:rsidRPr="00041A4E" w:rsidRDefault="007E4E82" w:rsidP="001E7FF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7E4E82" w:rsidRPr="00041A4E" w:rsidTr="001E7FF3">
        <w:tc>
          <w:tcPr>
            <w:tcW w:w="4788" w:type="dxa"/>
            <w:shd w:val="clear" w:color="auto" w:fill="auto"/>
          </w:tcPr>
          <w:p w:rsidR="007E4E82" w:rsidRPr="00041A4E" w:rsidRDefault="007E4E82" w:rsidP="001E7FF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7E4E82" w:rsidRPr="00041A4E" w:rsidRDefault="007E4E82" w:rsidP="001E7FF3">
            <w:pPr>
              <w:spacing w:after="0" w:line="240" w:lineRule="auto"/>
              <w:rPr>
                <w:rFonts w:ascii="Times New Roman" w:hAnsi="Times New Roman" w:cs="Times New Roman"/>
                <w:sz w:val="24"/>
              </w:rPr>
            </w:pPr>
          </w:p>
          <w:p w:rsidR="007E4E82" w:rsidRPr="00041A4E" w:rsidRDefault="007E4E82" w:rsidP="001E7FF3">
            <w:pPr>
              <w:spacing w:after="0" w:line="240" w:lineRule="auto"/>
              <w:rPr>
                <w:rFonts w:ascii="Times New Roman" w:hAnsi="Times New Roman" w:cs="Times New Roman"/>
                <w:sz w:val="24"/>
              </w:rPr>
            </w:pPr>
          </w:p>
          <w:p w:rsidR="007E4E82" w:rsidRPr="00041A4E" w:rsidRDefault="007E4E82" w:rsidP="001E7FF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7E4E82" w:rsidRPr="00041A4E" w:rsidRDefault="007E4E82" w:rsidP="001E7FF3">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rsidR="007E4E82" w:rsidRPr="00041A4E" w:rsidRDefault="007E4E82" w:rsidP="001E7FF3">
            <w:pPr>
              <w:spacing w:after="0" w:line="240" w:lineRule="auto"/>
              <w:rPr>
                <w:rFonts w:ascii="Times New Roman" w:hAnsi="Times New Roman" w:cs="Times New Roman"/>
                <w:sz w:val="24"/>
              </w:rPr>
            </w:pPr>
          </w:p>
        </w:tc>
        <w:tc>
          <w:tcPr>
            <w:tcW w:w="3960" w:type="dxa"/>
            <w:shd w:val="clear" w:color="auto" w:fill="auto"/>
          </w:tcPr>
          <w:p w:rsidR="007E4E82" w:rsidRPr="00041A4E" w:rsidRDefault="007E4E82" w:rsidP="001E7FF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7E4E82" w:rsidRPr="00041A4E" w:rsidRDefault="007E4E82" w:rsidP="001E7FF3">
            <w:pPr>
              <w:spacing w:after="0" w:line="240" w:lineRule="auto"/>
              <w:rPr>
                <w:rFonts w:ascii="Times New Roman" w:hAnsi="Times New Roman" w:cs="Times New Roman"/>
                <w:sz w:val="24"/>
              </w:rPr>
            </w:pPr>
          </w:p>
          <w:p w:rsidR="007E4E82" w:rsidRPr="00041A4E" w:rsidRDefault="007E4E82" w:rsidP="001E7FF3">
            <w:pPr>
              <w:spacing w:after="0" w:line="240" w:lineRule="auto"/>
              <w:rPr>
                <w:rFonts w:ascii="Times New Roman" w:hAnsi="Times New Roman" w:cs="Times New Roman"/>
                <w:sz w:val="24"/>
              </w:rPr>
            </w:pPr>
          </w:p>
          <w:p w:rsidR="007E4E82" w:rsidRPr="00041A4E" w:rsidRDefault="007E4E82" w:rsidP="001E7FF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7E4E82" w:rsidRPr="00041A4E" w:rsidRDefault="007E4E82" w:rsidP="001E7FF3">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rsidR="007E4E82" w:rsidRPr="00D950FE" w:rsidRDefault="007E4E82" w:rsidP="007E4E82">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D46496">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1E" w:rsidRDefault="0036201E" w:rsidP="007E4E82">
      <w:pPr>
        <w:spacing w:after="0" w:line="240" w:lineRule="auto"/>
      </w:pPr>
      <w:r>
        <w:separator/>
      </w:r>
    </w:p>
  </w:endnote>
  <w:endnote w:type="continuationSeparator" w:id="0">
    <w:p w:rsidR="0036201E" w:rsidRDefault="0036201E" w:rsidP="007E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Default="0036201E"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498C5941" wp14:editId="2848F72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17035" w:rsidRPr="002E0356" w:rsidRDefault="0036201E"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617035" w:rsidRPr="002E0356" w:rsidRDefault="0036201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7E4E82">
          <w:rPr>
            <w:rFonts w:ascii="Times New Roman" w:hAnsi="Times New Roman" w:cs="Times New Roman"/>
            <w:noProof/>
          </w:rPr>
          <w:t>2</w:t>
        </w:r>
        <w:r w:rsidRPr="002E0356">
          <w:rPr>
            <w:rFonts w:ascii="Times New Roman" w:hAnsi="Times New Roman" w:cs="Times New Roman"/>
          </w:rPr>
          <w:fldChar w:fldCharType="end"/>
        </w:r>
      </w:sdtContent>
    </w:sdt>
  </w:p>
  <w:p w:rsidR="00617035" w:rsidRPr="00A32147" w:rsidRDefault="0036201E"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35" w:rsidRPr="00684B5A" w:rsidRDefault="0036201E"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617035" w:rsidRDefault="003620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1E" w:rsidRDefault="0036201E" w:rsidP="007E4E82">
      <w:pPr>
        <w:spacing w:after="0" w:line="240" w:lineRule="auto"/>
      </w:pPr>
      <w:r>
        <w:separator/>
      </w:r>
    </w:p>
  </w:footnote>
  <w:footnote w:type="continuationSeparator" w:id="0">
    <w:p w:rsidR="0036201E" w:rsidRDefault="0036201E" w:rsidP="007E4E82">
      <w:pPr>
        <w:spacing w:after="0" w:line="240" w:lineRule="auto"/>
      </w:pPr>
      <w:r>
        <w:continuationSeparator/>
      </w:r>
    </w:p>
  </w:footnote>
  <w:footnote w:id="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7E4E82" w:rsidRPr="001026CE" w:rsidRDefault="007E4E82" w:rsidP="007E4E82">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7E4E82" w:rsidRPr="001026CE" w:rsidRDefault="007E4E82" w:rsidP="007E4E82">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7E4E82" w:rsidRPr="001026CE" w:rsidRDefault="007E4E82" w:rsidP="007E4E82">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7E4E82" w:rsidRPr="001026CE" w:rsidRDefault="007E4E82" w:rsidP="007E4E8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7E4E82" w:rsidRPr="001026CE" w:rsidRDefault="007E4E82" w:rsidP="007E4E8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7E4E82" w:rsidRPr="001026CE" w:rsidRDefault="007E4E82" w:rsidP="007E4E82">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7E4E82" w:rsidRPr="001026CE" w:rsidRDefault="007E4E82" w:rsidP="007E4E82">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7E4E82" w:rsidRPr="00AD1BBF" w:rsidRDefault="007E4E82" w:rsidP="007E4E82">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7E4E82" w:rsidRDefault="007E4E82" w:rsidP="007E4E82">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7E4E82" w:rsidRDefault="007E4E82" w:rsidP="007E4E82">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7E4E82" w:rsidRPr="00594389" w:rsidRDefault="007E4E82" w:rsidP="007E4E8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7E4E82" w:rsidRPr="001026CE" w:rsidRDefault="007E4E82" w:rsidP="007E4E82">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7E4E82" w:rsidRPr="001026CE" w:rsidRDefault="007E4E82" w:rsidP="007E4E8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7E4E82" w:rsidRPr="001026CE" w:rsidRDefault="007E4E82" w:rsidP="007E4E82">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7E4E82" w:rsidRPr="001026CE" w:rsidRDefault="007E4E82" w:rsidP="007E4E82">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7E4E82" w:rsidRPr="001026CE" w:rsidRDefault="007E4E82" w:rsidP="007E4E8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7E4E82" w:rsidRPr="001026CE" w:rsidRDefault="007E4E82" w:rsidP="007E4E8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7E4E82" w:rsidRPr="001300A3"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7E4E82" w:rsidRPr="001026CE" w:rsidRDefault="007E4E82" w:rsidP="007E4E8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01"/>
    <w:rsid w:val="0036201E"/>
    <w:rsid w:val="00447A3A"/>
    <w:rsid w:val="007E4E82"/>
    <w:rsid w:val="00810401"/>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7305-C446-4257-928E-1F7D2BA1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E82"/>
  </w:style>
  <w:style w:type="paragraph" w:styleId="10">
    <w:name w:val="heading 1"/>
    <w:basedOn w:val="a1"/>
    <w:next w:val="a1"/>
    <w:link w:val="11"/>
    <w:uiPriority w:val="9"/>
    <w:qFormat/>
    <w:rsid w:val="007E4E8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E4E8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E4E8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E4E8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E4E8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E4E8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E4E8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E4E82"/>
  </w:style>
  <w:style w:type="paragraph" w:styleId="a7">
    <w:name w:val="footer"/>
    <w:basedOn w:val="a1"/>
    <w:link w:val="a8"/>
    <w:uiPriority w:val="99"/>
    <w:unhideWhenUsed/>
    <w:rsid w:val="007E4E8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E4E82"/>
  </w:style>
  <w:style w:type="paragraph" w:customStyle="1" w:styleId="51">
    <w:name w:val="Заголовок 51"/>
    <w:basedOn w:val="a1"/>
    <w:next w:val="a1"/>
    <w:uiPriority w:val="9"/>
    <w:semiHidden/>
    <w:unhideWhenUsed/>
    <w:qFormat/>
    <w:rsid w:val="007E4E8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E4E8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E4E8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E4E82"/>
    <w:rPr>
      <w:rFonts w:ascii="Calibri" w:eastAsia="Times New Roman" w:hAnsi="Calibri" w:cs="Times New Roman"/>
      <w:sz w:val="20"/>
      <w:szCs w:val="20"/>
    </w:rPr>
  </w:style>
  <w:style w:type="paragraph" w:styleId="ab">
    <w:name w:val="annotation text"/>
    <w:basedOn w:val="a1"/>
    <w:link w:val="ac"/>
    <w:uiPriority w:val="99"/>
    <w:unhideWhenUsed/>
    <w:rsid w:val="007E4E82"/>
    <w:pPr>
      <w:spacing w:after="200" w:line="240" w:lineRule="auto"/>
    </w:pPr>
    <w:rPr>
      <w:sz w:val="20"/>
      <w:szCs w:val="20"/>
    </w:rPr>
  </w:style>
  <w:style w:type="character" w:customStyle="1" w:styleId="ac">
    <w:name w:val="Текст примечания Знак"/>
    <w:basedOn w:val="a2"/>
    <w:link w:val="ab"/>
    <w:uiPriority w:val="99"/>
    <w:rsid w:val="007E4E82"/>
    <w:rPr>
      <w:sz w:val="20"/>
      <w:szCs w:val="20"/>
    </w:rPr>
  </w:style>
  <w:style w:type="paragraph" w:styleId="ad">
    <w:name w:val="Body Text"/>
    <w:basedOn w:val="a1"/>
    <w:link w:val="ae"/>
    <w:uiPriority w:val="99"/>
    <w:unhideWhenUsed/>
    <w:rsid w:val="007E4E8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E4E8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E4E8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E4E8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E4E8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E4E8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E4E82"/>
    <w:pPr>
      <w:spacing w:after="200" w:line="276" w:lineRule="auto"/>
      <w:ind w:left="720"/>
      <w:contextualSpacing/>
    </w:pPr>
  </w:style>
  <w:style w:type="paragraph" w:customStyle="1" w:styleId="13">
    <w:name w:val="Обычный1"/>
    <w:uiPriority w:val="99"/>
    <w:rsid w:val="007E4E8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E4E8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E4E82"/>
    <w:rPr>
      <w:rFonts w:ascii="Times New Roman" w:hAnsi="Times New Roman" w:cs="Times New Roman" w:hint="default"/>
      <w:vertAlign w:val="superscript"/>
    </w:rPr>
  </w:style>
  <w:style w:type="character" w:customStyle="1" w:styleId="FontStyle36">
    <w:name w:val="Font Style36"/>
    <w:uiPriority w:val="99"/>
    <w:rsid w:val="007E4E82"/>
    <w:rPr>
      <w:rFonts w:ascii="Times New Roman" w:hAnsi="Times New Roman" w:cs="Times New Roman" w:hint="default"/>
      <w:sz w:val="20"/>
      <w:szCs w:val="20"/>
    </w:rPr>
  </w:style>
  <w:style w:type="paragraph" w:styleId="af6">
    <w:name w:val="Balloon Text"/>
    <w:basedOn w:val="a1"/>
    <w:link w:val="af7"/>
    <w:uiPriority w:val="99"/>
    <w:semiHidden/>
    <w:unhideWhenUsed/>
    <w:rsid w:val="007E4E8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E4E82"/>
    <w:rPr>
      <w:rFonts w:ascii="Tahoma" w:hAnsi="Tahoma" w:cs="Tahoma"/>
      <w:sz w:val="16"/>
      <w:szCs w:val="16"/>
    </w:rPr>
  </w:style>
  <w:style w:type="paragraph" w:styleId="af8">
    <w:name w:val="endnote text"/>
    <w:basedOn w:val="a1"/>
    <w:link w:val="af9"/>
    <w:uiPriority w:val="99"/>
    <w:semiHidden/>
    <w:unhideWhenUsed/>
    <w:rsid w:val="007E4E8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E4E8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E4E82"/>
    <w:rPr>
      <w:vertAlign w:val="superscript"/>
    </w:rPr>
  </w:style>
  <w:style w:type="paragraph" w:styleId="20">
    <w:name w:val="Body Text Indent 2"/>
    <w:basedOn w:val="a1"/>
    <w:link w:val="21"/>
    <w:uiPriority w:val="99"/>
    <w:semiHidden/>
    <w:unhideWhenUsed/>
    <w:rsid w:val="007E4E8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E4E8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E4E8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E4E8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E4E82"/>
    <w:rPr>
      <w:sz w:val="16"/>
      <w:szCs w:val="16"/>
    </w:rPr>
  </w:style>
  <w:style w:type="paragraph" w:styleId="afc">
    <w:name w:val="annotation subject"/>
    <w:basedOn w:val="ab"/>
    <w:next w:val="ab"/>
    <w:link w:val="afd"/>
    <w:uiPriority w:val="99"/>
    <w:semiHidden/>
    <w:unhideWhenUsed/>
    <w:rsid w:val="007E4E82"/>
    <w:rPr>
      <w:b/>
      <w:bCs/>
      <w:lang w:eastAsia="ru-RU"/>
    </w:rPr>
  </w:style>
  <w:style w:type="character" w:customStyle="1" w:styleId="afd">
    <w:name w:val="Тема примечания Знак"/>
    <w:basedOn w:val="ac"/>
    <w:link w:val="afc"/>
    <w:uiPriority w:val="99"/>
    <w:semiHidden/>
    <w:rsid w:val="007E4E82"/>
    <w:rPr>
      <w:b/>
      <w:bCs/>
      <w:sz w:val="20"/>
      <w:szCs w:val="20"/>
      <w:lang w:eastAsia="ru-RU"/>
    </w:rPr>
  </w:style>
  <w:style w:type="paragraph" w:styleId="afe">
    <w:name w:val="Revision"/>
    <w:hidden/>
    <w:uiPriority w:val="99"/>
    <w:semiHidden/>
    <w:rsid w:val="007E4E82"/>
    <w:pPr>
      <w:spacing w:after="0" w:line="240" w:lineRule="auto"/>
    </w:pPr>
  </w:style>
  <w:style w:type="paragraph" w:customStyle="1" w:styleId="14">
    <w:name w:val="Абзац списка1"/>
    <w:basedOn w:val="a1"/>
    <w:rsid w:val="007E4E8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E4E82"/>
    <w:rPr>
      <w:vanish w:val="0"/>
      <w:webHidden w:val="0"/>
      <w:specVanish w:val="0"/>
    </w:rPr>
  </w:style>
  <w:style w:type="character" w:styleId="aff">
    <w:name w:val="Hyperlink"/>
    <w:uiPriority w:val="99"/>
    <w:unhideWhenUsed/>
    <w:rsid w:val="007E4E82"/>
    <w:rPr>
      <w:color w:val="0000FF"/>
      <w:u w:val="single"/>
    </w:rPr>
  </w:style>
  <w:style w:type="paragraph" w:styleId="HTML">
    <w:name w:val="HTML Preformatted"/>
    <w:basedOn w:val="a1"/>
    <w:link w:val="HTML0"/>
    <w:uiPriority w:val="99"/>
    <w:unhideWhenUsed/>
    <w:rsid w:val="007E4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E4E8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E4E8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E4E8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E4E8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E4E82"/>
  </w:style>
  <w:style w:type="character" w:customStyle="1" w:styleId="FontStyle16">
    <w:name w:val="Font Style16"/>
    <w:rsid w:val="007E4E82"/>
    <w:rPr>
      <w:rFonts w:ascii="Times New Roman" w:hAnsi="Times New Roman" w:cs="Times New Roman" w:hint="default"/>
    </w:rPr>
  </w:style>
  <w:style w:type="paragraph" w:customStyle="1" w:styleId="aff0">
    <w:name w:val="Îáû÷íûé"/>
    <w:basedOn w:val="a1"/>
    <w:rsid w:val="007E4E82"/>
    <w:pPr>
      <w:spacing w:after="0" w:line="240" w:lineRule="auto"/>
      <w:jc w:val="both"/>
    </w:pPr>
    <w:rPr>
      <w:rFonts w:ascii="Arial" w:hAnsi="Arial" w:cs="Arial"/>
      <w:sz w:val="24"/>
      <w:szCs w:val="24"/>
    </w:rPr>
  </w:style>
  <w:style w:type="table" w:styleId="aff1">
    <w:name w:val="Table Grid"/>
    <w:basedOn w:val="a3"/>
    <w:uiPriority w:val="59"/>
    <w:rsid w:val="007E4E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E4E8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E4E8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E4E8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E4E8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E4E8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E4E82"/>
    <w:pPr>
      <w:spacing w:after="200" w:line="276" w:lineRule="auto"/>
      <w:ind w:left="283" w:hanging="283"/>
      <w:contextualSpacing/>
    </w:pPr>
  </w:style>
  <w:style w:type="table" w:customStyle="1" w:styleId="18">
    <w:name w:val="Сетка таблицы1"/>
    <w:basedOn w:val="a3"/>
    <w:next w:val="aff1"/>
    <w:uiPriority w:val="59"/>
    <w:rsid w:val="007E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E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E4E8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E4E82"/>
    <w:pPr>
      <w:spacing w:after="200" w:line="276" w:lineRule="auto"/>
      <w:ind w:left="283" w:hanging="283"/>
      <w:contextualSpacing/>
    </w:pPr>
  </w:style>
  <w:style w:type="character" w:styleId="aff4">
    <w:name w:val="Subtle Emphasis"/>
    <w:basedOn w:val="a2"/>
    <w:uiPriority w:val="19"/>
    <w:qFormat/>
    <w:rsid w:val="007E4E82"/>
    <w:rPr>
      <w:i/>
      <w:iCs/>
      <w:color w:val="404040" w:themeColor="text1" w:themeTint="BF"/>
    </w:rPr>
  </w:style>
  <w:style w:type="paragraph" w:customStyle="1" w:styleId="111">
    <w:name w:val="Заголовок 11"/>
    <w:basedOn w:val="a1"/>
    <w:next w:val="a1"/>
    <w:uiPriority w:val="9"/>
    <w:qFormat/>
    <w:rsid w:val="007E4E8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E4E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8094</Words>
  <Characters>46141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 Евгений Сергеевич</dc:creator>
  <cp:keywords/>
  <dc:description/>
  <cp:lastModifiedBy>Кузьмин Евгений Сергеевич</cp:lastModifiedBy>
  <cp:revision>3</cp:revision>
  <dcterms:created xsi:type="dcterms:W3CDTF">2025-07-30T12:17:00Z</dcterms:created>
  <dcterms:modified xsi:type="dcterms:W3CDTF">2025-07-30T12:18:00Z</dcterms:modified>
</cp:coreProperties>
</file>