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C3BC" w14:textId="77777777" w:rsidR="00437926" w:rsidRDefault="0043792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DA45D" w14:textId="19C566E4" w:rsidR="00437926" w:rsidRPr="006213DE" w:rsidRDefault="00BB3A0D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6213D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621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437926"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 проводит электронные </w:t>
      </w:r>
      <w:r w:rsidR="00437926" w:rsidRPr="006213D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7926"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926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03272548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1CB8E40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1B75AAB" w14:textId="584377D3" w:rsidR="00BB3A0D" w:rsidRPr="006213DE" w:rsidRDefault="00BB3A0D" w:rsidP="00BB3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6213DE">
        <w:t xml:space="preserve">Лот </w:t>
      </w:r>
      <w:r w:rsidRPr="006213DE">
        <w:t>1</w:t>
      </w:r>
      <w:r w:rsidRPr="006213DE">
        <w:t xml:space="preserve"> - </w:t>
      </w:r>
      <w:r w:rsidRPr="006213DE">
        <w:t>Квартира - 134,2 кв. м, адрес: Кабардино-Балкарская Республика, Майский р-н, г. Майский, ул. Ленина, д. 3а, кв. 15, 3-комнатная, 1 этаж, кадастровый номер 07:03:0700026:551, ограничения и обременения: зарегистрированные в жилом помещении лица и/или право пользования жилым помещением у третьих лиц – отсутствует, наличие перепланировки/переустройства/реконструкции установить невозможно</w:t>
      </w:r>
      <w:r w:rsidRPr="006213DE">
        <w:t xml:space="preserve"> - </w:t>
      </w:r>
      <w:r w:rsidRPr="006213DE">
        <w:t>1 464 853,50</w:t>
      </w:r>
      <w:r w:rsidRPr="006213DE">
        <w:t xml:space="preserve"> руб.;</w:t>
      </w:r>
    </w:p>
    <w:p w14:paraId="191CF136" w14:textId="7A6101AB" w:rsidR="00437926" w:rsidRPr="006213DE" w:rsidRDefault="00BB3A0D" w:rsidP="00BB3A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6213DE">
        <w:t xml:space="preserve">Лот </w:t>
      </w:r>
      <w:r w:rsidRPr="006213DE">
        <w:t>2</w:t>
      </w:r>
      <w:r w:rsidRPr="006213DE">
        <w:t xml:space="preserve"> - </w:t>
      </w:r>
      <w:r w:rsidRPr="006213DE">
        <w:t>Квартира - 150,1 кв. м, адрес: Кабардино-Балкарская Республика, Майский р-н, г. Майский, ул. Ленина, д. 3, блок 5, кв. 78, 3-комнатная, этаж 3, мансарда 3, кадастровый номер 07:03:0700026:301, ограничения и обременения: зарегистрированные в жилом помещении лица и/или право пользования жилым помещением у третьих лиц – отсутствует, наличие перепланировки/переустройства/реконструкции установить невозможно</w:t>
      </w:r>
      <w:r w:rsidRPr="006213DE">
        <w:t xml:space="preserve"> - </w:t>
      </w:r>
      <w:r w:rsidRPr="006213DE">
        <w:t>1 743 007,50</w:t>
      </w:r>
      <w:r w:rsidRPr="006213DE">
        <w:t xml:space="preserve"> руб.</w:t>
      </w:r>
    </w:p>
    <w:p w14:paraId="14351655" w14:textId="1CAD1648" w:rsidR="00555595" w:rsidRPr="006213D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6213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0AE1734" w:rsidR="0003404B" w:rsidRPr="006213D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21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6213D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C1C20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3A0D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августа </w:t>
      </w:r>
      <w:r w:rsidR="002E4BB7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5C1C20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3A0D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сентября </w:t>
      </w:r>
      <w:r w:rsidR="002E4BB7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213D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417600F" w14:textId="5C680771" w:rsidR="00437926" w:rsidRPr="006213DE" w:rsidRDefault="0003404B" w:rsidP="004379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13DE">
        <w:rPr>
          <w:color w:val="000000"/>
        </w:rPr>
        <w:t xml:space="preserve">Заявки на участие в Торгах ППП принимаются Оператором с </w:t>
      </w:r>
      <w:r w:rsidRPr="006213DE">
        <w:rPr>
          <w:color w:val="000000"/>
          <w:shd w:val="clear" w:color="auto" w:fill="FFFFFF"/>
        </w:rPr>
        <w:t>00:</w:t>
      </w:r>
      <w:r w:rsidR="003E6C81" w:rsidRPr="006213DE">
        <w:rPr>
          <w:color w:val="000000"/>
          <w:shd w:val="clear" w:color="auto" w:fill="FFFFFF"/>
        </w:rPr>
        <w:t>00</w:t>
      </w:r>
      <w:r w:rsidRPr="006213DE">
        <w:rPr>
          <w:color w:val="000000"/>
        </w:rPr>
        <w:t xml:space="preserve"> часов по московскому времени</w:t>
      </w:r>
      <w:r w:rsidR="00BB3A0D" w:rsidRPr="006213DE">
        <w:rPr>
          <w:color w:val="000000"/>
        </w:rPr>
        <w:t xml:space="preserve"> </w:t>
      </w:r>
      <w:r w:rsidR="00BB3A0D" w:rsidRPr="006213DE">
        <w:rPr>
          <w:b/>
          <w:bCs/>
          <w:color w:val="000000"/>
        </w:rPr>
        <w:t>05 августа 2025</w:t>
      </w:r>
      <w:r w:rsidR="00437926" w:rsidRPr="006213DE">
        <w:rPr>
          <w:b/>
          <w:bCs/>
          <w:color w:val="000000"/>
        </w:rPr>
        <w:t xml:space="preserve"> г.</w:t>
      </w:r>
      <w:r w:rsidR="00437926" w:rsidRPr="006213DE">
        <w:rPr>
          <w:color w:val="000000"/>
        </w:rPr>
        <w:t xml:space="preserve"> Прием заявок на участие в Торгах ППП и задатков прекращается за </w:t>
      </w:r>
      <w:r w:rsidR="00BB3A0D" w:rsidRPr="006213DE">
        <w:rPr>
          <w:b/>
          <w:bCs/>
          <w:color w:val="000000"/>
        </w:rPr>
        <w:t>1</w:t>
      </w:r>
      <w:r w:rsidR="00437926" w:rsidRPr="006213DE">
        <w:rPr>
          <w:color w:val="000000"/>
        </w:rPr>
        <w:t xml:space="preserve"> (</w:t>
      </w:r>
      <w:r w:rsidR="00BB3A0D" w:rsidRPr="006213DE">
        <w:rPr>
          <w:color w:val="000000"/>
        </w:rPr>
        <w:t>Один</w:t>
      </w:r>
      <w:r w:rsidR="00437926" w:rsidRPr="006213DE">
        <w:rPr>
          <w:color w:val="000000"/>
        </w:rPr>
        <w:t>) календарны</w:t>
      </w:r>
      <w:r w:rsidR="00BB3A0D" w:rsidRPr="006213DE">
        <w:rPr>
          <w:color w:val="000000"/>
        </w:rPr>
        <w:t>й</w:t>
      </w:r>
      <w:r w:rsidR="00437926" w:rsidRPr="006213DE">
        <w:rPr>
          <w:color w:val="000000"/>
        </w:rPr>
        <w:t xml:space="preserve"> д</w:t>
      </w:r>
      <w:r w:rsidR="00BB3A0D" w:rsidRPr="006213DE">
        <w:rPr>
          <w:color w:val="000000"/>
        </w:rPr>
        <w:t>ень</w:t>
      </w:r>
      <w:r w:rsidR="00437926" w:rsidRPr="006213D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3961A2B" w14:textId="1C434694" w:rsidR="002B2239" w:rsidRPr="006213D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6213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6213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6213DE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6213D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C952B4C" w14:textId="77777777" w:rsidR="00AA7F31" w:rsidRPr="006213DE" w:rsidRDefault="00AA7F31" w:rsidP="00AA7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с 05 августа 2025 г. по 11 сентября 2025 г. - в размере начальной цены продажи лота;</w:t>
      </w:r>
    </w:p>
    <w:p w14:paraId="31AAECDC" w14:textId="77777777" w:rsidR="00AA7F31" w:rsidRPr="006213DE" w:rsidRDefault="00AA7F31" w:rsidP="00AA7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с 12 сентября 2025 г. по 14 сентября 2025 г. - в размере 95,00% от начальной цены продажи лота;</w:t>
      </w:r>
    </w:p>
    <w:p w14:paraId="71A7E157" w14:textId="58556AB8" w:rsidR="00437926" w:rsidRPr="006213DE" w:rsidRDefault="00AA7F31" w:rsidP="00AA7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с 15 сентября 2025 г. по 17 сентября 2025 г. - в размере 90,00% от начальной цены продажи лота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33181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51EFA34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D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6213DE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717CA7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D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CC7CB64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D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7D2820F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D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1D46545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3D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C3DF085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213D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21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213DE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облагается».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F40D9BC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5EDDCB6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0138FCAD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2422210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3DE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E216F8B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C10186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E642AA0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3C417C4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4D0734D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7E7264B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9B4CF35" w14:textId="77777777" w:rsidR="00437926" w:rsidRPr="006213DE" w:rsidRDefault="00437926" w:rsidP="00437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87DF46D" w14:textId="77777777" w:rsidR="00437926" w:rsidRPr="006213DE" w:rsidRDefault="00437926" w:rsidP="0043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223ED52" w14:textId="46A07013" w:rsidR="003345C7" w:rsidRPr="006213DE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21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213DE">
        <w:rPr>
          <w:rFonts w:ascii="Times New Roman" w:hAnsi="Times New Roman" w:cs="Times New Roman"/>
          <w:sz w:val="24"/>
          <w:szCs w:val="24"/>
        </w:rPr>
        <w:t xml:space="preserve"> д</w:t>
      </w:r>
      <w:r w:rsidRPr="00621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213DE">
        <w:rPr>
          <w:rFonts w:ascii="Times New Roman" w:hAnsi="Times New Roman" w:cs="Times New Roman"/>
          <w:sz w:val="24"/>
          <w:szCs w:val="24"/>
        </w:rPr>
        <w:t xml:space="preserve"> 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AA7F31" w:rsidRPr="006213DE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, тел. 8 800 200-08-05, 8 800 505-80-32, эл. почта </w:t>
      </w:r>
      <w:hyperlink r:id="rId5" w:history="1">
        <w:r w:rsidRPr="006213D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6213DE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AA7F31" w:rsidRPr="006213DE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</w:t>
      </w:r>
      <w:r w:rsidR="00AA7F31" w:rsidRPr="006213DE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6213D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7544505" w14:textId="77777777" w:rsidR="003345C7" w:rsidRPr="006213DE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6E8AFC1" w14:textId="77777777" w:rsidR="003345C7" w:rsidRDefault="003345C7" w:rsidP="003345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D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33C8"/>
    <w:rsid w:val="00203862"/>
    <w:rsid w:val="0027680F"/>
    <w:rsid w:val="002B2239"/>
    <w:rsid w:val="002C3A2C"/>
    <w:rsid w:val="002E4BB7"/>
    <w:rsid w:val="0032082C"/>
    <w:rsid w:val="003345C7"/>
    <w:rsid w:val="00360DC6"/>
    <w:rsid w:val="003E4D56"/>
    <w:rsid w:val="003E6C81"/>
    <w:rsid w:val="0043622C"/>
    <w:rsid w:val="00437926"/>
    <w:rsid w:val="00495D59"/>
    <w:rsid w:val="004B74A7"/>
    <w:rsid w:val="00555595"/>
    <w:rsid w:val="005742CC"/>
    <w:rsid w:val="0058046C"/>
    <w:rsid w:val="005A7B49"/>
    <w:rsid w:val="005A7D1D"/>
    <w:rsid w:val="005C1C20"/>
    <w:rsid w:val="005F1F68"/>
    <w:rsid w:val="006213DE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AA7F31"/>
    <w:rsid w:val="00B078A0"/>
    <w:rsid w:val="00B749D3"/>
    <w:rsid w:val="00B80E51"/>
    <w:rsid w:val="00B97A00"/>
    <w:rsid w:val="00BA1C1C"/>
    <w:rsid w:val="00BB3A0D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56</cp:revision>
  <cp:lastPrinted>2025-07-29T14:33:00Z</cp:lastPrinted>
  <dcterms:created xsi:type="dcterms:W3CDTF">2019-07-23T07:53:00Z</dcterms:created>
  <dcterms:modified xsi:type="dcterms:W3CDTF">2025-07-29T14:36:00Z</dcterms:modified>
</cp:coreProperties>
</file>