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 ДАЙХАТСУ ТЭРИОС КИД.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Саттарова Зебо Музафаровна (дата рождения: 17.06.1973 г., место рождения: г. Бухара, СНИЛС 202-391-297 29, ИНН 410123468364, регистрация по месту жительства: 683010, Камчатский край, г. Петропавловск-Камчатский, ул. Океанская, д. 54 Б, кв. 36)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 ДАЙХАТСУ ТЭРИОС КИД.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