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Доля в праве 1/5 на земельный участок общей площадью 1110.00 (+/- 7) кв.м. Местоположение установлено относительно ориентира, расположенного в границах участка. Почтовый адрес ориентира: Ростовская обл, р-н Каменский, рп Глубокий, ул Звонарева, 74.Категория земель: земли населенных пунктов. Вид разрешенного использования: земельные участки под личным подсобным хозяйством.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Соколова Светлана Сергеевна (дата рождения: 09.09.2002 г., место рождения: гор. Каменск-Шахтинский, Ростовская обл., СНИЛС 166-024-713-50, ИНН 611404468078, регистрация по месту жительства: 347850, Ростовская обл., п. Каменногорье, ул. 1 Апреля, д.32)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Доля в праве 1/5 на земельный участок общей площадью 1110.00 (+/- 7) кв.м. Местоположение установлено относительно ориентира, расположенного в границах участка. Почтовый адрес ориентира: Ростовская обл, р-н Каменский, рп Глубокий, ул Звонарева, 74.Категория земель: земли населенных пунктов. Вид разрешенного использования: земельные участки под личным подсобным хозяйством.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