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76E51" w:rsidP="00D713A2">
      <w:pPr>
        <w:pStyle w:val="a3"/>
        <w:ind w:left="118" w:right="104" w:firstLine="283"/>
        <w:jc w:val="both"/>
      </w:pPr>
      <w:r w:rsidRPr="00D76E51">
        <w:t xml:space="preserve">Архипова Марина Викторовна (дата рождения: 21 августа 1977 г., место рождения: </w:t>
      </w:r>
      <w:proofErr w:type="spellStart"/>
      <w:r w:rsidRPr="00D76E51">
        <w:t>г.Казань</w:t>
      </w:r>
      <w:proofErr w:type="spellEnd"/>
      <w:r w:rsidRPr="00D76E51">
        <w:t xml:space="preserve">, страховой номер индивидуального лицевого счета: 083-673-568 01, ИНН 163701547574, регистрация по месту жительства / фактическое место жительства: 422840, </w:t>
      </w:r>
      <w:proofErr w:type="spellStart"/>
      <w:r w:rsidRPr="00D76E51">
        <w:t>Респ</w:t>
      </w:r>
      <w:proofErr w:type="spellEnd"/>
      <w:r w:rsidRPr="00D76E51">
        <w:t xml:space="preserve"> Татарстан, село </w:t>
      </w:r>
      <w:proofErr w:type="spellStart"/>
      <w:r w:rsidRPr="00D76E51">
        <w:t>Танкеевка</w:t>
      </w:r>
      <w:proofErr w:type="spellEnd"/>
      <w:r w:rsidRPr="00D76E51">
        <w:t xml:space="preserve">, </w:t>
      </w:r>
      <w:proofErr w:type="spellStart"/>
      <w:r w:rsidRPr="00D76E51">
        <w:t>ул</w:t>
      </w:r>
      <w:proofErr w:type="spellEnd"/>
      <w:r w:rsidRPr="00D76E51">
        <w:t xml:space="preserve"> 70 лет Октября, 12) </w:t>
      </w:r>
      <w:r w:rsidR="006179FC">
        <w:t>признан</w:t>
      </w:r>
      <w:r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D76E51">
        <w:t>Определения Арбитражного суда Республики Татарстан</w:t>
      </w:r>
      <w:r>
        <w:t xml:space="preserve"> А65-15812/2022 от 18.06.2024 г</w:t>
      </w:r>
      <w:r w:rsidR="00EE4819" w:rsidRPr="00EE4819">
        <w:t>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D76E51">
      <w:pPr>
        <w:pStyle w:val="a3"/>
        <w:spacing w:before="2"/>
        <w:ind w:left="118"/>
      </w:pPr>
      <w:r w:rsidRPr="00D76E51">
        <w:t>Архипова Марина Викторовна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D76E51" w:rsidRPr="00D76E51">
        <w:t xml:space="preserve">Архипова Марина Викторовна, ИНН 163701547574 Банк получателя: ФИЛИАЛ "ЦЕНТРАЛЬНЫЙ" ПАО "СОВКОМБАНК"(БЕРДСК), БИК: 045004763, ИНН банка 4401116480, к/с 30101810150040000763, </w:t>
      </w:r>
      <w:proofErr w:type="spellStart"/>
      <w:r w:rsidR="00D76E51" w:rsidRPr="00D76E51">
        <w:t>кпп</w:t>
      </w:r>
      <w:proofErr w:type="spellEnd"/>
      <w:r w:rsidR="00D76E51" w:rsidRPr="00D76E51">
        <w:t>: 544543</w:t>
      </w:r>
      <w:r w:rsidR="00D76E51">
        <w:t>001, р/с № 40817810850200541754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76E5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76E5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D76E51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2025-07-29T07:45:00Z</dcterms:created>
  <dcterms:modified xsi:type="dcterms:W3CDTF">2025-07-29T07:45:00Z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