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530CA" w:rsidP="00D713A2">
      <w:pPr>
        <w:pStyle w:val="a3"/>
        <w:ind w:left="118" w:right="104" w:firstLine="283"/>
        <w:jc w:val="both"/>
      </w:pPr>
      <w:r w:rsidRPr="004530CA">
        <w:t>Леонов Геннадий Павлович (дата рождения: 08.01.1964 г., место рождения: г. Тюмень, СНИЛС 127-174-231 43, ИНН 720409309706, адрес регистрации по месту жительства: 625001, Тюменская область</w:t>
      </w:r>
      <w:r>
        <w:t>, г Тюмень, ул Ярославская, 9а)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4530CA">
        <w:t>Тюменской области от 23.09.2024 г. по делу № А70-13984/2024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4530CA" w:rsidP="004E0B5C">
      <w:pPr>
        <w:pStyle w:val="a3"/>
        <w:spacing w:before="2"/>
        <w:ind w:left="118"/>
      </w:pPr>
      <w:r w:rsidRPr="004530CA">
        <w:t>Леонов Геннадий Павлович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530CA" w:rsidRPr="004530CA">
        <w:t>Леонов Геннадий Павлович, ИНН 161101896770 Банк получателя: ФИЛИАЛ "ЦЕНТРАЛЬНЫЙ" ПАО "СОВКОМБАНК"(БЕРДСК), БИК: 045004763, ИНН банка 4401116480, к/с 30101810150040000763, кпп: 544543</w:t>
      </w:r>
      <w:r w:rsidR="004530CA">
        <w:t>001, р/с № 40817810950200542925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530C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530C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530CA"/>
    <w:rsid w:val="004E0B5C"/>
    <w:rsid w:val="006179FC"/>
    <w:rsid w:val="00701C17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2025-07-25T07:43:00Z</dcterms:created>
  <dcterms:modified xsi:type="dcterms:W3CDTF">2025-07-25T07:43:00Z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