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MITSUBISHI GALANT ES.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Вдовчук Вадим Федорович (дата рождения: 04.02.1963 г., место рождения: гор. Железноводск Ставропольского края, СНИЛС 073-434-362 54, ИНН 262701127740, регистрация по месту жительства: 357405, Ставропольский край, гор. Железноводск, ул. Ленина, д. 126, кв. 41)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MITSUBISHI GALANT ES.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