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СУЗУКИ СВИФТ.Принадлежит должнику на праве совместной собственности супругов.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Давитян (ранее Товмасян) Грета Граиковна (дата рождения: 10.02.1994 г., место рождения: ст. Кировская Кагальницкий район Ростовская область, СНИЛС 125-979-862 21, ИНН 611392435526, регистрация по месту жительства: 347706, Ростовская обл., Кагальницкий р-н, ст-ца  Кировская, ул. Декабристов, д. 8)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СУЗУКИ СВИФТ.Принадлежит должнику на праве совместной собственности супругов.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