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B6A0F" w14:textId="77777777" w:rsidR="00DF58FE" w:rsidRPr="00DF58FE" w:rsidRDefault="00DF58FE" w:rsidP="00DF58FE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7150A746" w14:textId="77777777" w:rsidR="00DF58FE" w:rsidRPr="00DF58FE" w:rsidRDefault="00DF58FE" w:rsidP="00DF58FE">
      <w:pPr>
        <w:contextualSpacing/>
        <w:rPr>
          <w:color w:val="000000" w:themeColor="text1"/>
          <w:sz w:val="20"/>
          <w:szCs w:val="20"/>
        </w:rPr>
      </w:pPr>
    </w:p>
    <w:p w14:paraId="0AFC4AA3" w14:textId="77777777" w:rsidR="00DF58FE" w:rsidRDefault="00DF58FE" w:rsidP="00DF58FE">
      <w:pPr>
        <w:contextualSpacing/>
        <w:rPr>
          <w:color w:val="000000" w:themeColor="text1"/>
          <w:sz w:val="20"/>
          <w:szCs w:val="20"/>
        </w:rPr>
      </w:pPr>
      <w:r w:rsidRPr="00DF58FE">
        <w:rPr>
          <w:color w:val="000000" w:themeColor="text1"/>
          <w:sz w:val="20"/>
          <w:szCs w:val="20"/>
        </w:rPr>
        <w:t>В отношении объектов недвижимости заключены следующие договоры краткосрочной аренды:</w:t>
      </w:r>
    </w:p>
    <w:tbl>
      <w:tblPr>
        <w:tblW w:w="13520" w:type="dxa"/>
        <w:tblInd w:w="113" w:type="dxa"/>
        <w:tblLook w:val="04A0" w:firstRow="1" w:lastRow="0" w:firstColumn="1" w:lastColumn="0" w:noHBand="0" w:noVBand="1"/>
      </w:tblPr>
      <w:tblGrid>
        <w:gridCol w:w="1271"/>
        <w:gridCol w:w="1679"/>
        <w:gridCol w:w="2715"/>
        <w:gridCol w:w="2255"/>
        <w:gridCol w:w="1440"/>
        <w:gridCol w:w="1420"/>
        <w:gridCol w:w="2740"/>
      </w:tblGrid>
      <w:tr w:rsidR="00F12B21" w:rsidRPr="006E6330" w14:paraId="133B06A7" w14:textId="77777777" w:rsidTr="0060485B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0273B406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помещения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2BCDF737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Площадь, кв.м.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1791B2D5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Арендатор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4B864230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и дата договора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78A5F6BD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 действия договора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11F79F8F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Ставка в мес., руб.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  <w:hideMark/>
          </w:tcPr>
          <w:p w14:paraId="63B0DDD4" w14:textId="77777777" w:rsidR="00F12B21" w:rsidRPr="006E6330" w:rsidRDefault="00F12B21" w:rsidP="00F12B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E633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кадастровый номер</w:t>
            </w:r>
          </w:p>
        </w:tc>
      </w:tr>
      <w:tr w:rsidR="0060485B" w:rsidRPr="0060485B" w14:paraId="1FB89588" w14:textId="77777777" w:rsidTr="0060485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A65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454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4BB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"Белая звезда"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20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ПЭ/01 от 01.01.2021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3B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31.12.2025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FB1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113 614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A7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50:11:0010214:213</w:t>
            </w:r>
          </w:p>
        </w:tc>
      </w:tr>
      <w:tr w:rsidR="0060485B" w:rsidRPr="0060485B" w14:paraId="7F15F51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4C2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AA5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113,1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8ED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"Белая звезда"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E53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16C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6E7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93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50:11:0010214:212</w:t>
            </w:r>
          </w:p>
        </w:tc>
      </w:tr>
      <w:tr w:rsidR="0060485B" w:rsidRPr="0060485B" w14:paraId="1CBDB1F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F1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ED2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771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"АФС"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945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ПЭ/25 от 02.05.2024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8A4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646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24 580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7E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22A7DC9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9E3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06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064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Андреев С.И.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54A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ПЭ/45 от 14.07.2022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13D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F24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14 220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91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99F2A8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464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0A6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E25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"АКиН"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2A2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ПЭ/37 от 18.08.2021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291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A09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52 900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C8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023EEE7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1F1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943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DA2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"Звезда Столицы"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9BC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ПЭ/14 от 15.03.2023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152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B23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10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2FC5FB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9C5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275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8AF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Шафоростова О.О.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00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ПЭ/72 от 09.12.2024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04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08.11.2025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BFF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12 960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832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6D1A3598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C24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29B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233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Ванюкова К.В.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488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ПЭ/59 от 18.10.2021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E0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981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14 230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8E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C295EB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ECD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189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8DC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Марусова Е.Н.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4F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ПЭ/02 от 15.01.2024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5B4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BAC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10 690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A4D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103128D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87B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682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873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"Аква стелла"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136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ПЭ/37 от 15.07.2024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B31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03E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12 320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FA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6D90748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7752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23F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92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"ДАВ"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F4E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ПЭ/24 от 01.05.2023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9D3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D3A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14 465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56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7304399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977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5E6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F7B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"Билдарт"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7D2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ПЭ/26 от 24.04.2023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DC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7921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13 096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C9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64B373F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C8D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091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C20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ФЛ Манзеев Е.Н.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026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ПЭ/41 от 15.07.2022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C37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E0E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F3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285072E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798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972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1AC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Мороз Н.С.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E2B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ПЭ/91 от 13.11.2023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569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4C4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16 950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17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6CBDDF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718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C8F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CC6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Лобанова А.А.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98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ПЭ/96 от 15.11.2023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193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F711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15 300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81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638226A8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031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9B7C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94D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Тарбаева Е.С.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57B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ПЭ/41 от 01.08.2024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F0A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F7D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16 440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79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1938705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EAA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4BB0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33,0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B12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ООО СК "Гелиос"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6F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ПЭ/52 от 01.08.2023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A22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E79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43 560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62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9B3CE2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2AC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A2C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A22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"СУОЭ "Тромбон"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19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ПЭ/38 от 15.06.2022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464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14.02.2026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113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19 200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69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78D3F5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AB8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2F3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450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Провозина О.К.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89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ПЭ/60 от 01.09.2023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71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43D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14 760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96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035375C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BD0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CB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CC8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ООО "ВЕКТОР"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372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ПЭ/04 от 29.01.2024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DB3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619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30 180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F7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0D09B8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8AA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A1A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652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ООО "Орденадор"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229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ПЭ/85 от 17.12.2021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BE6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0EF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20 880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79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13F223A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89E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BEF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8F6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ИП Муллина Н.А.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612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ПЭ/26 от 13.05.2024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7BC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1E6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12 840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7F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B53FFC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03A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C71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28,0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61A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ФЛ Кобякова А.М.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A11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ПЭ/36 от 17.05.2023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72C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16.02.2026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09F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44 000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33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71EFEC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AE1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992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DC0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Сандина Л.В.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482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ПЭ/27 от 22.04.2022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7FF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51F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16 852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64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75CF915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8AA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26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89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Седегова Ю.Г.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DE3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ПЭ/42 от 12.08.2024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D9D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28A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15 750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85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8895CE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5EC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3-24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6CD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14,1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E2E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ИП Колесова О.А.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76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ПЭ/05 от 06.02.2024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41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05.12.2025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1F9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23 260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CF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E21FC3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67E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D0E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DCE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Юрина Н.Ф.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5F3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ПЭ/35 от 12.07.2024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92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436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69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F66D2D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820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1B4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AA1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Юрина Н.Ф.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334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ПЭ/48 от 01.08.2022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1FB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F79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23560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21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DC3A66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60D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45F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AB6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ФЛ Матвеенко Н.А.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E2D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ПЭ/23 от 27.04.2024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03F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36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19 350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DBC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6C5F7B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79B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3-28/1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039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10C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Шалимов Д.Ю.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501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ПЭ/23 от 26.10.2020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C22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C5B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90 930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A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50:11:0010214:216</w:t>
            </w:r>
          </w:p>
        </w:tc>
      </w:tr>
      <w:tr w:rsidR="0060485B" w:rsidRPr="0060485B" w14:paraId="6AE7A84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02D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AFA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6B9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Соломенная Т.А.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619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ПЭ/08 от 17.02.2023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5F8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D7A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10 940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CB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70CBCE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F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2B4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D27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Симкина А.А.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AAA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ПЭ/58 от 01.10.2022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86B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B6E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13 300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98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0F02E03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2A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E91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0DB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ФЛ Волкова Т.И.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E58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ПЭ/84 от 24.11.2022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EAF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523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11 970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1A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F467CD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517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C72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E2E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Буркалина Д.Л.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FAA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ПЭ/12 от 27.02.2024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6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EAB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11 880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B6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03FCF5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375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ECA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8E6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Сидорова Е.В.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913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ПЭ/109 от 06.12.2023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A5A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05.10.2025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B3C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D3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03BB01C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82A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AA5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39,6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A08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Коровина А.Н.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209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ПЭ/48 от 01.07.2023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509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D98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52 270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84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3B9B1E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562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03F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5C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Соболев И.М.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84D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ПЭ/12 от 27.02.2023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CE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01F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13 310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B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0D62008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B7D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AE6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1E0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Майер Т.А.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C08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ПЭ/22 от 27.04.2024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4B9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26.02.2026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A0B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13 900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4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515C50D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CD3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35A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575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Марченко О.Г.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E6D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ПЭ/72 от 27.12.2024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8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301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16 260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E4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20B4911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AD1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02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FCD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"Вектор-Инжиниринг"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BE0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ПЭ/18 от 15.03.2024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673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431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17 545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83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1430A51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2BE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A73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C2B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Бочкарева Д.С.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DF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ПЭ/42 от 14.06.2023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BF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44B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17 600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6C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B51D25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6F0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02D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946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"Бластэквип"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D46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ПЭ/100 от 23.11.2023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6E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211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8D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3E0FD7E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606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0E3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0F6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ВЦП ЦИТО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D8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ПЭ/43 от 12.08.2024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05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631B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12 960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B1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4B44984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0A5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9FB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AB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Соболев И.М.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B89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ПЭ/12 от 27.02.2023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69F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865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14 278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32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50:11:0010214:217</w:t>
            </w:r>
          </w:p>
        </w:tc>
      </w:tr>
      <w:tr w:rsidR="0060485B" w:rsidRPr="0060485B" w14:paraId="6080A8F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47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3-28/1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955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2A5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"ЦМД Ки 67"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1FF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ПЭ/60 от 26.09.2022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5B6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86F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149 600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32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50:11:0010214:216</w:t>
            </w:r>
          </w:p>
        </w:tc>
      </w:tr>
      <w:tr w:rsidR="0060485B" w:rsidRPr="0060485B" w14:paraId="1C7BC4D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381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B55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002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Быков М.Г.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B6B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ПЭ/57 от 26.09.2022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BA2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752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267 000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D9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50:11:0010214:215</w:t>
            </w:r>
          </w:p>
        </w:tc>
      </w:tr>
      <w:tr w:rsidR="0060485B" w:rsidRPr="0060485B" w14:paraId="2279F54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646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3-29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582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302,4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5E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Тепп К.А.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08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ПЭ/70 от 28.10.2024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02F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955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181 440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B5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50:11:0010214:215</w:t>
            </w:r>
          </w:p>
        </w:tc>
      </w:tr>
      <w:tr w:rsidR="0060485B" w:rsidRPr="0060485B" w14:paraId="35CFF08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A6B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4-1/01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B95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DF9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"Джой Джамп"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E13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ВД/39 от 16.05.2018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F55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FBE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78 500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8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45C4793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563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8BF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6D7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Морозов И.В.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7B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ПЭ/14 от 26.03.2024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7B4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1CE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35 580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5E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50:11:0010214:404</w:t>
            </w:r>
          </w:p>
        </w:tc>
      </w:tr>
      <w:tr w:rsidR="0060485B" w:rsidRPr="0060485B" w14:paraId="1307590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18B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4-4, 4-5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F7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66E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Бибикова Н.Б.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909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ПЭ/51 от 19.08.2022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DC4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61F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66 150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7F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50:11:0010214:220</w:t>
            </w:r>
          </w:p>
        </w:tc>
      </w:tr>
      <w:tr w:rsidR="0060485B" w:rsidRPr="0060485B" w14:paraId="0C1BD09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182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D0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1E3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АНО Соц.обсуживания МО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B53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ПЭ/09 от 01.03.2023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D04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10B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60 063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C3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50:11:0010214:220</w:t>
            </w:r>
          </w:p>
        </w:tc>
      </w:tr>
      <w:tr w:rsidR="0060485B" w:rsidRPr="0060485B" w14:paraId="570DA0C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E81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1C1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432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Козлова Н.И.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C37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ПЭ/42 от 26.06.2019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DB6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3EE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26 502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C8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50:11:0010214:220</w:t>
            </w:r>
          </w:p>
        </w:tc>
      </w:tr>
      <w:tr w:rsidR="0060485B" w:rsidRPr="0060485B" w14:paraId="3F150C8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A49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4-7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4A5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874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Горюнов К.А.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5D3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ПЭ/33 от 28.06.2024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71A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E9F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55 125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5F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4740B3D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9AA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4D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185,3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4A1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Гусейнов М.А. Ог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023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ПЭ/25 от 25.04.2023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7E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32A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135 970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1A2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5AA30DC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3A1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7A8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04F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"Рд-мед"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6C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ПЭ/40 от 01.08.2024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8F3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5501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2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64007B1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6E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AF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351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Хомяков И.В.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0BF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ПЭ/54 от 01.10.2024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07E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CDB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23 600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FC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60110D4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6E8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119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4C5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ФЛ Булеков С.В.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327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ПЭ/35 от 14.12.2020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352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F42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34 500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3D3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18A2C00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148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17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D25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Сидоренко Д.Г.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852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ПЭ/03 от 25.01.2023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228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24.10.2025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5EF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26 065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76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05FE433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BFA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3D7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F47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Михалычева Е.С.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6B3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ПЭ/15 от 26.03.2024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419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40C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13 068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C3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0AECD22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3C8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76B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0D1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Привалова П.Е.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3DC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ПЭ/40 от 07.12.2020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855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1AD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26 553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D6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5B6C421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B15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F1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E3D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"Гудэкс групп"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E26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ПЭ/33 от 01.12.2020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A32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A9C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15 370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6A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1B7C2ED5" w14:textId="77777777" w:rsidTr="0060485B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725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F7C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A2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"Пет-Альянс"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B6E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ПЭ/25 от 23.04.2023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CB9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0E6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19 577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E1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0C050C1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56F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A39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70C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Волк С.А.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C18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ПЭ/44 от 27.08.2021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0D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A93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16 250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25D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089B832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5C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004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F8B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Газизова З.И.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4D0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ПЭ/88 от 01.12.2022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65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FCE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15 950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94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6A56BB2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94B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9A8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248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"ПрофСтрой"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70D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ПЭ/11 от 22.02.2024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757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7CB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18 480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FE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7148C58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BB6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6DE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AF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"Альянс Плюс"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80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ПЭ/24 от 22.04.2021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B13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20.10.2025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7AE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18 800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7C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77D72BC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AF8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4A1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CB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ИП Макаров П.Г.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83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ПЭ/46 от 28.08.2024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52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023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12 840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27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55EB96E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671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7EF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320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Акинина Н.Г.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0DA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ПЭ/105 от 01.12.2023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279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A67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13 600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42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3F76B6F8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2EF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4-23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489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BB2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Атаева Ю.М.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27F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ПЭ/22 от 01.04.2021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927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31.10.2025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668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14 580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DD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50:11:0010214:406</w:t>
            </w:r>
          </w:p>
        </w:tc>
      </w:tr>
      <w:tr w:rsidR="0060485B" w:rsidRPr="0060485B" w14:paraId="7EDF106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0E3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A18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1324,4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B4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Синица Р.С.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7F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Вд/144 от 01.06.2014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9C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31.12.2025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6D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850 000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FF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50:11:0010214:127</w:t>
            </w:r>
          </w:p>
        </w:tc>
      </w:tr>
      <w:tr w:rsidR="0060485B" w:rsidRPr="0060485B" w14:paraId="64630C38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6EA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914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43,4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026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BFF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80C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63E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85C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50:11:0010214:133</w:t>
            </w:r>
          </w:p>
        </w:tc>
      </w:tr>
      <w:tr w:rsidR="0060485B" w:rsidRPr="0060485B" w14:paraId="2CF9575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BF1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EEF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AE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"Мега Сервис"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A7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ПЭ/30 от 31.05.2024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D8F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0F6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23 000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52F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50:11:0010214:210</w:t>
            </w:r>
          </w:p>
        </w:tc>
      </w:tr>
      <w:tr w:rsidR="0060485B" w:rsidRPr="0060485B" w14:paraId="7F497BE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EE4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5-3/1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4C0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8D3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Идрисова Э.А.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626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ПЭ/13 от 09.03.2023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DB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08.12.2025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400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51 970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F5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50:11:0010214:210</w:t>
            </w:r>
          </w:p>
        </w:tc>
      </w:tr>
      <w:tr w:rsidR="0060485B" w:rsidRPr="0060485B" w14:paraId="5333056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4A4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5-3/2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5B1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698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Шокаримов Г.М.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62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ПЭ/29 от 01.05.2023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124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EA4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48 510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90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50:11:0010214:210</w:t>
            </w:r>
          </w:p>
        </w:tc>
      </w:tr>
      <w:tr w:rsidR="0060485B" w:rsidRPr="0060485B" w14:paraId="4E29E9A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EDA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5-3/3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1AD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C24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1B0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504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D6F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CD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50:11:0010214:210</w:t>
            </w:r>
          </w:p>
        </w:tc>
      </w:tr>
      <w:tr w:rsidR="0060485B" w:rsidRPr="0060485B" w14:paraId="0A08835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C16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5-3/4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105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43,6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DE1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отдел аренды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848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F72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E103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DB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50:11:0010214:214</w:t>
            </w:r>
          </w:p>
        </w:tc>
      </w:tr>
      <w:tr w:rsidR="0060485B" w:rsidRPr="0060485B" w14:paraId="6858D2F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465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4CE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FBF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"АГРОКОНЦЕПТ"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6E0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ПЭ/26 от 01.05.2022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C67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31.12.2025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594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33 075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24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50:11:0010214:219</w:t>
            </w:r>
          </w:p>
        </w:tc>
      </w:tr>
      <w:tr w:rsidR="0060485B" w:rsidRPr="0060485B" w14:paraId="5B5726A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D57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6B7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105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Кокушкина А.С.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B33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ПЭ/97 от 01.12.2023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4E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DB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21 550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C3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50:11:0010214:219</w:t>
            </w:r>
          </w:p>
        </w:tc>
      </w:tr>
      <w:tr w:rsidR="0060485B" w:rsidRPr="0060485B" w14:paraId="4DBCC37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04D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5-6,5-7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EDE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56,6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CF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ООО "Драфт"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1DB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ПЭ/53 от 01.10.2021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3DE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0F9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64 300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4E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50:11:0010214:219</w:t>
            </w:r>
          </w:p>
        </w:tc>
      </w:tr>
      <w:tr w:rsidR="0060485B" w:rsidRPr="0060485B" w14:paraId="176AA69D" w14:textId="77777777" w:rsidTr="0060485B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B4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DD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122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B3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"ДентА"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FA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ВД/122 от 01.09.2016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B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31.10.2025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A5B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148 290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30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50:11:0010214:219</w:t>
            </w:r>
          </w:p>
        </w:tc>
      </w:tr>
      <w:tr w:rsidR="0060485B" w:rsidRPr="0060485B" w14:paraId="56FE156E" w14:textId="77777777" w:rsidTr="0060485B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91C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44B3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6BD5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D70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9C3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3931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E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3A4E3743" w14:textId="77777777" w:rsidTr="0060485B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88F60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5-9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97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9E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МФУ "Синергия"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39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ПЭ/13 от 20.07.2020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D6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19.01.2026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B3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31 450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C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50:11:0010214:219</w:t>
            </w:r>
          </w:p>
        </w:tc>
      </w:tr>
      <w:tr w:rsidR="0060485B" w:rsidRPr="0060485B" w14:paraId="73138FEE" w14:textId="77777777" w:rsidTr="0060485B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E86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497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9E8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107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7FA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801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23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2E18917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A2C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CBB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D9C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Фиц И.Н.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D79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ПЭ/70 от 03.12.2021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F1D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02.08.2025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404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22 260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452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71FBC05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EAE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B9B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849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МЦ "ПАРК"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3A6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ПЭ/97 от 12.12.2022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34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8D5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34 650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C6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6905D8C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C66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5BA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B1C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Логвина И.Е.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08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ПЭ/34 от 11.05.2023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27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28.02.2026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D6E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13 860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9A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60DF343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5C7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76A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AEF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"КонструкцияПро"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93E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ПЭ/32 от 10.06.2024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762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09.05.2025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BEC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DB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6ABDE24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1A2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A49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D48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Гуляева В.Н.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8B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ПЭ/01 от 21.02.2025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57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77C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42 000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F58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343B503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EFF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FB0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E22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ИП Макаров П.Г.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20D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ПЭ/65 от 23.11.2021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281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508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38 200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70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5E79E98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FC5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863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ECA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Дубровская Н.В.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91B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ПЭ/33 от 15.06.2021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319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14.01.2026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3D1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20 454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1C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79C64FF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BA2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AA7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FB6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"Салмонвей"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E27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ПЭ/04 от 04.03.2020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02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02.09.2025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D74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26 400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F8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5532EDA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502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F20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FF6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"АСТ-24/7"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19F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ПЭ/09 от 01.02.2024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2C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30.11.2025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180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18 700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49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1F0E611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930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5-19,5-20,5-21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98E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F7E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АО "Мосэнергосбыт"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9AC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1124085 от 20.05.2020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DAA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бессрочный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C17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158 760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A2E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77E3A3C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96A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C3C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9DF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ООО "Парк Эстейт"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92B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юр. адрес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B1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83D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9B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14B2525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18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4A1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073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Идрисова Э.А.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8F5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ПЭ/38 от 22.07.2024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9F7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7DCB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25 500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02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489286C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EA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5-24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568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6C2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Попова И.К.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544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ПЭ/83 от 22.12.2021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43D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833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15 950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69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50:11:0010214:209</w:t>
            </w:r>
          </w:p>
        </w:tc>
      </w:tr>
      <w:tr w:rsidR="0060485B" w:rsidRPr="0060485B" w14:paraId="4A6219AE" w14:textId="77777777" w:rsidTr="0060485B">
        <w:trPr>
          <w:trHeight w:val="300"/>
        </w:trPr>
        <w:tc>
          <w:tcPr>
            <w:tcW w:w="1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hideMark/>
          </w:tcPr>
          <w:p w14:paraId="384857EE" w14:textId="3D11B3D3" w:rsidR="0060485B" w:rsidRPr="0060485B" w:rsidRDefault="00F078C3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F078C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Парковочные места</w:t>
            </w:r>
          </w:p>
        </w:tc>
      </w:tr>
      <w:tr w:rsidR="0060485B" w:rsidRPr="0060485B" w14:paraId="11B7190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085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F38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80E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 (технич.)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BEE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E14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5B2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D87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50:11:0010214:401</w:t>
            </w:r>
          </w:p>
        </w:tc>
      </w:tr>
      <w:tr w:rsidR="0060485B" w:rsidRPr="0060485B" w14:paraId="5191080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6D9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24F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DB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 (технич.)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F4E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41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12BB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09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50:11:0010214:128</w:t>
            </w:r>
          </w:p>
        </w:tc>
      </w:tr>
      <w:tr w:rsidR="0060485B" w:rsidRPr="0060485B" w14:paraId="3355814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137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79F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EC9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Абрамов А.В.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9C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ПЭ/69 от 19.10.2024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F8C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BDF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A5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50:11:0010214:125</w:t>
            </w:r>
          </w:p>
        </w:tc>
      </w:tr>
      <w:tr w:rsidR="0060485B" w:rsidRPr="0060485B" w14:paraId="3DF0BF2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6D8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E3B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9,9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922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Волк С.В.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0F0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ПЭ/61 от 08.10.2021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5B1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F34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984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50:11:0010214:239</w:t>
            </w:r>
          </w:p>
        </w:tc>
      </w:tr>
      <w:tr w:rsidR="0060485B" w:rsidRPr="0060485B" w14:paraId="2C6BF2D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0F3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AF9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A65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Петросян Т.Г.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149A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ПЭ/67 от 31.10.2022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4506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887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92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50:11:0010214:244</w:t>
            </w:r>
          </w:p>
        </w:tc>
      </w:tr>
      <w:tr w:rsidR="0060485B" w:rsidRPr="0060485B" w14:paraId="4BA34A6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E9A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BE0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B62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Петросян Т.Г.</w:t>
            </w: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40F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6B5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1BB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D3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50:11:0010214:230</w:t>
            </w:r>
          </w:p>
        </w:tc>
      </w:tr>
      <w:tr w:rsidR="0060485B" w:rsidRPr="0060485B" w14:paraId="623901B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281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E04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D8C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Петросян Т.Г.</w:t>
            </w: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AB01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8C7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B15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B0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50:11:0010214:231</w:t>
            </w:r>
          </w:p>
        </w:tc>
      </w:tr>
      <w:tr w:rsidR="0060485B" w:rsidRPr="0060485B" w14:paraId="0BB90F6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95B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501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6E8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"ДентА"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C2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ПЭ/26 от 01.12.2020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15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DA4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EE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50:11:0010214:245</w:t>
            </w:r>
          </w:p>
        </w:tc>
      </w:tr>
      <w:tr w:rsidR="0060485B" w:rsidRPr="0060485B" w14:paraId="3EB3C0E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8EF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A9A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DC5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Рядовой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99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ПЭ/65 от 16.10.2024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BFD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CF4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DB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50:11:0010214:238</w:t>
            </w:r>
          </w:p>
        </w:tc>
      </w:tr>
      <w:tr w:rsidR="0060485B" w:rsidRPr="0060485B" w14:paraId="484B11F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D2C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0D7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9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"Доминант"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910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ПЭ/44 от 01.07.2019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D4A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BDB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9F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50:11:0010214:246</w:t>
            </w:r>
          </w:p>
        </w:tc>
      </w:tr>
      <w:tr w:rsidR="0060485B" w:rsidRPr="0060485B" w14:paraId="33B0712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7DF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0D8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A32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Колмыков М.А.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FB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ПЭ/50 от 05.09.2024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BA7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6EAB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C5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50:11:0010214:236</w:t>
            </w:r>
          </w:p>
        </w:tc>
      </w:tr>
      <w:tr w:rsidR="0060485B" w:rsidRPr="0060485B" w14:paraId="527D939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975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2C0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29C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Белашова И.В.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00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ПЭ/71 от 25.11.2021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D7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C8C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D5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50:11:0010214:242</w:t>
            </w:r>
          </w:p>
        </w:tc>
      </w:tr>
      <w:tr w:rsidR="0060485B" w:rsidRPr="0060485B" w14:paraId="0DA245C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170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B92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496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Федорова О.З.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3F9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ВД/142 от 01.11.2016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81E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A90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09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50:11:0010214:334</w:t>
            </w:r>
          </w:p>
        </w:tc>
      </w:tr>
      <w:tr w:rsidR="0060485B" w:rsidRPr="0060485B" w14:paraId="6F17525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62A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25М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555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DF0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Конакова Н.Ф.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8D2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ВД/125 от 01.10.2016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CB9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59C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5C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50:11:0010214:241</w:t>
            </w:r>
          </w:p>
        </w:tc>
      </w:tr>
      <w:tr w:rsidR="0060485B" w:rsidRPr="0060485B" w14:paraId="35AD4F7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4E3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447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2A6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Бадуров Я.Б.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5CF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ПЭ/93 от 08.11.2023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EAA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07.05.2025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61A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B6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50:11:0010214:336</w:t>
            </w:r>
          </w:p>
        </w:tc>
      </w:tr>
      <w:tr w:rsidR="0060485B" w:rsidRPr="0060485B" w14:paraId="6746D19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C01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9BE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F3C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Побежкин Д.И.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646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ПЭ/45 от 28.08.24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6D8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D72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7B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50:11:0010214:240</w:t>
            </w:r>
          </w:p>
        </w:tc>
      </w:tr>
      <w:tr w:rsidR="0060485B" w:rsidRPr="0060485B" w14:paraId="14E2394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056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930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B11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Ребров И.С.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482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ПЭ/16 от 23.03.2024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B0C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22.08.2025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316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E2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50:11:0010214:346</w:t>
            </w:r>
          </w:p>
        </w:tc>
      </w:tr>
      <w:tr w:rsidR="0060485B" w:rsidRPr="0060485B" w14:paraId="2B65820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B78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770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4DB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Гвоздевская О.И.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0B9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ПЭ/74 от 02.11.2022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97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65B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C4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50:11:0010214:233</w:t>
            </w:r>
          </w:p>
        </w:tc>
      </w:tr>
      <w:tr w:rsidR="0060485B" w:rsidRPr="0060485B" w14:paraId="0F74770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76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ECA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984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Сарычев С.В.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65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ПЭ/51 от 01.08.2023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399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836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AA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50:11:0010214:237</w:t>
            </w:r>
          </w:p>
        </w:tc>
      </w:tr>
      <w:tr w:rsidR="0060485B" w:rsidRPr="0060485B" w14:paraId="04A0A5E2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F7E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BF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AE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Демин А.Н.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C48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ПЭ/64 от 23.08.2023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8F1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3E9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3F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50:11:0010214:243</w:t>
            </w:r>
          </w:p>
        </w:tc>
      </w:tr>
      <w:tr w:rsidR="0060485B" w:rsidRPr="0060485B" w14:paraId="6A7EBB1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6FD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32М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99C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EE6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Буркалин И.А.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5C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ПЭ/58 от 15.10.2024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23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F13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5B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50:11:0010214:340</w:t>
            </w:r>
          </w:p>
        </w:tc>
      </w:tr>
      <w:tr w:rsidR="0060485B" w:rsidRPr="0060485B" w14:paraId="7AAADE6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58F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A54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2D3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Иткулов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9F9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ПЭ/61 от 15.10.2024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A94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478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FE3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50:11:0010214:296</w:t>
            </w:r>
          </w:p>
        </w:tc>
      </w:tr>
      <w:tr w:rsidR="0060485B" w:rsidRPr="0060485B" w14:paraId="233BB2C0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B50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0D4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7C6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пустое(не заним.трактор)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DE1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244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898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3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50:11:0010214:285</w:t>
            </w:r>
          </w:p>
        </w:tc>
      </w:tr>
      <w:tr w:rsidR="0060485B" w:rsidRPr="0060485B" w14:paraId="7C21166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37C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D64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5D7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пустое(не заним.трактор)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34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A4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85E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6E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50:11:0010214:288</w:t>
            </w:r>
          </w:p>
        </w:tc>
      </w:tr>
      <w:tr w:rsidR="0060485B" w:rsidRPr="0060485B" w14:paraId="1714FD0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DDD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70М склад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169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3D8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Рустамова Р.А.кызы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629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ПЭ/03 от 16.01.2024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596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ABB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45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50:11:0010214:283</w:t>
            </w:r>
          </w:p>
        </w:tc>
      </w:tr>
      <w:tr w:rsidR="0060485B" w:rsidRPr="0060485B" w14:paraId="41B46F0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476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71М склад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7F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FB4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"Мега Сервис"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87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ПЭ/31 от 31.05.2024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1CF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8F8B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07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50:11:0010214:228</w:t>
            </w:r>
          </w:p>
        </w:tc>
      </w:tr>
      <w:tr w:rsidR="0060485B" w:rsidRPr="0060485B" w14:paraId="28DC74D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A6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77М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14A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5E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Колмыков М.А.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BA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ПЭ/50 от 05.09.2024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C6E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F7C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3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50:11:0010214:297</w:t>
            </w:r>
          </w:p>
        </w:tc>
      </w:tr>
      <w:tr w:rsidR="0060485B" w:rsidRPr="0060485B" w14:paraId="471C93F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9E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78М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422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975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Максименко И.В.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43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ПЭ/39 от 27.07.2024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4F0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3488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45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50:11:0010214:344</w:t>
            </w:r>
          </w:p>
        </w:tc>
      </w:tr>
      <w:tr w:rsidR="0060485B" w:rsidRPr="0060485B" w14:paraId="2A7D3FC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199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79М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970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16,8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24A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пустое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52E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CDF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AF2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1A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50:11:0010214:303</w:t>
            </w:r>
          </w:p>
        </w:tc>
      </w:tr>
      <w:tr w:rsidR="0060485B" w:rsidRPr="0060485B" w14:paraId="51FDFB4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17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80М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4B8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752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пустое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437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4F4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EDC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55C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50:11:0010214:341</w:t>
            </w:r>
          </w:p>
        </w:tc>
      </w:tr>
      <w:tr w:rsidR="0060485B" w:rsidRPr="0060485B" w14:paraId="01D6C19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DA4E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81М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81D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175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ФЛ Журавский Р.В.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5E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ПЭ/66 от 05.09.2023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C5F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D39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342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50:11:0010214:287</w:t>
            </w:r>
          </w:p>
        </w:tc>
      </w:tr>
      <w:tr w:rsidR="0060485B" w:rsidRPr="0060485B" w14:paraId="2D60C00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912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82М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8AD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26A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Макаров Ю.С.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D6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ПЭ/63 от 15.10.2024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64D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56A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10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50:11:0010214:298</w:t>
            </w:r>
          </w:p>
        </w:tc>
      </w:tr>
      <w:tr w:rsidR="0060485B" w:rsidRPr="0060485B" w14:paraId="119938E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D83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7F5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FF8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"Регион"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74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ПЭ/19 от 01.04.2024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92D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37B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3 200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E8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50:11:0010214:291</w:t>
            </w:r>
          </w:p>
        </w:tc>
      </w:tr>
      <w:tr w:rsidR="0060485B" w:rsidRPr="0060485B" w14:paraId="232F220A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8DB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EF4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770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Михайлов В.В.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0C6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ПЭ/101 от 27.11.2023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A27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4B9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98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50:11:0010214:294</w:t>
            </w:r>
          </w:p>
        </w:tc>
      </w:tr>
      <w:tr w:rsidR="0060485B" w:rsidRPr="0060485B" w14:paraId="08B7F9A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B13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85М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BE8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632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Макаров П.Г.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DEE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ПЭ/52 от 12.09.2024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466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20D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A6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50:11:0010214:300</w:t>
            </w:r>
          </w:p>
        </w:tc>
      </w:tr>
      <w:tr w:rsidR="0060485B" w:rsidRPr="0060485B" w14:paraId="203C879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CD9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86М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87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544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"Регион"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76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ПЭ/19 от 01.04.2024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345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E81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3 333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9C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50:11:0010214:258</w:t>
            </w:r>
          </w:p>
        </w:tc>
      </w:tr>
      <w:tr w:rsidR="0060485B" w:rsidRPr="0060485B" w14:paraId="0B34B1D3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331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87М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1DD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1C1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Копертех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A8A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ПЭ/64 от 10.10.2024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FA6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09.04.2025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6FE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C6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50:11:0010214:262</w:t>
            </w:r>
          </w:p>
        </w:tc>
      </w:tr>
      <w:tr w:rsidR="0060485B" w:rsidRPr="0060485B" w14:paraId="3C622291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B40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89М склад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829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425B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ИП Петросян Т.Г.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7B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ПЭ/59 от 01.07.2022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17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BDA9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8 800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4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50:11:0010214:259</w:t>
            </w:r>
          </w:p>
        </w:tc>
      </w:tr>
      <w:tr w:rsidR="0060485B" w:rsidRPr="0060485B" w14:paraId="7BB8FF2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E1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255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C8E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тех помещение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621D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CE7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CCEE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793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50:11:0010214:257</w:t>
            </w:r>
          </w:p>
        </w:tc>
      </w:tr>
      <w:tr w:rsidR="0060485B" w:rsidRPr="0060485B" w14:paraId="761AD26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76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FB5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E1D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Юткин Н.С.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C0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ПЭ/28 от 13.05.2024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37A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50B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B6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50:11:0010214:260</w:t>
            </w:r>
          </w:p>
        </w:tc>
      </w:tr>
      <w:tr w:rsidR="0060485B" w:rsidRPr="0060485B" w14:paraId="3A6F98C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DDB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92М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A26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E77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Макаров П.Г.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93D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ПЭ/57 от 01.10.2024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0F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7A1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D1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50:11:0010214:256</w:t>
            </w:r>
          </w:p>
        </w:tc>
      </w:tr>
      <w:tr w:rsidR="0060485B" w:rsidRPr="0060485B" w14:paraId="726D20E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96C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437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E66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Чернышев А.К.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EF15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ПЭ/92 от 29.11.2022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E78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D2E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05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50:11:0010214:261</w:t>
            </w:r>
          </w:p>
        </w:tc>
      </w:tr>
      <w:tr w:rsidR="0060485B" w:rsidRPr="0060485B" w14:paraId="07E5AB5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D15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94М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5EC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015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Ананьев М.В.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8CA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ПЭ/68 от 05.09.2023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5ED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9ECA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8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50:11:0010214:254</w:t>
            </w:r>
          </w:p>
        </w:tc>
      </w:tr>
      <w:tr w:rsidR="0060485B" w:rsidRPr="0060485B" w14:paraId="0429618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04E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95М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C30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434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Скворцова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32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ПЭ/66 от 15.10.2024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C37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58D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BA1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50:11:0010214:229</w:t>
            </w:r>
          </w:p>
        </w:tc>
      </w:tr>
      <w:tr w:rsidR="0060485B" w:rsidRPr="0060485B" w14:paraId="28BC457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F32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96М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067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60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"Регион"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95E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ПЭ/19 от 01.04.2024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884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31.03.2025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29E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3 333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3B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50:11:0010214:255</w:t>
            </w:r>
          </w:p>
        </w:tc>
      </w:tr>
      <w:tr w:rsidR="0060485B" w:rsidRPr="0060485B" w14:paraId="75FED465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B07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97М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5F1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9BBF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Лопаткина Н.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1D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ПЭ/20 от 05.04.2023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3E8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0B04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A1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50:11:0010214:331</w:t>
            </w:r>
          </w:p>
        </w:tc>
      </w:tr>
      <w:tr w:rsidR="0060485B" w:rsidRPr="0060485B" w14:paraId="132E046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0C8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98М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1E7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6E0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"Драфт"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89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ВД/36 от 06.03.2017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60F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FB50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4 500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12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50:11:0010214:272</w:t>
            </w:r>
          </w:p>
        </w:tc>
      </w:tr>
      <w:tr w:rsidR="0060485B" w:rsidRPr="0060485B" w14:paraId="3D361EEE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268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99М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08F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081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Романичева К.Д.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AAC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ПЭ/67 от 15.10.2024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610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D6A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CB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50:11:0010214:338</w:t>
            </w:r>
          </w:p>
        </w:tc>
      </w:tr>
      <w:tr w:rsidR="0060485B" w:rsidRPr="0060485B" w14:paraId="367D9957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6C9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100М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F9A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AEF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Гавриэлов М.А.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D6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ПЭ/22 от17.10.2020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270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31.07.2025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0463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E8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50:11:0010214:335</w:t>
            </w:r>
          </w:p>
        </w:tc>
      </w:tr>
      <w:tr w:rsidR="0060485B" w:rsidRPr="0060485B" w14:paraId="0DB4AA2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6AA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101М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96E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C8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Сарычев С.В.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098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ПЭ/84 от 26.10.2023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95B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81A6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9F3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50:11:0010214:281</w:t>
            </w:r>
          </w:p>
        </w:tc>
      </w:tr>
      <w:tr w:rsidR="0060485B" w:rsidRPr="0060485B" w14:paraId="287AFD7F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361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102М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ED3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72C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Алексеев Б.В.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827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ПЭ/55 от 01.10.2024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EBB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30.09.2025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B1E2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0A4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50:11:0010214:273</w:t>
            </w:r>
          </w:p>
        </w:tc>
      </w:tr>
      <w:tr w:rsidR="0060485B" w:rsidRPr="0060485B" w14:paraId="51065A1C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AEEB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109М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2AE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951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пустое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2E8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8B1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260D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ABD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50:11:0010214:269</w:t>
            </w:r>
          </w:p>
        </w:tc>
      </w:tr>
      <w:tr w:rsidR="0060485B" w:rsidRPr="0060485B" w14:paraId="53F6C8F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C4A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1F4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C493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Лукашук А.Н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BA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ПЭ/83 от 21.10.2019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CDB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30.06.2025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0E8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BEF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50:11:0010214:274</w:t>
            </w:r>
          </w:p>
        </w:tc>
      </w:tr>
      <w:tr w:rsidR="0060485B" w:rsidRPr="0060485B" w14:paraId="0D24AB2B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81D45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123М склад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B7B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6EB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ООО Вертикаль Л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D3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ПЭ/37 от 25.05.2023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0740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24.02.2026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0767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25 000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CA7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50:11:0010214:280</w:t>
            </w:r>
          </w:p>
        </w:tc>
      </w:tr>
      <w:tr w:rsidR="0060485B" w:rsidRPr="0060485B" w14:paraId="3C739E26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427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136М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079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5FE9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Гвоздевская О.И.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3A1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ПЭ/71 от 23.10.2023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73FE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9C35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6 500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B4A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50:11:0010214:315</w:t>
            </w:r>
          </w:p>
        </w:tc>
      </w:tr>
      <w:tr w:rsidR="0060485B" w:rsidRPr="0060485B" w14:paraId="70387604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F09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138М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DA6C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11,5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DF4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Коваль А.С.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8F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ПЭ/80 от 20.10.2023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323D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2E11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F3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50:11:0010214:311</w:t>
            </w:r>
          </w:p>
        </w:tc>
      </w:tr>
      <w:tr w:rsidR="0060485B" w:rsidRPr="0060485B" w14:paraId="66949C7D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6406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143М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1BA9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084C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Ярмолик К.И.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6A6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ПЭ/74 от 02.11.2023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7C6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30.04.2025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796C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7 000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21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50:11:0010214:313</w:t>
            </w:r>
          </w:p>
        </w:tc>
      </w:tr>
      <w:tr w:rsidR="0060485B" w:rsidRPr="0060485B" w14:paraId="5C80D389" w14:textId="77777777" w:rsidTr="0060485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42F8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144М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22F2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8BB0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Гудекс Групп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9662" w14:textId="77777777" w:rsidR="0060485B" w:rsidRPr="0060485B" w:rsidRDefault="0060485B" w:rsidP="0060485B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ПЭ/56 от 01.10.24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1753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31.05.2025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B04F" w14:textId="77777777" w:rsidR="0060485B" w:rsidRPr="0060485B" w:rsidRDefault="0060485B" w:rsidP="006048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8 000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291" w14:textId="77777777" w:rsidR="0060485B" w:rsidRPr="0060485B" w:rsidRDefault="0060485B" w:rsidP="006048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048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50:11:0010214:314</w:t>
            </w:r>
          </w:p>
        </w:tc>
      </w:tr>
    </w:tbl>
    <w:p w14:paraId="7F6AD631" w14:textId="77777777" w:rsidR="00DF58FE" w:rsidRPr="00DF58FE" w:rsidRDefault="00DF58FE" w:rsidP="00DF58FE">
      <w:pPr>
        <w:contextualSpacing/>
        <w:rPr>
          <w:color w:val="000000" w:themeColor="text1"/>
          <w:sz w:val="20"/>
          <w:szCs w:val="20"/>
        </w:rPr>
      </w:pPr>
    </w:p>
    <w:p w14:paraId="69EF495B" w14:textId="77777777" w:rsidR="00EE56E5" w:rsidRDefault="00EE56E5" w:rsidP="00DF58FE">
      <w:pPr>
        <w:pStyle w:val="20"/>
        <w:shd w:val="clear" w:color="auto" w:fill="auto"/>
        <w:spacing w:after="234"/>
        <w:ind w:firstLine="567"/>
        <w:contextualSpacing/>
        <w:rPr>
          <w:rFonts w:ascii="Times New Roman" w:hAnsi="Times New Roman"/>
          <w:color w:val="000000" w:themeColor="text1"/>
          <w:sz w:val="20"/>
          <w:szCs w:val="20"/>
        </w:rPr>
      </w:pPr>
    </w:p>
    <w:p w14:paraId="1BDE23C5" w14:textId="77777777" w:rsidR="00EE56E5" w:rsidRDefault="00EE56E5" w:rsidP="00DF58FE">
      <w:pPr>
        <w:pStyle w:val="20"/>
        <w:shd w:val="clear" w:color="auto" w:fill="auto"/>
        <w:spacing w:after="234"/>
        <w:ind w:firstLine="567"/>
        <w:contextualSpacing/>
        <w:rPr>
          <w:rFonts w:ascii="Times New Roman" w:hAnsi="Times New Roman"/>
          <w:color w:val="000000" w:themeColor="text1"/>
          <w:sz w:val="20"/>
          <w:szCs w:val="20"/>
        </w:rPr>
      </w:pPr>
    </w:p>
    <w:p w14:paraId="40A8060B" w14:textId="77777777" w:rsidR="00DF58FE" w:rsidRPr="00DF58FE" w:rsidRDefault="00DF58FE" w:rsidP="00DF58FE">
      <w:pPr>
        <w:pStyle w:val="20"/>
        <w:shd w:val="clear" w:color="auto" w:fill="auto"/>
        <w:spacing w:after="234"/>
        <w:ind w:firstLine="567"/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 w:rsidRPr="00DF58FE">
        <w:rPr>
          <w:rFonts w:ascii="Times New Roman" w:hAnsi="Times New Roman"/>
          <w:color w:val="000000" w:themeColor="text1"/>
          <w:sz w:val="20"/>
          <w:szCs w:val="20"/>
        </w:rPr>
        <w:t>Перечень объектов недвижимого имущества Сторонами согласован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678"/>
        <w:gridCol w:w="4394"/>
      </w:tblGrid>
      <w:tr w:rsidR="00DF58FE" w:rsidRPr="00DF58FE" w14:paraId="5F934489" w14:textId="77777777" w:rsidTr="00EE56E5">
        <w:trPr>
          <w:trHeight w:val="1368"/>
          <w:jc w:val="center"/>
        </w:trPr>
        <w:tc>
          <w:tcPr>
            <w:tcW w:w="4678" w:type="dxa"/>
            <w:shd w:val="clear" w:color="auto" w:fill="auto"/>
          </w:tcPr>
          <w:p w14:paraId="08FCB1BC" w14:textId="77777777" w:rsidR="00DF58FE" w:rsidRDefault="00DF58FE" w:rsidP="00C90CA8">
            <w:pPr>
              <w:ind w:right="454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8FE">
              <w:rPr>
                <w:b/>
                <w:color w:val="000000" w:themeColor="text1"/>
                <w:sz w:val="20"/>
                <w:szCs w:val="20"/>
              </w:rPr>
              <w:t>ДОВЕРИТЕЛЬ</w:t>
            </w:r>
          </w:p>
          <w:p w14:paraId="7F0B8353" w14:textId="35ED3A09" w:rsidR="00AE3D6F" w:rsidRPr="00AE3D6F" w:rsidRDefault="00AE3D6F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AE3D6F">
              <w:rPr>
                <w:rFonts w:cs="Times New Roman"/>
                <w:bCs/>
                <w:sz w:val="22"/>
                <w:szCs w:val="22"/>
              </w:rPr>
              <w:t>ООО «Парк Эстейт</w:t>
            </w:r>
            <w:r w:rsidR="004B5BD4">
              <w:rPr>
                <w:rFonts w:cs="Times New Roman"/>
                <w:bCs/>
                <w:sz w:val="22"/>
                <w:szCs w:val="22"/>
              </w:rPr>
              <w:t>»</w:t>
            </w:r>
          </w:p>
          <w:p w14:paraId="613B35B0" w14:textId="0541A729" w:rsidR="00DF58FE" w:rsidRPr="00DF58FE" w:rsidRDefault="00454336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Генеральный директор</w:t>
            </w:r>
          </w:p>
          <w:p w14:paraId="37878A36" w14:textId="77777777" w:rsidR="00DF58FE" w:rsidRPr="00DF58FE" w:rsidRDefault="00DF58FE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CE1B52" w14:textId="77777777" w:rsidR="00DF58FE" w:rsidRPr="00DF58FE" w:rsidRDefault="00DF58FE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FB1399" w14:textId="77777777" w:rsidR="00DF58FE" w:rsidRPr="00DF58FE" w:rsidRDefault="00DF58FE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color w:val="000000" w:themeColor="text1"/>
                <w:sz w:val="20"/>
                <w:szCs w:val="20"/>
              </w:rPr>
              <w:t>_________________ Павлов Е.В.</w:t>
            </w:r>
          </w:p>
          <w:p w14:paraId="712BA341" w14:textId="77777777" w:rsidR="00DF58FE" w:rsidRPr="00DF58FE" w:rsidRDefault="00DF58FE" w:rsidP="00C90CA8">
            <w:pPr>
              <w:ind w:right="454"/>
              <w:contextualSpacing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DF58FE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14:paraId="3222EA2D" w14:textId="77777777" w:rsidR="00DF58FE" w:rsidRPr="00DF58FE" w:rsidRDefault="00DF58FE" w:rsidP="00C90CA8">
            <w:pPr>
              <w:ind w:right="454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8FE">
              <w:rPr>
                <w:b/>
                <w:color w:val="000000" w:themeColor="text1"/>
                <w:sz w:val="20"/>
                <w:szCs w:val="20"/>
              </w:rPr>
              <w:t>ПОВЕРЕННЫЙ</w:t>
            </w:r>
          </w:p>
          <w:p w14:paraId="007E9A0B" w14:textId="77777777" w:rsidR="00DF58FE" w:rsidRPr="00DF58FE" w:rsidRDefault="00DF58FE" w:rsidP="00C90CA8">
            <w:pPr>
              <w:ind w:right="45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bCs/>
                <w:color w:val="000000" w:themeColor="text1"/>
                <w:sz w:val="20"/>
                <w:szCs w:val="20"/>
              </w:rPr>
              <w:t>АО «РАД»</w:t>
            </w:r>
          </w:p>
          <w:p w14:paraId="13E8355F" w14:textId="77777777" w:rsidR="00DF58FE" w:rsidRPr="00DF58FE" w:rsidRDefault="00DF58FE" w:rsidP="00C90CA8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color w:val="000000" w:themeColor="text1"/>
                <w:sz w:val="20"/>
                <w:szCs w:val="20"/>
              </w:rPr>
              <w:t>Заместитель генерального директора</w:t>
            </w:r>
          </w:p>
          <w:p w14:paraId="4E5438C8" w14:textId="77777777" w:rsidR="00DF58FE" w:rsidRPr="00DF58FE" w:rsidRDefault="00DF58FE" w:rsidP="00C90CA8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color w:val="000000" w:themeColor="text1"/>
                <w:sz w:val="20"/>
                <w:szCs w:val="20"/>
              </w:rPr>
              <w:t>по региональному развитию</w:t>
            </w:r>
          </w:p>
          <w:p w14:paraId="101329A3" w14:textId="77777777" w:rsidR="00DF58FE" w:rsidRPr="00DF58FE" w:rsidRDefault="00DF58FE" w:rsidP="00C90CA8">
            <w:pPr>
              <w:ind w:right="-57"/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4A310D42" w14:textId="77777777" w:rsidR="00DF58FE" w:rsidRPr="00DF58FE" w:rsidRDefault="00DF58FE" w:rsidP="00C90CA8">
            <w:pPr>
              <w:ind w:right="-5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color w:val="000000" w:themeColor="text1"/>
                <w:sz w:val="20"/>
                <w:szCs w:val="20"/>
              </w:rPr>
              <w:t>____________________ Жирунов П.Г.</w:t>
            </w:r>
          </w:p>
          <w:p w14:paraId="56D67BE9" w14:textId="77777777" w:rsidR="00DF58FE" w:rsidRPr="00DF58FE" w:rsidRDefault="00DF58FE" w:rsidP="00C90CA8">
            <w:pPr>
              <w:ind w:right="454"/>
              <w:contextualSpacing/>
              <w:rPr>
                <w:color w:val="000000" w:themeColor="text1"/>
                <w:sz w:val="20"/>
                <w:szCs w:val="20"/>
              </w:rPr>
            </w:pPr>
            <w:r w:rsidRPr="00DF58FE">
              <w:rPr>
                <w:color w:val="000000" w:themeColor="text1"/>
                <w:sz w:val="20"/>
                <w:szCs w:val="20"/>
              </w:rPr>
              <w:t xml:space="preserve">                 М.П. </w:t>
            </w:r>
          </w:p>
          <w:p w14:paraId="7D5C78CD" w14:textId="77777777" w:rsidR="00DF58FE" w:rsidRPr="00DF58FE" w:rsidRDefault="00DF58FE" w:rsidP="00C90CA8">
            <w:pPr>
              <w:ind w:right="454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D2D0F23" w14:textId="77777777" w:rsidR="00DF58FE" w:rsidRPr="00DF58FE" w:rsidRDefault="00DF58FE" w:rsidP="00DF58FE">
      <w:pPr>
        <w:jc w:val="right"/>
        <w:rPr>
          <w:rFonts w:cs="Times New Roman"/>
          <w:sz w:val="20"/>
          <w:szCs w:val="20"/>
        </w:rPr>
      </w:pPr>
    </w:p>
    <w:sectPr w:rsidR="00DF58FE" w:rsidRPr="00DF58FE" w:rsidSect="00DF58FE">
      <w:footerReference w:type="defaul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C4DFF" w14:textId="77777777" w:rsidR="004D1A09" w:rsidRDefault="004D1A09" w:rsidP="00362F50">
      <w:r>
        <w:separator/>
      </w:r>
    </w:p>
  </w:endnote>
  <w:endnote w:type="continuationSeparator" w:id="0">
    <w:p w14:paraId="5B67FC6C" w14:textId="77777777" w:rsidR="004D1A09" w:rsidRDefault="004D1A09" w:rsidP="0036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7370" w14:textId="77777777" w:rsidR="003A653C" w:rsidRDefault="003A65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277F7">
      <w:rPr>
        <w:noProof/>
      </w:rPr>
      <w:t>1</w:t>
    </w:r>
    <w:r>
      <w:rPr>
        <w:noProof/>
      </w:rPr>
      <w:fldChar w:fldCharType="end"/>
    </w:r>
  </w:p>
  <w:p w14:paraId="0B315CDE" w14:textId="77777777" w:rsidR="003A653C" w:rsidRDefault="003A65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6179F" w14:textId="77777777" w:rsidR="004D1A09" w:rsidRDefault="004D1A09" w:rsidP="00362F50">
      <w:r>
        <w:separator/>
      </w:r>
    </w:p>
  </w:footnote>
  <w:footnote w:type="continuationSeparator" w:id="0">
    <w:p w14:paraId="2B4807DC" w14:textId="77777777" w:rsidR="004D1A09" w:rsidRDefault="004D1A09" w:rsidP="0036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E64"/>
    <w:multiLevelType w:val="hybridMultilevel"/>
    <w:tmpl w:val="D7A2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12B7C"/>
    <w:multiLevelType w:val="hybridMultilevel"/>
    <w:tmpl w:val="A8EE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F58FA"/>
    <w:multiLevelType w:val="multilevel"/>
    <w:tmpl w:val="8E968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3" w15:restartNumberingAfterBreak="0">
    <w:nsid w:val="101D649F"/>
    <w:multiLevelType w:val="multilevel"/>
    <w:tmpl w:val="E57ECC58"/>
    <w:lvl w:ilvl="0">
      <w:start w:val="2"/>
      <w:numFmt w:val="decimal"/>
      <w:lvlText w:val="%1. "/>
      <w:lvlJc w:val="left"/>
      <w:pPr>
        <w:ind w:left="1530" w:hanging="283"/>
      </w:pPr>
      <w:rPr>
        <w:rFonts w:cs="Times New Roman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D321F"/>
    <w:multiLevelType w:val="hybridMultilevel"/>
    <w:tmpl w:val="EE3AE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8BE"/>
    <w:multiLevelType w:val="hybridMultilevel"/>
    <w:tmpl w:val="D4C62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63C9E"/>
    <w:multiLevelType w:val="multilevel"/>
    <w:tmpl w:val="0FB4B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F6407E0"/>
    <w:multiLevelType w:val="singleLevel"/>
    <w:tmpl w:val="53F206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8" w15:restartNumberingAfterBreak="0">
    <w:nsid w:val="1F9F5113"/>
    <w:multiLevelType w:val="multilevel"/>
    <w:tmpl w:val="CAF47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7D194E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840260C"/>
    <w:multiLevelType w:val="hybridMultilevel"/>
    <w:tmpl w:val="1B6EB00E"/>
    <w:lvl w:ilvl="0" w:tplc="1226B1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B9E4E35"/>
    <w:multiLevelType w:val="multilevel"/>
    <w:tmpl w:val="0BE4A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C901CCE"/>
    <w:multiLevelType w:val="hybridMultilevel"/>
    <w:tmpl w:val="A09050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A013F8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401527B5"/>
    <w:multiLevelType w:val="hybridMultilevel"/>
    <w:tmpl w:val="12FA6048"/>
    <w:lvl w:ilvl="0" w:tplc="F684EF4E">
      <w:start w:val="1"/>
      <w:numFmt w:val="decimal"/>
      <w:lvlText w:val="%1."/>
      <w:lvlJc w:val="left"/>
      <w:pPr>
        <w:tabs>
          <w:tab w:val="num" w:pos="983"/>
        </w:tabs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5" w15:restartNumberingAfterBreak="0">
    <w:nsid w:val="42FC6DCD"/>
    <w:multiLevelType w:val="multilevel"/>
    <w:tmpl w:val="618E04AC"/>
    <w:lvl w:ilvl="0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5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E032FA"/>
    <w:multiLevelType w:val="hybridMultilevel"/>
    <w:tmpl w:val="CE52A2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CA2619"/>
    <w:multiLevelType w:val="multilevel"/>
    <w:tmpl w:val="988485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4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cs="Times New Roman"/>
      </w:rPr>
    </w:lvl>
  </w:abstractNum>
  <w:abstractNum w:abstractNumId="18" w15:restartNumberingAfterBreak="0">
    <w:nsid w:val="51B669E0"/>
    <w:multiLevelType w:val="multilevel"/>
    <w:tmpl w:val="A6CA1B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A251853"/>
    <w:multiLevelType w:val="multilevel"/>
    <w:tmpl w:val="B78ADA94"/>
    <w:lvl w:ilvl="0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050E3"/>
    <w:multiLevelType w:val="hybridMultilevel"/>
    <w:tmpl w:val="A0CA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81F41"/>
    <w:multiLevelType w:val="multilevel"/>
    <w:tmpl w:val="62BE7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5FC2E38"/>
    <w:multiLevelType w:val="multilevel"/>
    <w:tmpl w:val="A96660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7282B0E"/>
    <w:multiLevelType w:val="hybridMultilevel"/>
    <w:tmpl w:val="7E1C8F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159"/>
    <w:multiLevelType w:val="hybridMultilevel"/>
    <w:tmpl w:val="508A3698"/>
    <w:lvl w:ilvl="0" w:tplc="CB5402C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1" w:tplc="F0B867A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2" w:tplc="87AA30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3" w:tplc="C07E249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4" w:tplc="70E229B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5" w:tplc="BDC01C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6" w:tplc="BD4E0EA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7" w:tplc="C7080B3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  <w:lvl w:ilvl="8" w:tplc="F996892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/>
        <w:vertAlign w:val="baseline"/>
      </w:rPr>
    </w:lvl>
  </w:abstractNum>
  <w:abstractNum w:abstractNumId="25" w15:restartNumberingAfterBreak="0">
    <w:nsid w:val="704C60EB"/>
    <w:multiLevelType w:val="hybridMultilevel"/>
    <w:tmpl w:val="2AF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3706C"/>
    <w:multiLevelType w:val="multilevel"/>
    <w:tmpl w:val="6FAC8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 w15:restartNumberingAfterBreak="0">
    <w:nsid w:val="78BE6309"/>
    <w:multiLevelType w:val="multilevel"/>
    <w:tmpl w:val="9BA82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79F20773"/>
    <w:multiLevelType w:val="hybridMultilevel"/>
    <w:tmpl w:val="E54400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764DDD"/>
    <w:multiLevelType w:val="hybridMultilevel"/>
    <w:tmpl w:val="9B1276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E170F83"/>
    <w:multiLevelType w:val="multilevel"/>
    <w:tmpl w:val="A0A0A6C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2"/>
  </w:num>
  <w:num w:numId="2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0"/>
  </w:num>
  <w:num w:numId="6">
    <w:abstractNumId w:val="1"/>
  </w:num>
  <w:num w:numId="7">
    <w:abstractNumId w:val="11"/>
  </w:num>
  <w:num w:numId="8">
    <w:abstractNumId w:val="13"/>
  </w:num>
  <w:num w:numId="9">
    <w:abstractNumId w:val="27"/>
  </w:num>
  <w:num w:numId="10">
    <w:abstractNumId w:val="9"/>
  </w:num>
  <w:num w:numId="11">
    <w:abstractNumId w:val="15"/>
  </w:num>
  <w:num w:numId="12">
    <w:abstractNumId w:val="19"/>
  </w:num>
  <w:num w:numId="13">
    <w:abstractNumId w:val="3"/>
  </w:num>
  <w:num w:numId="14">
    <w:abstractNumId w:val="30"/>
  </w:num>
  <w:num w:numId="15">
    <w:abstractNumId w:val="21"/>
  </w:num>
  <w:num w:numId="16">
    <w:abstractNumId w:val="24"/>
  </w:num>
  <w:num w:numId="17">
    <w:abstractNumId w:val="14"/>
  </w:num>
  <w:num w:numId="18">
    <w:abstractNumId w:val="18"/>
  </w:num>
  <w:num w:numId="19">
    <w:abstractNumId w:val="23"/>
  </w:num>
  <w:num w:numId="20">
    <w:abstractNumId w:val="5"/>
  </w:num>
  <w:num w:numId="21">
    <w:abstractNumId w:val="6"/>
  </w:num>
  <w:num w:numId="22">
    <w:abstractNumId w:val="8"/>
  </w:num>
  <w:num w:numId="23">
    <w:abstractNumId w:val="2"/>
  </w:num>
  <w:num w:numId="24">
    <w:abstractNumId w:val="28"/>
  </w:num>
  <w:num w:numId="25">
    <w:abstractNumId w:val="16"/>
  </w:num>
  <w:num w:numId="26">
    <w:abstractNumId w:val="12"/>
  </w:num>
  <w:num w:numId="27">
    <w:abstractNumId w:val="29"/>
  </w:num>
  <w:num w:numId="28">
    <w:abstractNumId w:val="7"/>
  </w:num>
  <w:num w:numId="29">
    <w:abstractNumId w:val="26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2"/>
    <w:rsid w:val="00000109"/>
    <w:rsid w:val="0000538B"/>
    <w:rsid w:val="000066C6"/>
    <w:rsid w:val="00014536"/>
    <w:rsid w:val="00014A4C"/>
    <w:rsid w:val="00020C3B"/>
    <w:rsid w:val="00021431"/>
    <w:rsid w:val="0003021E"/>
    <w:rsid w:val="000302D5"/>
    <w:rsid w:val="000306C2"/>
    <w:rsid w:val="00034A6A"/>
    <w:rsid w:val="0004075D"/>
    <w:rsid w:val="000408EB"/>
    <w:rsid w:val="0004344A"/>
    <w:rsid w:val="0004466B"/>
    <w:rsid w:val="00045221"/>
    <w:rsid w:val="0005263E"/>
    <w:rsid w:val="00052BA0"/>
    <w:rsid w:val="000535DC"/>
    <w:rsid w:val="00055DBF"/>
    <w:rsid w:val="00056FFD"/>
    <w:rsid w:val="00062E43"/>
    <w:rsid w:val="00063FEA"/>
    <w:rsid w:val="00064418"/>
    <w:rsid w:val="000654D6"/>
    <w:rsid w:val="00082626"/>
    <w:rsid w:val="00097C09"/>
    <w:rsid w:val="000A1B3B"/>
    <w:rsid w:val="000A20C0"/>
    <w:rsid w:val="000A6A3C"/>
    <w:rsid w:val="000B0F1F"/>
    <w:rsid w:val="000B6231"/>
    <w:rsid w:val="000B66F7"/>
    <w:rsid w:val="000C22D0"/>
    <w:rsid w:val="000C6D45"/>
    <w:rsid w:val="000C7CC3"/>
    <w:rsid w:val="000D420F"/>
    <w:rsid w:val="000D513D"/>
    <w:rsid w:val="000D53AE"/>
    <w:rsid w:val="000E31EB"/>
    <w:rsid w:val="000F2438"/>
    <w:rsid w:val="000F2EE3"/>
    <w:rsid w:val="000F3997"/>
    <w:rsid w:val="00101386"/>
    <w:rsid w:val="00102A17"/>
    <w:rsid w:val="00103C96"/>
    <w:rsid w:val="00107F2D"/>
    <w:rsid w:val="001125DB"/>
    <w:rsid w:val="00115FD5"/>
    <w:rsid w:val="00117F21"/>
    <w:rsid w:val="0012466E"/>
    <w:rsid w:val="00131128"/>
    <w:rsid w:val="00132110"/>
    <w:rsid w:val="00135301"/>
    <w:rsid w:val="00137B39"/>
    <w:rsid w:val="00142F27"/>
    <w:rsid w:val="00143C1D"/>
    <w:rsid w:val="0015442A"/>
    <w:rsid w:val="0016282F"/>
    <w:rsid w:val="00163929"/>
    <w:rsid w:val="001656E1"/>
    <w:rsid w:val="001660AD"/>
    <w:rsid w:val="00170BC3"/>
    <w:rsid w:val="001716EA"/>
    <w:rsid w:val="00171997"/>
    <w:rsid w:val="00171EB6"/>
    <w:rsid w:val="00184B63"/>
    <w:rsid w:val="001868DF"/>
    <w:rsid w:val="00186EC9"/>
    <w:rsid w:val="0018702F"/>
    <w:rsid w:val="001907D4"/>
    <w:rsid w:val="00191946"/>
    <w:rsid w:val="0019200F"/>
    <w:rsid w:val="0019301A"/>
    <w:rsid w:val="001942DD"/>
    <w:rsid w:val="00195106"/>
    <w:rsid w:val="001972CF"/>
    <w:rsid w:val="001A0481"/>
    <w:rsid w:val="001A0C4A"/>
    <w:rsid w:val="001A2DF6"/>
    <w:rsid w:val="001A6DE7"/>
    <w:rsid w:val="001B0DE4"/>
    <w:rsid w:val="001B0EED"/>
    <w:rsid w:val="001B4E9A"/>
    <w:rsid w:val="001D4256"/>
    <w:rsid w:val="001D4F95"/>
    <w:rsid w:val="001E0D8D"/>
    <w:rsid w:val="001F6146"/>
    <w:rsid w:val="001F6AD0"/>
    <w:rsid w:val="002045FE"/>
    <w:rsid w:val="00212B2D"/>
    <w:rsid w:val="0022076A"/>
    <w:rsid w:val="00223966"/>
    <w:rsid w:val="0022438E"/>
    <w:rsid w:val="00225938"/>
    <w:rsid w:val="00227C02"/>
    <w:rsid w:val="00233655"/>
    <w:rsid w:val="00244511"/>
    <w:rsid w:val="00247C68"/>
    <w:rsid w:val="0025316F"/>
    <w:rsid w:val="00254A40"/>
    <w:rsid w:val="00255DA6"/>
    <w:rsid w:val="00267D7A"/>
    <w:rsid w:val="00270319"/>
    <w:rsid w:val="0027139F"/>
    <w:rsid w:val="002734F0"/>
    <w:rsid w:val="00277051"/>
    <w:rsid w:val="002775B5"/>
    <w:rsid w:val="00280C5C"/>
    <w:rsid w:val="002845C1"/>
    <w:rsid w:val="00290C33"/>
    <w:rsid w:val="002950DC"/>
    <w:rsid w:val="002A1F72"/>
    <w:rsid w:val="002A2150"/>
    <w:rsid w:val="002A5B2F"/>
    <w:rsid w:val="002B24B9"/>
    <w:rsid w:val="002B4457"/>
    <w:rsid w:val="002B5253"/>
    <w:rsid w:val="002C00C9"/>
    <w:rsid w:val="002C0668"/>
    <w:rsid w:val="002C4024"/>
    <w:rsid w:val="002C7F35"/>
    <w:rsid w:val="002E029A"/>
    <w:rsid w:val="002E1D9E"/>
    <w:rsid w:val="002E1E18"/>
    <w:rsid w:val="002F0455"/>
    <w:rsid w:val="00303540"/>
    <w:rsid w:val="00304638"/>
    <w:rsid w:val="003067EA"/>
    <w:rsid w:val="00306CEC"/>
    <w:rsid w:val="0031016C"/>
    <w:rsid w:val="00313A7B"/>
    <w:rsid w:val="003163E7"/>
    <w:rsid w:val="00326B42"/>
    <w:rsid w:val="003422C5"/>
    <w:rsid w:val="00342FE6"/>
    <w:rsid w:val="00353443"/>
    <w:rsid w:val="003543A1"/>
    <w:rsid w:val="00357D64"/>
    <w:rsid w:val="00362F50"/>
    <w:rsid w:val="00362F51"/>
    <w:rsid w:val="00363304"/>
    <w:rsid w:val="00365410"/>
    <w:rsid w:val="00372CF0"/>
    <w:rsid w:val="00374876"/>
    <w:rsid w:val="00392E1C"/>
    <w:rsid w:val="003A2A04"/>
    <w:rsid w:val="003A4B6C"/>
    <w:rsid w:val="003A653C"/>
    <w:rsid w:val="003A7C20"/>
    <w:rsid w:val="003B47DD"/>
    <w:rsid w:val="003D0DC5"/>
    <w:rsid w:val="003D5EE4"/>
    <w:rsid w:val="003E0397"/>
    <w:rsid w:val="003E1EAE"/>
    <w:rsid w:val="003E76FD"/>
    <w:rsid w:val="003F7700"/>
    <w:rsid w:val="004027B8"/>
    <w:rsid w:val="00404280"/>
    <w:rsid w:val="004074E2"/>
    <w:rsid w:val="00407BBE"/>
    <w:rsid w:val="00424969"/>
    <w:rsid w:val="00430A06"/>
    <w:rsid w:val="00432B2C"/>
    <w:rsid w:val="00436DE5"/>
    <w:rsid w:val="004372FA"/>
    <w:rsid w:val="004503F9"/>
    <w:rsid w:val="00454336"/>
    <w:rsid w:val="00457DBF"/>
    <w:rsid w:val="00466FD6"/>
    <w:rsid w:val="00471D4A"/>
    <w:rsid w:val="00471F30"/>
    <w:rsid w:val="00476185"/>
    <w:rsid w:val="00484636"/>
    <w:rsid w:val="004908A6"/>
    <w:rsid w:val="0049352C"/>
    <w:rsid w:val="0049532E"/>
    <w:rsid w:val="00495636"/>
    <w:rsid w:val="004A2CEB"/>
    <w:rsid w:val="004B2141"/>
    <w:rsid w:val="004B5BD4"/>
    <w:rsid w:val="004B6355"/>
    <w:rsid w:val="004C334E"/>
    <w:rsid w:val="004C3891"/>
    <w:rsid w:val="004C685A"/>
    <w:rsid w:val="004D1A09"/>
    <w:rsid w:val="004D2713"/>
    <w:rsid w:val="004D3F91"/>
    <w:rsid w:val="004D7C5C"/>
    <w:rsid w:val="004E43F5"/>
    <w:rsid w:val="004E555F"/>
    <w:rsid w:val="004F0CF5"/>
    <w:rsid w:val="004F504C"/>
    <w:rsid w:val="0050643D"/>
    <w:rsid w:val="00512005"/>
    <w:rsid w:val="00513B74"/>
    <w:rsid w:val="00513E73"/>
    <w:rsid w:val="00520F8D"/>
    <w:rsid w:val="005211ED"/>
    <w:rsid w:val="00521FB3"/>
    <w:rsid w:val="005220D1"/>
    <w:rsid w:val="00522C4D"/>
    <w:rsid w:val="00534028"/>
    <w:rsid w:val="0054689F"/>
    <w:rsid w:val="00547F1D"/>
    <w:rsid w:val="00553371"/>
    <w:rsid w:val="0055414C"/>
    <w:rsid w:val="00554584"/>
    <w:rsid w:val="0055562A"/>
    <w:rsid w:val="0055662E"/>
    <w:rsid w:val="00557F4D"/>
    <w:rsid w:val="00560473"/>
    <w:rsid w:val="005665A5"/>
    <w:rsid w:val="0057698E"/>
    <w:rsid w:val="005770AB"/>
    <w:rsid w:val="005836C8"/>
    <w:rsid w:val="00585112"/>
    <w:rsid w:val="0058564C"/>
    <w:rsid w:val="0059216F"/>
    <w:rsid w:val="005929C8"/>
    <w:rsid w:val="005A1261"/>
    <w:rsid w:val="005A12C8"/>
    <w:rsid w:val="005A39DA"/>
    <w:rsid w:val="005A4086"/>
    <w:rsid w:val="005A7045"/>
    <w:rsid w:val="005A7F14"/>
    <w:rsid w:val="005B100B"/>
    <w:rsid w:val="005B1F05"/>
    <w:rsid w:val="005B5790"/>
    <w:rsid w:val="005B639E"/>
    <w:rsid w:val="005B7755"/>
    <w:rsid w:val="005C43A5"/>
    <w:rsid w:val="005C5F18"/>
    <w:rsid w:val="005C73A5"/>
    <w:rsid w:val="005D6B06"/>
    <w:rsid w:val="005E3530"/>
    <w:rsid w:val="005E4373"/>
    <w:rsid w:val="005E51A9"/>
    <w:rsid w:val="005F1337"/>
    <w:rsid w:val="0060485B"/>
    <w:rsid w:val="00605581"/>
    <w:rsid w:val="0061670F"/>
    <w:rsid w:val="00620709"/>
    <w:rsid w:val="00625752"/>
    <w:rsid w:val="0063294A"/>
    <w:rsid w:val="00636929"/>
    <w:rsid w:val="0064497B"/>
    <w:rsid w:val="00645380"/>
    <w:rsid w:val="00645A7F"/>
    <w:rsid w:val="006562D2"/>
    <w:rsid w:val="00656D69"/>
    <w:rsid w:val="00662C4E"/>
    <w:rsid w:val="00663E93"/>
    <w:rsid w:val="00670529"/>
    <w:rsid w:val="00675612"/>
    <w:rsid w:val="0067732B"/>
    <w:rsid w:val="00681728"/>
    <w:rsid w:val="0068335E"/>
    <w:rsid w:val="006943BF"/>
    <w:rsid w:val="00696369"/>
    <w:rsid w:val="00697351"/>
    <w:rsid w:val="00697F91"/>
    <w:rsid w:val="006B09A0"/>
    <w:rsid w:val="006C72F7"/>
    <w:rsid w:val="006D0769"/>
    <w:rsid w:val="006D5882"/>
    <w:rsid w:val="006E148D"/>
    <w:rsid w:val="006E6330"/>
    <w:rsid w:val="006F0158"/>
    <w:rsid w:val="006F2F6A"/>
    <w:rsid w:val="006F3C86"/>
    <w:rsid w:val="006F766E"/>
    <w:rsid w:val="007010FD"/>
    <w:rsid w:val="00701940"/>
    <w:rsid w:val="007054DD"/>
    <w:rsid w:val="00705BF1"/>
    <w:rsid w:val="00707531"/>
    <w:rsid w:val="0071197F"/>
    <w:rsid w:val="00720DA8"/>
    <w:rsid w:val="00726DB3"/>
    <w:rsid w:val="0072717B"/>
    <w:rsid w:val="00727D15"/>
    <w:rsid w:val="00732DE9"/>
    <w:rsid w:val="00742BDD"/>
    <w:rsid w:val="00742D73"/>
    <w:rsid w:val="00746570"/>
    <w:rsid w:val="007509A2"/>
    <w:rsid w:val="00755623"/>
    <w:rsid w:val="0075777C"/>
    <w:rsid w:val="00760F39"/>
    <w:rsid w:val="00761593"/>
    <w:rsid w:val="0076265F"/>
    <w:rsid w:val="00763865"/>
    <w:rsid w:val="007737F6"/>
    <w:rsid w:val="0077408F"/>
    <w:rsid w:val="00784EB9"/>
    <w:rsid w:val="00784F85"/>
    <w:rsid w:val="0078657C"/>
    <w:rsid w:val="0079261F"/>
    <w:rsid w:val="007932FF"/>
    <w:rsid w:val="007946CB"/>
    <w:rsid w:val="00796CFA"/>
    <w:rsid w:val="007A703E"/>
    <w:rsid w:val="007A7619"/>
    <w:rsid w:val="007B0FA3"/>
    <w:rsid w:val="007B464E"/>
    <w:rsid w:val="007C0B0B"/>
    <w:rsid w:val="007C5061"/>
    <w:rsid w:val="007C5D71"/>
    <w:rsid w:val="007C7276"/>
    <w:rsid w:val="007D2920"/>
    <w:rsid w:val="007D4222"/>
    <w:rsid w:val="007E3074"/>
    <w:rsid w:val="007E496C"/>
    <w:rsid w:val="007F1A0C"/>
    <w:rsid w:val="007F5D9A"/>
    <w:rsid w:val="007F6CB8"/>
    <w:rsid w:val="00803838"/>
    <w:rsid w:val="00803A8B"/>
    <w:rsid w:val="00805596"/>
    <w:rsid w:val="00815D06"/>
    <w:rsid w:val="008270CE"/>
    <w:rsid w:val="008572A6"/>
    <w:rsid w:val="00860353"/>
    <w:rsid w:val="00864733"/>
    <w:rsid w:val="008656A2"/>
    <w:rsid w:val="0086608C"/>
    <w:rsid w:val="0087090A"/>
    <w:rsid w:val="008720A7"/>
    <w:rsid w:val="008720B6"/>
    <w:rsid w:val="00874F9D"/>
    <w:rsid w:val="00890182"/>
    <w:rsid w:val="00897066"/>
    <w:rsid w:val="0089725F"/>
    <w:rsid w:val="008A1BA5"/>
    <w:rsid w:val="008A27D2"/>
    <w:rsid w:val="008A2D46"/>
    <w:rsid w:val="008B3AEA"/>
    <w:rsid w:val="008B5551"/>
    <w:rsid w:val="008B63E9"/>
    <w:rsid w:val="008B70E0"/>
    <w:rsid w:val="008C3435"/>
    <w:rsid w:val="008C3A78"/>
    <w:rsid w:val="008E0533"/>
    <w:rsid w:val="008E5D3D"/>
    <w:rsid w:val="008E73A2"/>
    <w:rsid w:val="008E7CB0"/>
    <w:rsid w:val="008E7E83"/>
    <w:rsid w:val="008F4F06"/>
    <w:rsid w:val="008F71BA"/>
    <w:rsid w:val="00907F93"/>
    <w:rsid w:val="00911855"/>
    <w:rsid w:val="00925E75"/>
    <w:rsid w:val="0093286D"/>
    <w:rsid w:val="00933415"/>
    <w:rsid w:val="009379D2"/>
    <w:rsid w:val="00940474"/>
    <w:rsid w:val="0094132C"/>
    <w:rsid w:val="009443AD"/>
    <w:rsid w:val="009458C7"/>
    <w:rsid w:val="009461A4"/>
    <w:rsid w:val="00947A9B"/>
    <w:rsid w:val="00951864"/>
    <w:rsid w:val="009547D3"/>
    <w:rsid w:val="00963DFE"/>
    <w:rsid w:val="00966A3A"/>
    <w:rsid w:val="00966C99"/>
    <w:rsid w:val="009673F8"/>
    <w:rsid w:val="00970C77"/>
    <w:rsid w:val="0097134C"/>
    <w:rsid w:val="00971D32"/>
    <w:rsid w:val="00972350"/>
    <w:rsid w:val="00983F3E"/>
    <w:rsid w:val="00992DB9"/>
    <w:rsid w:val="00993165"/>
    <w:rsid w:val="0099560E"/>
    <w:rsid w:val="00997FE9"/>
    <w:rsid w:val="009A05A0"/>
    <w:rsid w:val="009B5309"/>
    <w:rsid w:val="009C0A8D"/>
    <w:rsid w:val="009C0B77"/>
    <w:rsid w:val="009C2E17"/>
    <w:rsid w:val="009C3218"/>
    <w:rsid w:val="009C3416"/>
    <w:rsid w:val="009C57A0"/>
    <w:rsid w:val="009C77CF"/>
    <w:rsid w:val="009D0337"/>
    <w:rsid w:val="009D5AD3"/>
    <w:rsid w:val="009E249D"/>
    <w:rsid w:val="009E641A"/>
    <w:rsid w:val="009F0722"/>
    <w:rsid w:val="009F66A2"/>
    <w:rsid w:val="00A00EDA"/>
    <w:rsid w:val="00A0593A"/>
    <w:rsid w:val="00A07BCD"/>
    <w:rsid w:val="00A114B7"/>
    <w:rsid w:val="00A12C6C"/>
    <w:rsid w:val="00A304ED"/>
    <w:rsid w:val="00A35134"/>
    <w:rsid w:val="00A402AE"/>
    <w:rsid w:val="00A45901"/>
    <w:rsid w:val="00A51A82"/>
    <w:rsid w:val="00A6348C"/>
    <w:rsid w:val="00A671A4"/>
    <w:rsid w:val="00A70BB3"/>
    <w:rsid w:val="00A82112"/>
    <w:rsid w:val="00A828C7"/>
    <w:rsid w:val="00A862DF"/>
    <w:rsid w:val="00A94753"/>
    <w:rsid w:val="00AA4455"/>
    <w:rsid w:val="00AA5420"/>
    <w:rsid w:val="00AA7DF3"/>
    <w:rsid w:val="00AB06A0"/>
    <w:rsid w:val="00AB4EAA"/>
    <w:rsid w:val="00AC2C17"/>
    <w:rsid w:val="00AC34D7"/>
    <w:rsid w:val="00AC58C3"/>
    <w:rsid w:val="00AD1330"/>
    <w:rsid w:val="00AD55A6"/>
    <w:rsid w:val="00AD6273"/>
    <w:rsid w:val="00AE14D2"/>
    <w:rsid w:val="00AE1D29"/>
    <w:rsid w:val="00AE3D6F"/>
    <w:rsid w:val="00AF21EC"/>
    <w:rsid w:val="00AF508B"/>
    <w:rsid w:val="00B00C02"/>
    <w:rsid w:val="00B01B05"/>
    <w:rsid w:val="00B05957"/>
    <w:rsid w:val="00B06647"/>
    <w:rsid w:val="00B078BF"/>
    <w:rsid w:val="00B1491E"/>
    <w:rsid w:val="00B1547D"/>
    <w:rsid w:val="00B21BF5"/>
    <w:rsid w:val="00B2743B"/>
    <w:rsid w:val="00B277F7"/>
    <w:rsid w:val="00B317BF"/>
    <w:rsid w:val="00B32DD5"/>
    <w:rsid w:val="00B40D5B"/>
    <w:rsid w:val="00B466EE"/>
    <w:rsid w:val="00B55295"/>
    <w:rsid w:val="00B567AE"/>
    <w:rsid w:val="00B57DF4"/>
    <w:rsid w:val="00B6124B"/>
    <w:rsid w:val="00B704C6"/>
    <w:rsid w:val="00B70FDC"/>
    <w:rsid w:val="00B71918"/>
    <w:rsid w:val="00B7470D"/>
    <w:rsid w:val="00B80851"/>
    <w:rsid w:val="00B8572C"/>
    <w:rsid w:val="00B85F66"/>
    <w:rsid w:val="00B91F1D"/>
    <w:rsid w:val="00B93509"/>
    <w:rsid w:val="00B94C0B"/>
    <w:rsid w:val="00B94F9F"/>
    <w:rsid w:val="00BA1CE5"/>
    <w:rsid w:val="00BB111D"/>
    <w:rsid w:val="00BB1E21"/>
    <w:rsid w:val="00BB5B86"/>
    <w:rsid w:val="00BC138C"/>
    <w:rsid w:val="00BC4DDC"/>
    <w:rsid w:val="00BD7BF8"/>
    <w:rsid w:val="00BE1E8D"/>
    <w:rsid w:val="00BF4320"/>
    <w:rsid w:val="00BF4A0C"/>
    <w:rsid w:val="00C02292"/>
    <w:rsid w:val="00C03E5B"/>
    <w:rsid w:val="00C07810"/>
    <w:rsid w:val="00C12361"/>
    <w:rsid w:val="00C33BDD"/>
    <w:rsid w:val="00C33CD2"/>
    <w:rsid w:val="00C35969"/>
    <w:rsid w:val="00C35A5A"/>
    <w:rsid w:val="00C362FB"/>
    <w:rsid w:val="00C37561"/>
    <w:rsid w:val="00C37D2D"/>
    <w:rsid w:val="00C50147"/>
    <w:rsid w:val="00C60DC2"/>
    <w:rsid w:val="00C6197F"/>
    <w:rsid w:val="00C639D4"/>
    <w:rsid w:val="00C736F5"/>
    <w:rsid w:val="00C772D1"/>
    <w:rsid w:val="00C812EE"/>
    <w:rsid w:val="00C83508"/>
    <w:rsid w:val="00C90619"/>
    <w:rsid w:val="00C90CA8"/>
    <w:rsid w:val="00C93A00"/>
    <w:rsid w:val="00CA1BB4"/>
    <w:rsid w:val="00CB4E28"/>
    <w:rsid w:val="00CC4D33"/>
    <w:rsid w:val="00CC572B"/>
    <w:rsid w:val="00CC7167"/>
    <w:rsid w:val="00CD6B14"/>
    <w:rsid w:val="00CF3B82"/>
    <w:rsid w:val="00CF49C8"/>
    <w:rsid w:val="00CF7F98"/>
    <w:rsid w:val="00D02F38"/>
    <w:rsid w:val="00D0536D"/>
    <w:rsid w:val="00D07F7F"/>
    <w:rsid w:val="00D1296E"/>
    <w:rsid w:val="00D12ADC"/>
    <w:rsid w:val="00D15083"/>
    <w:rsid w:val="00D17BB2"/>
    <w:rsid w:val="00D17D71"/>
    <w:rsid w:val="00D248ED"/>
    <w:rsid w:val="00D32695"/>
    <w:rsid w:val="00D373D4"/>
    <w:rsid w:val="00D40B15"/>
    <w:rsid w:val="00D469DE"/>
    <w:rsid w:val="00D520F1"/>
    <w:rsid w:val="00D5678C"/>
    <w:rsid w:val="00D60BC5"/>
    <w:rsid w:val="00D61801"/>
    <w:rsid w:val="00D74BFE"/>
    <w:rsid w:val="00D80754"/>
    <w:rsid w:val="00D92DF8"/>
    <w:rsid w:val="00D9374D"/>
    <w:rsid w:val="00D96EF2"/>
    <w:rsid w:val="00DA0E45"/>
    <w:rsid w:val="00DA1507"/>
    <w:rsid w:val="00DA3BD7"/>
    <w:rsid w:val="00DB2CD5"/>
    <w:rsid w:val="00DB2F0D"/>
    <w:rsid w:val="00DB6849"/>
    <w:rsid w:val="00DC0BB5"/>
    <w:rsid w:val="00DC0EE6"/>
    <w:rsid w:val="00DC7403"/>
    <w:rsid w:val="00DD47F5"/>
    <w:rsid w:val="00DD7B29"/>
    <w:rsid w:val="00DE5BB4"/>
    <w:rsid w:val="00DE74C2"/>
    <w:rsid w:val="00DF1446"/>
    <w:rsid w:val="00DF2F14"/>
    <w:rsid w:val="00DF58FE"/>
    <w:rsid w:val="00DF6844"/>
    <w:rsid w:val="00E0455E"/>
    <w:rsid w:val="00E1158A"/>
    <w:rsid w:val="00E11BAC"/>
    <w:rsid w:val="00E120A4"/>
    <w:rsid w:val="00E16F40"/>
    <w:rsid w:val="00E17298"/>
    <w:rsid w:val="00E20386"/>
    <w:rsid w:val="00E21E16"/>
    <w:rsid w:val="00E32C8F"/>
    <w:rsid w:val="00E4707D"/>
    <w:rsid w:val="00E47DC5"/>
    <w:rsid w:val="00E56CFE"/>
    <w:rsid w:val="00E70EF6"/>
    <w:rsid w:val="00E81485"/>
    <w:rsid w:val="00E8639E"/>
    <w:rsid w:val="00E87B95"/>
    <w:rsid w:val="00E92329"/>
    <w:rsid w:val="00E9299C"/>
    <w:rsid w:val="00E92DA8"/>
    <w:rsid w:val="00EA73B0"/>
    <w:rsid w:val="00EB01D7"/>
    <w:rsid w:val="00EB4761"/>
    <w:rsid w:val="00EB4941"/>
    <w:rsid w:val="00EB7BFF"/>
    <w:rsid w:val="00EC2F77"/>
    <w:rsid w:val="00ED139E"/>
    <w:rsid w:val="00ED246F"/>
    <w:rsid w:val="00ED4026"/>
    <w:rsid w:val="00ED4030"/>
    <w:rsid w:val="00EE2212"/>
    <w:rsid w:val="00EE2E08"/>
    <w:rsid w:val="00EE56E5"/>
    <w:rsid w:val="00EF18C2"/>
    <w:rsid w:val="00EF5B25"/>
    <w:rsid w:val="00EF6372"/>
    <w:rsid w:val="00F0065A"/>
    <w:rsid w:val="00F06A82"/>
    <w:rsid w:val="00F06CBC"/>
    <w:rsid w:val="00F078C3"/>
    <w:rsid w:val="00F12B21"/>
    <w:rsid w:val="00F13746"/>
    <w:rsid w:val="00F20B32"/>
    <w:rsid w:val="00F26AED"/>
    <w:rsid w:val="00F32AB7"/>
    <w:rsid w:val="00F37857"/>
    <w:rsid w:val="00F43EB9"/>
    <w:rsid w:val="00F515EF"/>
    <w:rsid w:val="00F61817"/>
    <w:rsid w:val="00F619BE"/>
    <w:rsid w:val="00F620FB"/>
    <w:rsid w:val="00F6305F"/>
    <w:rsid w:val="00F6592C"/>
    <w:rsid w:val="00F71425"/>
    <w:rsid w:val="00F71E39"/>
    <w:rsid w:val="00F73543"/>
    <w:rsid w:val="00F73F16"/>
    <w:rsid w:val="00F812B7"/>
    <w:rsid w:val="00F830E6"/>
    <w:rsid w:val="00F878B1"/>
    <w:rsid w:val="00F878D0"/>
    <w:rsid w:val="00F928D5"/>
    <w:rsid w:val="00F94F70"/>
    <w:rsid w:val="00FA1AA0"/>
    <w:rsid w:val="00FA2B5F"/>
    <w:rsid w:val="00FB10A1"/>
    <w:rsid w:val="00FB36DA"/>
    <w:rsid w:val="00FB43EE"/>
    <w:rsid w:val="00FC33E3"/>
    <w:rsid w:val="00FD0EC0"/>
    <w:rsid w:val="00FD24F2"/>
    <w:rsid w:val="00FD377D"/>
    <w:rsid w:val="00FD7274"/>
    <w:rsid w:val="00FD750A"/>
    <w:rsid w:val="00FE5843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99FCC"/>
  <w15:docId w15:val="{D9A46269-D2A2-40B3-9FA2-D3C6D433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2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locked/>
    <w:rsid w:val="00DF58FE"/>
    <w:pPr>
      <w:keepNext/>
      <w:widowControl/>
      <w:suppressAutoHyphens w:val="0"/>
      <w:outlineLvl w:val="0"/>
    </w:pPr>
    <w:rPr>
      <w:rFonts w:eastAsia="Times New Roman" w:cs="Times New Roman"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521FB3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7">
    <w:name w:val="footer"/>
    <w:basedOn w:val="a"/>
    <w:link w:val="a8"/>
    <w:uiPriority w:val="99"/>
    <w:rsid w:val="00362F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362F50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qFormat/>
    <w:rsid w:val="00C772D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C772D1"/>
    <w:rPr>
      <w:rFonts w:ascii="Segoe UI" w:eastAsia="SimSun" w:hAnsi="Segoe UI" w:cs="Mangal"/>
      <w:kern w:val="2"/>
      <w:sz w:val="16"/>
      <w:szCs w:val="16"/>
      <w:lang w:eastAsia="hi-IN" w:bidi="hi-IN"/>
    </w:rPr>
  </w:style>
  <w:style w:type="character" w:styleId="ab">
    <w:name w:val="Hyperlink"/>
    <w:basedOn w:val="a0"/>
    <w:uiPriority w:val="99"/>
    <w:unhideWhenUsed/>
    <w:rsid w:val="00A862DF"/>
    <w:rPr>
      <w:color w:val="0000FF" w:themeColor="hyperlink"/>
      <w:u w:val="single"/>
    </w:rPr>
  </w:style>
  <w:style w:type="paragraph" w:styleId="ac">
    <w:name w:val="Normal (Web)"/>
    <w:basedOn w:val="a"/>
    <w:qFormat/>
    <w:rsid w:val="00F515EF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d">
    <w:name w:val="Знак Знак"/>
    <w:basedOn w:val="a"/>
    <w:rsid w:val="005A7F14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e">
    <w:name w:val="Знак Знак"/>
    <w:basedOn w:val="a"/>
    <w:qFormat/>
    <w:rsid w:val="0015442A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Default">
    <w:name w:val="Default"/>
    <w:qFormat/>
    <w:rsid w:val="000145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933415"/>
    <w:pPr>
      <w:tabs>
        <w:tab w:val="left" w:pos="720"/>
      </w:tabs>
      <w:autoSpaceDE w:val="0"/>
      <w:ind w:firstLine="567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qFormat/>
    <w:rsid w:val="0093341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f1">
    <w:name w:val="annotation reference"/>
    <w:basedOn w:val="a0"/>
    <w:uiPriority w:val="99"/>
    <w:semiHidden/>
    <w:unhideWhenUsed/>
    <w:qFormat/>
    <w:rsid w:val="001D4F9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qFormat/>
    <w:rsid w:val="001D4F95"/>
    <w:rPr>
      <w:rFonts w:cs="Mangal"/>
      <w:sz w:val="20"/>
      <w:szCs w:val="18"/>
    </w:rPr>
  </w:style>
  <w:style w:type="character" w:customStyle="1" w:styleId="af3">
    <w:name w:val="Текст примечания Знак"/>
    <w:basedOn w:val="a0"/>
    <w:link w:val="af2"/>
    <w:uiPriority w:val="99"/>
    <w:qFormat/>
    <w:rsid w:val="001D4F95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f4">
    <w:name w:val="Revision"/>
    <w:hidden/>
    <w:uiPriority w:val="99"/>
    <w:semiHidden/>
    <w:qFormat/>
    <w:rsid w:val="007946C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Основной текст (2)_"/>
    <w:link w:val="20"/>
    <w:qFormat/>
    <w:rsid w:val="00DF58F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F58FE"/>
    <w:pPr>
      <w:shd w:val="clear" w:color="auto" w:fill="FFFFFF"/>
      <w:suppressAutoHyphens w:val="0"/>
      <w:spacing w:after="720"/>
      <w:jc w:val="center"/>
    </w:pPr>
    <w:rPr>
      <w:rFonts w:ascii="Calibri" w:eastAsia="Calibri" w:hAnsi="Calibri" w:cs="Times New Roman"/>
      <w:kern w:val="0"/>
      <w:sz w:val="26"/>
      <w:szCs w:val="26"/>
      <w:lang w:eastAsia="ru-RU" w:bidi="ar-SA"/>
    </w:rPr>
  </w:style>
  <w:style w:type="character" w:customStyle="1" w:styleId="10">
    <w:name w:val="Заголовок 1 Знак"/>
    <w:basedOn w:val="a0"/>
    <w:link w:val="1"/>
    <w:qFormat/>
    <w:rsid w:val="00DF58FE"/>
    <w:rPr>
      <w:rFonts w:ascii="Times New Roman" w:eastAsia="Times New Roman" w:hAnsi="Times New Roman"/>
      <w:sz w:val="32"/>
      <w:szCs w:val="20"/>
      <w:lang w:val="en-US"/>
    </w:rPr>
  </w:style>
  <w:style w:type="character" w:customStyle="1" w:styleId="af5">
    <w:name w:val="Тема примечания Знак"/>
    <w:basedOn w:val="af3"/>
    <w:uiPriority w:val="99"/>
    <w:semiHidden/>
    <w:qFormat/>
    <w:locked/>
    <w:rsid w:val="00DF58FE"/>
    <w:rPr>
      <w:rFonts w:ascii="Times New Roman" w:eastAsia="SimSun" w:hAnsi="Times New Roman" w:cs="Times New Roman"/>
      <w:b/>
      <w:bCs/>
      <w:kern w:val="2"/>
      <w:sz w:val="20"/>
      <w:szCs w:val="20"/>
      <w:lang w:val="x-none" w:eastAsia="ru-RU" w:bidi="hi-IN"/>
    </w:rPr>
  </w:style>
  <w:style w:type="character" w:styleId="af6">
    <w:name w:val="Strong"/>
    <w:basedOn w:val="a0"/>
    <w:uiPriority w:val="22"/>
    <w:qFormat/>
    <w:locked/>
    <w:rsid w:val="00DF58FE"/>
    <w:rPr>
      <w:rFonts w:cs="Times New Roman"/>
      <w:b/>
    </w:rPr>
  </w:style>
  <w:style w:type="character" w:styleId="af7">
    <w:name w:val="Emphasis"/>
    <w:basedOn w:val="a0"/>
    <w:qFormat/>
    <w:locked/>
    <w:rsid w:val="00DF58FE"/>
    <w:rPr>
      <w:rFonts w:cs="Times New Roman"/>
      <w:i/>
    </w:rPr>
  </w:style>
  <w:style w:type="character" w:customStyle="1" w:styleId="af8">
    <w:name w:val="Основной текст Знак"/>
    <w:basedOn w:val="a0"/>
    <w:uiPriority w:val="99"/>
    <w:semiHidden/>
    <w:qFormat/>
    <w:locked/>
    <w:rsid w:val="00DF58FE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qFormat/>
    <w:rsid w:val="00DF58FE"/>
    <w:rPr>
      <w:rFonts w:cs="Times New Roman"/>
    </w:rPr>
  </w:style>
  <w:style w:type="character" w:customStyle="1" w:styleId="21">
    <w:name w:val="Основной текст с отступом 2 Знак"/>
    <w:basedOn w:val="a0"/>
    <w:uiPriority w:val="99"/>
    <w:semiHidden/>
    <w:qFormat/>
    <w:locked/>
    <w:rsid w:val="00DF58FE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DF58FE"/>
    <w:rPr>
      <w:rFonts w:cs="Times New Roman"/>
      <w:color w:val="0000FF"/>
      <w:u w:val="single"/>
    </w:rPr>
  </w:style>
  <w:style w:type="character" w:customStyle="1" w:styleId="afa">
    <w:name w:val="Основной текст_"/>
    <w:link w:val="3"/>
    <w:qFormat/>
    <w:rsid w:val="00DF58FE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a"/>
    <w:qFormat/>
    <w:rsid w:val="00DF58FE"/>
    <w:pPr>
      <w:shd w:val="clear" w:color="auto" w:fill="FFFFFF"/>
      <w:suppressAutoHyphens w:val="0"/>
      <w:spacing w:before="4320" w:after="60"/>
      <w:jc w:val="center"/>
    </w:pPr>
    <w:rPr>
      <w:rFonts w:ascii="Calibri" w:eastAsia="Calibri" w:hAnsi="Calibri" w:cs="Times New Roman"/>
      <w:kern w:val="0"/>
      <w:sz w:val="21"/>
      <w:szCs w:val="21"/>
      <w:lang w:eastAsia="ru-RU" w:bidi="ar-SA"/>
    </w:rPr>
  </w:style>
  <w:style w:type="character" w:customStyle="1" w:styleId="Exact">
    <w:name w:val="Основной текст Exact"/>
    <w:qFormat/>
    <w:rsid w:val="00DF58FE"/>
    <w:rPr>
      <w:rFonts w:ascii="Times New Roman" w:eastAsia="Times New Roman" w:hAnsi="Times New Roman" w:cs="Times New Roman"/>
      <w:color w:val="000000"/>
      <w:spacing w:val="2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HTML">
    <w:name w:val="Стандартный HTML Знак"/>
    <w:basedOn w:val="a0"/>
    <w:qFormat/>
    <w:rsid w:val="00DF58FE"/>
    <w:rPr>
      <w:rFonts w:ascii="Courier New" w:hAnsi="Courier New" w:cs="Courier New"/>
      <w:sz w:val="20"/>
      <w:szCs w:val="20"/>
    </w:rPr>
  </w:style>
  <w:style w:type="character" w:customStyle="1" w:styleId="afb">
    <w:name w:val="Текст сноски Знак"/>
    <w:basedOn w:val="a0"/>
    <w:uiPriority w:val="99"/>
    <w:qFormat/>
    <w:rsid w:val="00DF58FE"/>
    <w:rPr>
      <w:rFonts w:cs="Times New Roman"/>
      <w:sz w:val="20"/>
      <w:szCs w:val="20"/>
      <w:lang w:val="en-US" w:eastAsia="en-US"/>
    </w:rPr>
  </w:style>
  <w:style w:type="character" w:styleId="afc">
    <w:name w:val="footnote reference"/>
    <w:basedOn w:val="a0"/>
    <w:uiPriority w:val="99"/>
    <w:unhideWhenUsed/>
    <w:qFormat/>
    <w:rsid w:val="00DF58FE"/>
    <w:rPr>
      <w:vertAlign w:val="superscript"/>
    </w:rPr>
  </w:style>
  <w:style w:type="character" w:customStyle="1" w:styleId="ListLabel1">
    <w:name w:val="ListLabel 1"/>
    <w:qFormat/>
    <w:rsid w:val="00DF58FE"/>
    <w:rPr>
      <w:b w:val="0"/>
    </w:rPr>
  </w:style>
  <w:style w:type="character" w:customStyle="1" w:styleId="ListLabel2">
    <w:name w:val="ListLabel 2"/>
    <w:qFormat/>
    <w:rsid w:val="00DF58FE"/>
    <w:rPr>
      <w:color w:val="00000A"/>
    </w:rPr>
  </w:style>
  <w:style w:type="character" w:customStyle="1" w:styleId="ListLabel3">
    <w:name w:val="ListLabel 3"/>
    <w:qFormat/>
    <w:rsid w:val="00DF58FE"/>
    <w:rPr>
      <w:rFonts w:cs="Times New Roman"/>
    </w:rPr>
  </w:style>
  <w:style w:type="character" w:customStyle="1" w:styleId="ListLabel4">
    <w:name w:val="ListLabel 4"/>
    <w:qFormat/>
    <w:rsid w:val="00DF58FE"/>
    <w:rPr>
      <w:rFonts w:cs="Times New Roman"/>
      <w:b/>
      <w:i w:val="0"/>
      <w:sz w:val="24"/>
      <w:u w:val="none"/>
    </w:rPr>
  </w:style>
  <w:style w:type="character" w:customStyle="1" w:styleId="ListLabel5">
    <w:name w:val="ListLabel 5"/>
    <w:qFormat/>
    <w:rsid w:val="00DF58FE"/>
    <w:rPr>
      <w:b w:val="0"/>
    </w:rPr>
  </w:style>
  <w:style w:type="character" w:customStyle="1" w:styleId="ListLabel6">
    <w:name w:val="ListLabel 6"/>
    <w:qFormat/>
    <w:rsid w:val="00DF58FE"/>
    <w:rPr>
      <w:b w:val="0"/>
    </w:rPr>
  </w:style>
  <w:style w:type="character" w:customStyle="1" w:styleId="ListLabel7">
    <w:name w:val="ListLabel 7"/>
    <w:qFormat/>
    <w:rsid w:val="00DF58FE"/>
    <w:rPr>
      <w:lang w:val="en-US"/>
    </w:rPr>
  </w:style>
  <w:style w:type="character" w:customStyle="1" w:styleId="ListLabel8">
    <w:name w:val="ListLabel 8"/>
    <w:qFormat/>
    <w:rsid w:val="00DF58FE"/>
    <w:rPr>
      <w:sz w:val="26"/>
    </w:rPr>
  </w:style>
  <w:style w:type="character" w:customStyle="1" w:styleId="ListLabel9">
    <w:name w:val="ListLabel 9"/>
    <w:qFormat/>
    <w:rsid w:val="00DF58FE"/>
    <w:rPr>
      <w:sz w:val="26"/>
    </w:rPr>
  </w:style>
  <w:style w:type="character" w:customStyle="1" w:styleId="ListLabel10">
    <w:name w:val="ListLabel 10"/>
    <w:qFormat/>
    <w:rsid w:val="00DF58FE"/>
    <w:rPr>
      <w:sz w:val="26"/>
    </w:rPr>
  </w:style>
  <w:style w:type="character" w:customStyle="1" w:styleId="ListLabel11">
    <w:name w:val="ListLabel 11"/>
    <w:qFormat/>
    <w:rsid w:val="00DF58FE"/>
    <w:rPr>
      <w:sz w:val="26"/>
    </w:rPr>
  </w:style>
  <w:style w:type="character" w:customStyle="1" w:styleId="ListLabel12">
    <w:name w:val="ListLabel 12"/>
    <w:qFormat/>
    <w:rsid w:val="00DF58FE"/>
    <w:rPr>
      <w:sz w:val="26"/>
    </w:rPr>
  </w:style>
  <w:style w:type="character" w:customStyle="1" w:styleId="ListLabel13">
    <w:name w:val="ListLabel 13"/>
    <w:qFormat/>
    <w:rsid w:val="00DF58FE"/>
    <w:rPr>
      <w:sz w:val="26"/>
    </w:rPr>
  </w:style>
  <w:style w:type="character" w:customStyle="1" w:styleId="ListLabel14">
    <w:name w:val="ListLabel 14"/>
    <w:qFormat/>
    <w:rsid w:val="00DF58FE"/>
    <w:rPr>
      <w:sz w:val="26"/>
    </w:rPr>
  </w:style>
  <w:style w:type="character" w:customStyle="1" w:styleId="ListLabel15">
    <w:name w:val="ListLabel 15"/>
    <w:qFormat/>
    <w:rsid w:val="00DF58FE"/>
    <w:rPr>
      <w:sz w:val="26"/>
    </w:rPr>
  </w:style>
  <w:style w:type="character" w:customStyle="1" w:styleId="ListLabel16">
    <w:name w:val="ListLabel 16"/>
    <w:qFormat/>
    <w:rsid w:val="00DF58FE"/>
    <w:rPr>
      <w:sz w:val="26"/>
    </w:rPr>
  </w:style>
  <w:style w:type="character" w:customStyle="1" w:styleId="afd">
    <w:name w:val="Символ сноски"/>
    <w:qFormat/>
    <w:rsid w:val="00DF58FE"/>
  </w:style>
  <w:style w:type="character" w:customStyle="1" w:styleId="afe">
    <w:name w:val="Привязка сноски"/>
    <w:rsid w:val="00DF58FE"/>
    <w:rPr>
      <w:vertAlign w:val="superscript"/>
    </w:rPr>
  </w:style>
  <w:style w:type="character" w:customStyle="1" w:styleId="aff">
    <w:name w:val="Привязка концевой сноски"/>
    <w:rsid w:val="00DF58FE"/>
    <w:rPr>
      <w:vertAlign w:val="superscript"/>
    </w:rPr>
  </w:style>
  <w:style w:type="character" w:customStyle="1" w:styleId="aff0">
    <w:name w:val="Символы концевой сноски"/>
    <w:qFormat/>
    <w:rsid w:val="00DF58FE"/>
  </w:style>
  <w:style w:type="paragraph" w:customStyle="1" w:styleId="11">
    <w:name w:val="Заголовок1"/>
    <w:basedOn w:val="a"/>
    <w:next w:val="aff1"/>
    <w:qFormat/>
    <w:rsid w:val="00DF58FE"/>
    <w:pPr>
      <w:keepNext/>
      <w:widowControl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ru-RU" w:bidi="ar-SA"/>
    </w:rPr>
  </w:style>
  <w:style w:type="paragraph" w:styleId="aff1">
    <w:name w:val="Body Text"/>
    <w:basedOn w:val="a"/>
    <w:link w:val="12"/>
    <w:uiPriority w:val="99"/>
    <w:semiHidden/>
    <w:rsid w:val="00DF58FE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12">
    <w:name w:val="Основной текст Знак1"/>
    <w:basedOn w:val="a0"/>
    <w:link w:val="aff1"/>
    <w:uiPriority w:val="99"/>
    <w:semiHidden/>
    <w:rsid w:val="00DF58FE"/>
    <w:rPr>
      <w:rFonts w:ascii="Times New Roman" w:eastAsia="Times New Roman" w:hAnsi="Times New Roman"/>
      <w:sz w:val="24"/>
      <w:szCs w:val="24"/>
    </w:rPr>
  </w:style>
  <w:style w:type="paragraph" w:styleId="aff2">
    <w:name w:val="List"/>
    <w:basedOn w:val="aff1"/>
    <w:rsid w:val="00DF58FE"/>
    <w:rPr>
      <w:rFonts w:cs="Mangal"/>
    </w:rPr>
  </w:style>
  <w:style w:type="paragraph" w:styleId="aff3">
    <w:name w:val="caption"/>
    <w:basedOn w:val="a"/>
    <w:qFormat/>
    <w:locked/>
    <w:rsid w:val="00DF58FE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kern w:val="0"/>
      <w:lang w:eastAsia="ru-RU" w:bidi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DF58FE"/>
    <w:pPr>
      <w:ind w:left="240" w:hanging="240"/>
    </w:pPr>
    <w:rPr>
      <w:rFonts w:cs="Mangal"/>
      <w:szCs w:val="21"/>
    </w:rPr>
  </w:style>
  <w:style w:type="paragraph" w:styleId="aff4">
    <w:name w:val="index heading"/>
    <w:basedOn w:val="a"/>
    <w:qFormat/>
    <w:rsid w:val="00DF58FE"/>
    <w:pPr>
      <w:widowControl/>
      <w:suppressLineNumbers/>
      <w:suppressAutoHyphens w:val="0"/>
    </w:pPr>
    <w:rPr>
      <w:rFonts w:eastAsia="Times New Roman" w:cs="Mangal"/>
      <w:kern w:val="0"/>
      <w:lang w:eastAsia="ru-RU" w:bidi="ar-SA"/>
    </w:rPr>
  </w:style>
  <w:style w:type="paragraph" w:styleId="aff5">
    <w:name w:val="annotation subject"/>
    <w:basedOn w:val="af2"/>
    <w:link w:val="14"/>
    <w:uiPriority w:val="99"/>
    <w:semiHidden/>
    <w:qFormat/>
    <w:rsid w:val="00DF58FE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ru-RU" w:bidi="ar-SA"/>
    </w:rPr>
  </w:style>
  <w:style w:type="character" w:customStyle="1" w:styleId="14">
    <w:name w:val="Тема примечания Знак1"/>
    <w:basedOn w:val="af3"/>
    <w:link w:val="aff5"/>
    <w:uiPriority w:val="99"/>
    <w:semiHidden/>
    <w:rsid w:val="00DF58FE"/>
    <w:rPr>
      <w:rFonts w:ascii="Times New Roman" w:eastAsia="Times New Roman" w:hAnsi="Times New Roman" w:cs="Mangal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qFormat/>
    <w:rsid w:val="00DF58FE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qFormat/>
    <w:rsid w:val="00DF58FE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rsid w:val="00DF58F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10"/>
    <w:uiPriority w:val="99"/>
    <w:qFormat/>
    <w:rsid w:val="00DF58FE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F58FE"/>
    <w:rPr>
      <w:rFonts w:ascii="Times New Roman" w:eastAsia="Times New Roman" w:hAnsi="Times New Roman"/>
      <w:sz w:val="24"/>
      <w:szCs w:val="24"/>
    </w:rPr>
  </w:style>
  <w:style w:type="paragraph" w:customStyle="1" w:styleId="aff6">
    <w:name w:val="Содержимое таблицы"/>
    <w:basedOn w:val="a"/>
    <w:uiPriority w:val="99"/>
    <w:qFormat/>
    <w:rsid w:val="00DF58FE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HTML0">
    <w:name w:val="HTML Preformatted"/>
    <w:basedOn w:val="a"/>
    <w:link w:val="HTML1"/>
    <w:qFormat/>
    <w:rsid w:val="00DF5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1"/>
    <w:basedOn w:val="a0"/>
    <w:link w:val="HTML0"/>
    <w:rsid w:val="00DF58FE"/>
    <w:rPr>
      <w:rFonts w:ascii="Courier New" w:eastAsia="Times New Roman" w:hAnsi="Courier New" w:cs="Courier New"/>
      <w:sz w:val="20"/>
      <w:szCs w:val="20"/>
    </w:rPr>
  </w:style>
  <w:style w:type="paragraph" w:styleId="aff7">
    <w:name w:val="footnote text"/>
    <w:basedOn w:val="a"/>
    <w:link w:val="15"/>
    <w:uiPriority w:val="99"/>
    <w:rsid w:val="00DF58F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15">
    <w:name w:val="Текст сноски Знак1"/>
    <w:basedOn w:val="a0"/>
    <w:link w:val="aff7"/>
    <w:uiPriority w:val="99"/>
    <w:rsid w:val="00DF58FE"/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врезки"/>
    <w:basedOn w:val="a"/>
    <w:qFormat/>
    <w:rsid w:val="00DF58F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table" w:styleId="aff9">
    <w:name w:val="Table Grid"/>
    <w:basedOn w:val="a1"/>
    <w:uiPriority w:val="59"/>
    <w:locked/>
    <w:rsid w:val="00DF58F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DF58FE"/>
    <w:rPr>
      <w:rFonts w:ascii="Segoe UI" w:hAnsi="Segoe UI" w:cs="Segoe UI" w:hint="default"/>
      <w:color w:val="000000"/>
      <w:sz w:val="20"/>
      <w:szCs w:val="20"/>
    </w:rPr>
  </w:style>
  <w:style w:type="character" w:styleId="affa">
    <w:name w:val="endnote reference"/>
    <w:basedOn w:val="a0"/>
    <w:uiPriority w:val="99"/>
    <w:semiHidden/>
    <w:unhideWhenUsed/>
    <w:rsid w:val="00DF58FE"/>
    <w:rPr>
      <w:vertAlign w:val="superscript"/>
    </w:rPr>
  </w:style>
  <w:style w:type="paragraph" w:customStyle="1" w:styleId="16">
    <w:name w:val="Знак Знак1"/>
    <w:basedOn w:val="a"/>
    <w:rsid w:val="00DF58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FontStyle18">
    <w:name w:val="Font Style18"/>
    <w:rsid w:val="00DF58FE"/>
    <w:rPr>
      <w:rFonts w:ascii="Times New Roman" w:hAnsi="Times New Roman" w:cs="Times New Roman"/>
      <w:sz w:val="22"/>
      <w:szCs w:val="22"/>
    </w:rPr>
  </w:style>
  <w:style w:type="paragraph" w:customStyle="1" w:styleId="affb">
    <w:name w:val="(a)"/>
    <w:basedOn w:val="aff1"/>
    <w:uiPriority w:val="99"/>
    <w:rsid w:val="00DF58FE"/>
    <w:pPr>
      <w:spacing w:after="240"/>
      <w:ind w:left="720" w:hanging="720"/>
      <w:jc w:val="both"/>
    </w:pPr>
    <w:rPr>
      <w:rFonts w:eastAsia="SimSun"/>
      <w:lang w:val="en-GB" w:eastAsia="zh-C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DF58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DF58F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23">
    <w:name w:val="Знак Знак2"/>
    <w:basedOn w:val="a"/>
    <w:rsid w:val="00DF58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styleId="affc">
    <w:name w:val="FollowedHyperlink"/>
    <w:basedOn w:val="a0"/>
    <w:uiPriority w:val="99"/>
    <w:semiHidden/>
    <w:unhideWhenUsed/>
    <w:rsid w:val="00DF58FE"/>
    <w:rPr>
      <w:color w:val="954F72"/>
      <w:u w:val="single"/>
    </w:rPr>
  </w:style>
  <w:style w:type="paragraph" w:customStyle="1" w:styleId="xl66">
    <w:name w:val="xl66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DF58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7">
    <w:name w:val="xl77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8">
    <w:name w:val="xl78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DF58FE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21"/>
      <w:szCs w:val="21"/>
      <w:lang w:eastAsia="ru-RU" w:bidi="ar-SA"/>
    </w:rPr>
  </w:style>
  <w:style w:type="paragraph" w:customStyle="1" w:styleId="xl88">
    <w:name w:val="xl88"/>
    <w:basedOn w:val="a"/>
    <w:rsid w:val="00DF58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DF58FE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DF58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91">
    <w:name w:val="xl91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6">
    <w:name w:val="xl96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7">
    <w:name w:val="xl97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DF58FE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3">
    <w:name w:val="xl103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4">
    <w:name w:val="xl104"/>
    <w:basedOn w:val="a"/>
    <w:rsid w:val="00DF58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DF58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msonormal0">
    <w:name w:val="msonormal"/>
    <w:basedOn w:val="a"/>
    <w:rsid w:val="00DF58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60485B"/>
  </w:style>
  <w:style w:type="paragraph" w:customStyle="1" w:styleId="xl106">
    <w:name w:val="xl106"/>
    <w:basedOn w:val="a"/>
    <w:rsid w:val="006048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60485B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6048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6048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0">
    <w:name w:val="xl110"/>
    <w:basedOn w:val="a"/>
    <w:rsid w:val="006048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1248-A6F6-4D9E-9616-3A8EF30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Овчарова Татьяна Николаевна</dc:creator>
  <cp:lastModifiedBy>Чараева Ирма Дмитриевна</cp:lastModifiedBy>
  <cp:revision>2</cp:revision>
  <cp:lastPrinted>2018-06-04T14:02:00Z</cp:lastPrinted>
  <dcterms:created xsi:type="dcterms:W3CDTF">2025-07-25T14:32:00Z</dcterms:created>
  <dcterms:modified xsi:type="dcterms:W3CDTF">2025-07-25T14:32:00Z</dcterms:modified>
</cp:coreProperties>
</file>