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964FA5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D0652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Сырова Елена Геннадьевна,</w:t>
      </w:r>
      <w:r w:rsidR="006A06AD">
        <w:rPr>
          <w:rFonts w:ascii="Times New Roman" w:hAnsi="Times New Roman"/>
        </w:rPr>
        <w:t xml:space="preserve">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D06523">
        <w:rPr>
          <w:rFonts w:ascii="Times New Roman" w:hAnsi="Times New Roman"/>
        </w:rPr>
        <w:t>от 25.06.2024 г. (рез. часть) по делу А07-14551/2024</w:t>
      </w:r>
      <w:r w:rsidR="006A06AD" w:rsidRPr="005F61F8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1"/>
        <w:gridCol w:w="4528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523" w:rsidRDefault="00D065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6523">
              <w:rPr>
                <w:rFonts w:ascii="Times New Roman" w:hAnsi="Times New Roman"/>
              </w:rPr>
              <w:t xml:space="preserve">Сырова Елена Геннадьевна </w:t>
            </w:r>
          </w:p>
          <w:p w:rsidR="00CD33F8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CD33F8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="00CD33F8" w:rsidRPr="00CD3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40817810006001449853, открыт в ПАО Сбербанк,</w:t>
            </w:r>
          </w:p>
          <w:p w:rsidR="00CD33F8" w:rsidRDefault="00CD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048073601, </w:t>
            </w:r>
          </w:p>
          <w:p w:rsidR="00010D64" w:rsidRDefault="00CD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33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 30101810300000000601.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D06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Сырова Е.Г.</w:t>
            </w:r>
            <w:bookmarkStart w:id="0" w:name="_GoBack"/>
            <w:bookmarkEnd w:id="0"/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5A" w:rsidRDefault="00C5605A">
      <w:pPr>
        <w:spacing w:line="240" w:lineRule="auto"/>
      </w:pPr>
      <w:r>
        <w:separator/>
      </w:r>
    </w:p>
  </w:endnote>
  <w:endnote w:type="continuationSeparator" w:id="0">
    <w:p w:rsidR="00C5605A" w:rsidRDefault="00C56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5A" w:rsidRDefault="00C5605A">
      <w:pPr>
        <w:spacing w:after="0"/>
      </w:pPr>
      <w:r>
        <w:separator/>
      </w:r>
    </w:p>
  </w:footnote>
  <w:footnote w:type="continuationSeparator" w:id="0">
    <w:p w:rsidR="00C5605A" w:rsidRDefault="00C560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858D7"/>
    <w:rsid w:val="000A18DF"/>
    <w:rsid w:val="000A27D1"/>
    <w:rsid w:val="000E6446"/>
    <w:rsid w:val="000F0DC0"/>
    <w:rsid w:val="00106842"/>
    <w:rsid w:val="00116495"/>
    <w:rsid w:val="00122B5F"/>
    <w:rsid w:val="00156F9B"/>
    <w:rsid w:val="001E72AD"/>
    <w:rsid w:val="001F7EF7"/>
    <w:rsid w:val="0023545D"/>
    <w:rsid w:val="002439C2"/>
    <w:rsid w:val="002764F8"/>
    <w:rsid w:val="00303F9A"/>
    <w:rsid w:val="00315137"/>
    <w:rsid w:val="0032785D"/>
    <w:rsid w:val="00384961"/>
    <w:rsid w:val="003F0AF2"/>
    <w:rsid w:val="00435C26"/>
    <w:rsid w:val="00450794"/>
    <w:rsid w:val="0046686D"/>
    <w:rsid w:val="0049059C"/>
    <w:rsid w:val="004A06F0"/>
    <w:rsid w:val="0051684F"/>
    <w:rsid w:val="00544660"/>
    <w:rsid w:val="0057643B"/>
    <w:rsid w:val="005A1E50"/>
    <w:rsid w:val="005A3B06"/>
    <w:rsid w:val="005E0620"/>
    <w:rsid w:val="005E1CCC"/>
    <w:rsid w:val="005F61F8"/>
    <w:rsid w:val="00605656"/>
    <w:rsid w:val="00614239"/>
    <w:rsid w:val="00633086"/>
    <w:rsid w:val="0063337B"/>
    <w:rsid w:val="00637822"/>
    <w:rsid w:val="006A06AD"/>
    <w:rsid w:val="006B6431"/>
    <w:rsid w:val="006C0BDC"/>
    <w:rsid w:val="00763AA9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4FA5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5605A"/>
    <w:rsid w:val="00C653A0"/>
    <w:rsid w:val="00C908F3"/>
    <w:rsid w:val="00CD33F8"/>
    <w:rsid w:val="00CE4B37"/>
    <w:rsid w:val="00D06523"/>
    <w:rsid w:val="00D554D6"/>
    <w:rsid w:val="00D63250"/>
    <w:rsid w:val="00DC511F"/>
    <w:rsid w:val="00E27198"/>
    <w:rsid w:val="00E506ED"/>
    <w:rsid w:val="00EB49A8"/>
    <w:rsid w:val="00ED4405"/>
    <w:rsid w:val="00EF410A"/>
    <w:rsid w:val="00F06E9F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7724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3</cp:revision>
  <dcterms:created xsi:type="dcterms:W3CDTF">2025-02-26T12:30:00Z</dcterms:created>
  <dcterms:modified xsi:type="dcterms:W3CDTF">2025-05-08T04:28:00Z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