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D71C4" w:rsidP="00D713A2">
      <w:pPr>
        <w:pStyle w:val="a3"/>
        <w:ind w:left="118" w:right="104" w:firstLine="283"/>
        <w:jc w:val="both"/>
      </w:pPr>
      <w:proofErr w:type="spellStart"/>
      <w:r w:rsidRPr="00DD71C4">
        <w:t>Кардашова</w:t>
      </w:r>
      <w:proofErr w:type="spellEnd"/>
      <w:r w:rsidRPr="00DD71C4">
        <w:t xml:space="preserve"> Мирослава Константиновна (дата рождения: 21 октября 1987 г., место рождения: Адлерский р-н г. Сочи Краснодарский край, страховой номер индивидуального лицевого счета: 128-492-460 81, ИНН 231714946865, регистрация по месту жительства / фактическое место жительства: 354382, Краснодарский край, г Сочи, </w:t>
      </w:r>
      <w:proofErr w:type="spellStart"/>
      <w:r w:rsidRPr="00DD71C4">
        <w:t>ул</w:t>
      </w:r>
      <w:proofErr w:type="spellEnd"/>
      <w:r w:rsidRPr="00DD71C4">
        <w:t xml:space="preserve"> Голубые дали, 68, 526) </w:t>
      </w:r>
      <w:r w:rsidR="006179FC">
        <w:t>признан</w:t>
      </w:r>
      <w:r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DD71C4">
        <w:t>Определения Арбитражного суда Краснодарского края по делу № А32-9921/2023 от 08.10.2024 г.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DD71C4">
      <w:pPr>
        <w:pStyle w:val="a3"/>
        <w:spacing w:before="2"/>
        <w:ind w:left="118"/>
      </w:pPr>
      <w:proofErr w:type="spellStart"/>
      <w:r w:rsidRPr="00DD71C4">
        <w:t>Кардашова</w:t>
      </w:r>
      <w:proofErr w:type="spellEnd"/>
      <w:r w:rsidRPr="00DD71C4">
        <w:t xml:space="preserve"> Мирослава Константиновна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DD71C4" w:rsidRPr="00DD71C4">
        <w:t>Кардашова</w:t>
      </w:r>
      <w:proofErr w:type="spellEnd"/>
      <w:r w:rsidR="00DD71C4" w:rsidRPr="00DD71C4">
        <w:t xml:space="preserve"> Мирослава Константиновна, ИНН 231714946865 Банк получателя: ФИЛИАЛ "ЦЕНТРАЛЬНЫЙ" ПАО "СОВКОМБАНК"(БЕРДСК), БИК: 045004763, ИНН банка 4401116480, к/с 30101810150040000763, </w:t>
      </w:r>
      <w:proofErr w:type="spellStart"/>
      <w:r w:rsidR="00DD71C4" w:rsidRPr="00DD71C4">
        <w:t>кпп</w:t>
      </w:r>
      <w:proofErr w:type="spellEnd"/>
      <w:r w:rsidR="00DD71C4" w:rsidRPr="00DD71C4">
        <w:t>: 544543</w:t>
      </w:r>
      <w:r w:rsidR="00DD71C4">
        <w:t>001, р/с № 40817810250202598949</w:t>
      </w:r>
      <w:r w:rsidR="005B4B7B" w:rsidRPr="005B4B7B">
        <w:t xml:space="preserve">. </w:t>
      </w:r>
      <w:r w:rsidR="00AB60B4" w:rsidRPr="00AB60B4">
        <w:t xml:space="preserve">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D71C4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D71C4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42FD1"/>
    <w:rsid w:val="00170EA7"/>
    <w:rsid w:val="00253118"/>
    <w:rsid w:val="00343356"/>
    <w:rsid w:val="00371587"/>
    <w:rsid w:val="005B4B7B"/>
    <w:rsid w:val="006179FC"/>
    <w:rsid w:val="00A6568D"/>
    <w:rsid w:val="00AB60B4"/>
    <w:rsid w:val="00AC5993"/>
    <w:rsid w:val="00B501DE"/>
    <w:rsid w:val="00C0166D"/>
    <w:rsid w:val="00C7522C"/>
    <w:rsid w:val="00D713A2"/>
    <w:rsid w:val="00DD71C4"/>
    <w:rsid w:val="00E2149D"/>
    <w:rsid w:val="00EE4819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4094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2025-07-18T10:49:00Z</dcterms:created>
  <dcterms:modified xsi:type="dcterms:W3CDTF">2025-07-18T10:49:00Z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