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TOYOTA COROLLA AXIO.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Сухарев Виталий Сергеевич (дата рождения: 07.06.1995 г., место рождения: с. Тит-Ары Хангаласский район Республика Саха (Якутия), СНИЛС 162-795-631 01, ИНН 143103774271, регистрация по месту жительства: 678024, Республика Саха (Якутия), Ханагаласский улус, с. Тит-Ары, ул. Нагорная, дом 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TOYOTA COROLLA AXIO.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