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30A8B" w:rsidRDefault="00886A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1599455</wp:posOffset>
                </wp:positionH>
                <wp:positionV relativeFrom="paragraph">
                  <wp:posOffset>1100760</wp:posOffset>
                </wp:positionV>
                <wp:extent cx="2051436" cy="1423090"/>
                <wp:effectExtent l="19050" t="19050" r="25400" b="4381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436" cy="1423090"/>
                        </a:xfrm>
                        <a:custGeom>
                          <a:avLst/>
                          <a:gdLst>
                            <a:gd name="connsiteX0" fmla="*/ 190831 w 2051436"/>
                            <a:gd name="connsiteY0" fmla="*/ 15903 h 1391478"/>
                            <a:gd name="connsiteX1" fmla="*/ 2051436 w 2051436"/>
                            <a:gd name="connsiteY1" fmla="*/ 0 h 1391478"/>
                            <a:gd name="connsiteX2" fmla="*/ 2051436 w 2051436"/>
                            <a:gd name="connsiteY2" fmla="*/ 437322 h 1391478"/>
                            <a:gd name="connsiteX3" fmla="*/ 1558455 w 2051436"/>
                            <a:gd name="connsiteY3" fmla="*/ 429370 h 1391478"/>
                            <a:gd name="connsiteX4" fmla="*/ 1566407 w 2051436"/>
                            <a:gd name="connsiteY4" fmla="*/ 620202 h 1391478"/>
                            <a:gd name="connsiteX5" fmla="*/ 1582309 w 2051436"/>
                            <a:gd name="connsiteY5" fmla="*/ 1383527 h 1391478"/>
                            <a:gd name="connsiteX6" fmla="*/ 7951 w 2051436"/>
                            <a:gd name="connsiteY6" fmla="*/ 1391478 h 1391478"/>
                            <a:gd name="connsiteX7" fmla="*/ 0 w 2051436"/>
                            <a:gd name="connsiteY7" fmla="*/ 7951 h 1391478"/>
                            <a:gd name="connsiteX8" fmla="*/ 190831 w 2051436"/>
                            <a:gd name="connsiteY8" fmla="*/ 15903 h 1391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1436" h="1391478">
                              <a:moveTo>
                                <a:pt x="190831" y="15903"/>
                              </a:moveTo>
                              <a:lnTo>
                                <a:pt x="2051436" y="0"/>
                              </a:lnTo>
                              <a:lnTo>
                                <a:pt x="2051436" y="437322"/>
                              </a:lnTo>
                              <a:lnTo>
                                <a:pt x="1558455" y="429370"/>
                              </a:lnTo>
                              <a:lnTo>
                                <a:pt x="1566407" y="620202"/>
                              </a:lnTo>
                              <a:lnTo>
                                <a:pt x="1582309" y="1383527"/>
                              </a:lnTo>
                              <a:lnTo>
                                <a:pt x="7951" y="1391478"/>
                              </a:lnTo>
                              <a:cubicBezTo>
                                <a:pt x="5301" y="930302"/>
                                <a:pt x="2650" y="469127"/>
                                <a:pt x="0" y="7951"/>
                              </a:cubicBezTo>
                              <a:lnTo>
                                <a:pt x="190831" y="1590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395F" id="Полилиния 2" o:spid="_x0000_s1026" style="position:absolute;margin-left:125.95pt;margin-top:86.65pt;width:161.55pt;height:11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51436,139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bBYAQAAEwNAAAOAAAAZHJzL2Uyb0RvYy54bWysV11u4zYQfi/QOxB6LNBYv/5DnEWaxRYF&#10;gt1gk2LbR5qmYqESqZJ07OwleoReY4Giewb3Rh0ORYXeBCu7KIJYpDjfDGf4zXB0/mrX1OSBK11J&#10;sYiSszgiXDC5qsT9Ivr57s3304hoQ8WK1lLwRfTIdfTq4ttvzrftnKdyLesVVwSUCD3ftotobUw7&#10;H400W/OG6jPZcgGLpVQNNTBV96OVolvQ3tSjNI7Ho61Uq1ZJxrWGt6/dYnSB+suSM/OuLDU3pF5E&#10;sDeDvwp/l/Z3dHFO5/eKtuuKddug/2EXDa0EGO1VvaaGko2qnqlqKqaklqU5Y7IZybKsGEcfwJsk&#10;/sKb2zVtOfoCwdFtHyb9/6llbx9uFKlWiyiNiKANHNH+z/3n/V/7T/j/9/7TP3+Q1MZp2+o5iN+2&#10;N6qbaRhap3elauwT3CE7jO1jH1u+M4TByzQukjwbR4TBWpKnWTzD6I+e4GyjzY9coir6cK2NO5wV&#10;jDC0q26DTAqhK8N/gQMtmxrO67sRSWbxNEvIlnhDHfgLzK8HmGIWZ2RNkmyW5JNpR4ZnZpLATKd9&#10;2E4IiodtQPR7V462EYLybJKl6bChLDCUFMU0L4phZ0JQns6yyREe5QeGxuM8ngwbCkHjNIa/YY+K&#10;A0NTy6xhQwegbJoV6WTYErC3P6TJrDiCbSGiY9mwmUlgJh52JRTHXQ0SGmpy78exeXOAeZ43kMb3&#10;PlHp2ucu24kueWFEqL0TYiyTrdS2UoSZDGXBTyFJIXtBJaBs5g+AIdVCcHISGHIoBGOlO9oy5EUI&#10;zk6yDFwPwflJYOBvCC5OAgMrQ/D4JDDQLQRPTgIDi0Iwllwfbffs+KLg5rZ3do13tokI3NkqInBn&#10;L61BOm+psTTzQ7INrpg13DBdSbfrjXzgdxIljWWdozzuJLFM7jx4EqtFKO4vFLtzT0wv4Z8tKg4l&#10;XT3uVHsx/3TiXfnFjbiqOiCORRTFXW0cEMdS6Nx0Fe6r8rZ0dML9bQhH4rfMNsuK/cA/hpEpsthB&#10;ZlmcxZg6cDAuFOMCblqIWD6eJSmSxC+592iuy/ID1d5gFyO81t2+grPyQqyWmjstlhBYNHpmWEL1&#10;LcXIti+uYcGReay5pUQt3vMSGiDbomBpwtaTX9WKPFAgIGWMC+M5gtIWVlZ13QOTl4C18YWok7Uw&#10;ji1pD3TF8KsWewRalcL04KYSUr1kefVbb9nJQ1gCn+1wKVeP0Pcp6Rpi3bI3ldLmmmpzQxV0VHBI&#10;0NWbd/BT1hKSC3IIRxFZS/XxpfdWHhpTWI3IFjrqRaR/31DFI1L/JKBlBVbloNbgJC8mKUxUuLIM&#10;V8SmuZIQfyAY7A6HVt7Uflgq2XyA5v/SWoUlKhjYhkvEQJ1wkysDc1iCzwfGLy9xDG03EORa3LbM&#10;KrdRbcHzu90Hqlpih4vIQNP6Vvrum859MwqEepK1SCEvN0aWle1UMcQurt0EWnYkZPd5Yb8JwjlK&#10;PX0EXfwLAAD//wMAUEsDBBQABgAIAAAAIQA2Ea9v4gAAAAsBAAAPAAAAZHJzL2Rvd25yZXYueG1s&#10;TI9RS8MwFIXfBf9DuIJvLl1r7VqbDhEUFAbaDeZj1sS2M7kpTbrVf+/1SR8v5+Pc75Tr2Rp20qPv&#10;HQpYLiJgGhunemwF7LZPNytgPkhU0jjUAr61h3V1eVHKQrkzvutTHVpGJegLKaALYSg4902nrfQL&#10;N2ik7NONVgY6x5arUZ6p3BoeR9Edt7JH+tDJQT92uvmqJyvgI95nEW6Ob88v/T6vJ+Net0cnxPXV&#10;/HAPLOg5/MHwq0/qUJHTwU2oPDMC4nSZE0pBliTAiEizlNYdBCR5dgu8Kvn/DdUPAAAA//8DAFBL&#10;AQItABQABgAIAAAAIQC2gziS/gAAAOEBAAATAAAAAAAAAAAAAAAAAAAAAABbQ29udGVudF9UeXBl&#10;c10ueG1sUEsBAi0AFAAGAAgAAAAhADj9If/WAAAAlAEAAAsAAAAAAAAAAAAAAAAALwEAAF9yZWxz&#10;Ly5yZWxzUEsBAi0AFAAGAAgAAAAhAEVu9sFgBAAATA0AAA4AAAAAAAAAAAAAAAAALgIAAGRycy9l&#10;Mm9Eb2MueG1sUEsBAi0AFAAGAAgAAAAhADYRr2/iAAAACwEAAA8AAAAAAAAAAAAAAAAAugYAAGRy&#10;cy9kb3ducmV2LnhtbFBLBQYAAAAABAAEAPMAAADJBwAAAAA=&#10;" path="m190831,15903l2051436,r,437322l1558455,429370r7952,190832l1582309,1383527,7951,1391478c5301,930302,2650,469127,,7951r190831,7952xe" fillcolor="white [3201]" strokecolor="#a5a5a5 [3206]" strokeweight="1pt">
                <v:stroke joinstyle="miter"/>
                <v:path arrowok="t" o:connecttype="custom" o:connectlocs="190831,16264;2051436,0;2051436,447257;1558455,439125;1566407,634292;1582309,1414958;7951,1423090;0,8132;190831,16264" o:connectangles="0,0,0,0,0,0,0,0,0"/>
              </v:shape>
            </w:pict>
          </mc:Fallback>
        </mc:AlternateContent>
      </w:r>
      <w:bookmarkStart w:id="0" w:name="_GoBack"/>
      <w:r w:rsidRPr="00886A5A">
        <w:rPr>
          <w:rFonts w:ascii="Times New Roman" w:hAnsi="Times New Roman" w:cs="Times New Roman"/>
          <w:sz w:val="24"/>
        </w:rPr>
        <w:drawing>
          <wp:inline distT="0" distB="0" distL="0" distR="0" wp14:anchorId="637B664D" wp14:editId="0192B258">
            <wp:extent cx="5940425" cy="43154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A"/>
    <w:rsid w:val="00696E6C"/>
    <w:rsid w:val="00886A5A"/>
    <w:rsid w:val="00930A8B"/>
    <w:rsid w:val="00C631C3"/>
    <w:rsid w:val="00CC7DC4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6906-B658-4F38-94A1-5D8855EC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Вячеславовна</dc:creator>
  <cp:keywords/>
  <dc:description/>
  <cp:lastModifiedBy>Никитина Ольга Вячеславовна</cp:lastModifiedBy>
  <cp:revision>1</cp:revision>
  <dcterms:created xsi:type="dcterms:W3CDTF">2025-01-21T11:54:00Z</dcterms:created>
  <dcterms:modified xsi:type="dcterms:W3CDTF">2025-01-23T13:12:00Z</dcterms:modified>
</cp:coreProperties>
</file>