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DDD05" w14:textId="77777777"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14:paraId="3CA4ECFF" w14:textId="77777777"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14:paraId="1E24C6DC" w14:textId="25BB76E9"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 w:rsidR="00DB4FDE">
        <w:rPr>
          <w:spacing w:val="-2"/>
        </w:rPr>
        <w:t>Екатеринбург</w:t>
      </w:r>
      <w:r w:rsidR="00D713A2">
        <w:rPr>
          <w:spacing w:val="-2"/>
        </w:rPr>
        <w:t xml:space="preserve">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</w:t>
      </w:r>
      <w:proofErr w:type="gramStart"/>
      <w:r>
        <w:rPr>
          <w:spacing w:val="54"/>
          <w:w w:val="150"/>
          <w:u w:val="single"/>
        </w:rPr>
        <w:t xml:space="preserve">  </w:t>
      </w:r>
      <w:r>
        <w:rPr>
          <w:spacing w:val="-10"/>
        </w:rPr>
        <w:t>»</w:t>
      </w:r>
      <w:proofErr w:type="gramEnd"/>
      <w:r w:rsidR="00D713A2">
        <w:rPr>
          <w:u w:val="single"/>
        </w:rPr>
        <w:t xml:space="preserve">                           </w:t>
      </w:r>
      <w:proofErr w:type="gramStart"/>
      <w:r>
        <w:t>202</w:t>
      </w:r>
      <w:r w:rsidR="00DB4FDE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  <w:proofErr w:type="gramEnd"/>
    </w:p>
    <w:p w14:paraId="03ED9FB2" w14:textId="77777777" w:rsidR="005225E2" w:rsidRDefault="005225E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14:paraId="75D70AC6" w14:textId="78ED4D49" w:rsidR="00A6568D" w:rsidRPr="00DB4FDE" w:rsidRDefault="004C5D71" w:rsidP="00DB4FDE">
      <w:pPr>
        <w:pStyle w:val="a3"/>
        <w:ind w:left="118" w:right="104" w:firstLine="283"/>
        <w:jc w:val="both"/>
      </w:pPr>
      <w:r>
        <w:rPr>
          <w:b/>
          <w:bCs/>
        </w:rPr>
        <w:t xml:space="preserve">Индивидуальный предприниматель </w:t>
      </w:r>
      <w:r w:rsidR="00DB4FDE" w:rsidRPr="00DB4FDE">
        <w:rPr>
          <w:b/>
          <w:bCs/>
        </w:rPr>
        <w:t>Гусельников Антон Сергеевич</w:t>
      </w:r>
      <w:r w:rsidR="00DB4FDE" w:rsidRPr="00DB4FDE">
        <w:t xml:space="preserve"> (30.12.1981 г.р., место рождения: г. Полевской Свердловской области, ИНН 662603532229, адрес</w:t>
      </w:r>
      <w:r w:rsidR="00DB4FDE" w:rsidRPr="00DB4FDE">
        <w:t xml:space="preserve"> регистрации</w:t>
      </w:r>
      <w:r w:rsidR="00DB4FDE" w:rsidRPr="00DB4FDE">
        <w:t>: 620014, Свердловская область, г. Екатеринбург, ул. Московская, д. 77, кв. 42</w:t>
      </w:r>
      <w:r w:rsidR="00DB4FDE" w:rsidRPr="00DB4FDE">
        <w:t xml:space="preserve">)  в лице </w:t>
      </w:r>
      <w:r w:rsidR="00925FEC" w:rsidRPr="00DB4FDE">
        <w:t xml:space="preserve"> </w:t>
      </w:r>
      <w:r w:rsidR="00DB4FDE" w:rsidRPr="00DB4FDE">
        <w:t xml:space="preserve">финансового управляющего </w:t>
      </w:r>
      <w:proofErr w:type="spellStart"/>
      <w:r w:rsidR="00DB4FDE" w:rsidRPr="00DB4FDE">
        <w:t>Помаскин</w:t>
      </w:r>
      <w:r w:rsidR="00DB4FDE" w:rsidRPr="00DB4FDE">
        <w:t>ой</w:t>
      </w:r>
      <w:proofErr w:type="spellEnd"/>
      <w:r w:rsidR="00DB4FDE" w:rsidRPr="00DB4FDE">
        <w:t xml:space="preserve"> Ольг</w:t>
      </w:r>
      <w:r w:rsidR="00DB4FDE" w:rsidRPr="00DB4FDE">
        <w:t>и</w:t>
      </w:r>
      <w:r w:rsidR="00DB4FDE" w:rsidRPr="00DB4FDE">
        <w:t xml:space="preserve"> Анатольевн</w:t>
      </w:r>
      <w:r w:rsidR="00DB4FDE" w:rsidRPr="00DB4FDE">
        <w:t>ы</w:t>
      </w:r>
      <w:r w:rsidR="00DB4FDE" w:rsidRPr="00DB4FDE">
        <w:t xml:space="preserve"> (ИНН 231709096806, СНИЛС 145-424-86364</w:t>
      </w:r>
      <w:r w:rsidR="00DB4FDE">
        <w:t>)</w:t>
      </w:r>
      <w:r w:rsidR="00C0166D" w:rsidRPr="00DB4FDE">
        <w:t>,</w:t>
      </w:r>
      <w:r w:rsidR="006179FC" w:rsidRPr="00DB4FDE">
        <w:t xml:space="preserve"> действующий на основании </w:t>
      </w:r>
      <w:r w:rsidR="00DB4FDE" w:rsidRPr="00DB4FDE">
        <w:t>Решени</w:t>
      </w:r>
      <w:r w:rsidR="00957ADD">
        <w:t>я</w:t>
      </w:r>
      <w:r w:rsidR="00DB4FDE" w:rsidRPr="00DB4FDE">
        <w:t xml:space="preserve"> Арбитражного суда Свердловской области от 06.03.2025 года по делу № А60-19973/2024</w:t>
      </w:r>
      <w:r w:rsidR="00C0166D" w:rsidRPr="00DB4FDE">
        <w:t>,</w:t>
      </w:r>
      <w:r w:rsidR="006179FC" w:rsidRPr="00DB4FDE">
        <w:rPr>
          <w:spacing w:val="30"/>
        </w:rPr>
        <w:t xml:space="preserve"> </w:t>
      </w:r>
      <w:r w:rsidR="006179FC" w:rsidRPr="00DB4FDE">
        <w:t>именуемый</w:t>
      </w:r>
      <w:r w:rsidR="006179FC" w:rsidRPr="00DB4FDE">
        <w:rPr>
          <w:spacing w:val="32"/>
        </w:rPr>
        <w:t xml:space="preserve"> </w:t>
      </w:r>
      <w:r w:rsidR="006179FC" w:rsidRPr="00DB4FDE">
        <w:t>в</w:t>
      </w:r>
      <w:r w:rsidR="006179FC" w:rsidRPr="00DB4FDE">
        <w:rPr>
          <w:spacing w:val="31"/>
        </w:rPr>
        <w:t xml:space="preserve"> </w:t>
      </w:r>
      <w:r w:rsidR="006179FC" w:rsidRPr="00DB4FDE">
        <w:rPr>
          <w:spacing w:val="-2"/>
        </w:rPr>
        <w:t>дальнейшем</w:t>
      </w:r>
      <w:r w:rsidR="00DB4FDE" w:rsidRPr="00DB4FDE">
        <w:rPr>
          <w:spacing w:val="-2"/>
        </w:rPr>
        <w:t xml:space="preserve"> </w:t>
      </w:r>
      <w:r w:rsidR="006179FC" w:rsidRPr="00DB4FDE">
        <w:rPr>
          <w:b/>
        </w:rPr>
        <w:t>«Продавец»</w:t>
      </w:r>
      <w:r w:rsidR="006179FC" w:rsidRPr="00DB4FDE">
        <w:t>,</w:t>
      </w:r>
      <w:r w:rsidR="006179FC" w:rsidRPr="00DB4FDE">
        <w:rPr>
          <w:spacing w:val="-5"/>
        </w:rPr>
        <w:t xml:space="preserve"> </w:t>
      </w:r>
      <w:r w:rsidR="006179FC" w:rsidRPr="00DB4FDE">
        <w:rPr>
          <w:spacing w:val="-10"/>
        </w:rPr>
        <w:t>и</w:t>
      </w:r>
    </w:p>
    <w:p w14:paraId="55C53BA0" w14:textId="77777777"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14:paraId="0A8D3FF8" w14:textId="77777777"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14:paraId="67DBD493" w14:textId="77777777"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14:paraId="7776F02E" w14:textId="77777777"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14:paraId="28E8FA51" w14:textId="77777777" w:rsidR="00A6568D" w:rsidRDefault="00A6568D">
      <w:pPr>
        <w:pStyle w:val="a3"/>
        <w:spacing w:before="4"/>
      </w:pPr>
    </w:p>
    <w:p w14:paraId="0CD7B498" w14:textId="77777777"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14:paraId="4A37E36A" w14:textId="77777777"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14:paraId="5D1C3C30" w14:textId="77777777"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14:paraId="1F3DDFBF" w14:textId="77777777"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4CBFD66" wp14:editId="20C4DC5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B44D3FC" wp14:editId="5A854C1A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C56E51" wp14:editId="1F25F058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D822E6C" wp14:editId="563B9F87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863E405" wp14:editId="3B2F75D3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23BD61DA" w14:textId="77777777" w:rsidR="00A6568D" w:rsidRDefault="00A6568D">
      <w:pPr>
        <w:pStyle w:val="a3"/>
        <w:spacing w:before="5"/>
        <w:rPr>
          <w:sz w:val="19"/>
        </w:rPr>
      </w:pPr>
    </w:p>
    <w:p w14:paraId="335FBC44" w14:textId="77777777" w:rsidR="00A6568D" w:rsidRDefault="00A6568D">
      <w:pPr>
        <w:pStyle w:val="a3"/>
        <w:spacing w:before="7"/>
        <w:rPr>
          <w:sz w:val="19"/>
        </w:rPr>
      </w:pPr>
    </w:p>
    <w:p w14:paraId="7AC64EE5" w14:textId="77777777" w:rsidR="00A6568D" w:rsidRDefault="00A6568D">
      <w:pPr>
        <w:pStyle w:val="a3"/>
        <w:spacing w:before="5"/>
        <w:rPr>
          <w:sz w:val="19"/>
        </w:rPr>
      </w:pPr>
    </w:p>
    <w:p w14:paraId="24CDB15C" w14:textId="77777777" w:rsidR="00A6568D" w:rsidRDefault="00A6568D">
      <w:pPr>
        <w:pStyle w:val="a3"/>
        <w:spacing w:before="5"/>
        <w:rPr>
          <w:sz w:val="19"/>
        </w:rPr>
      </w:pPr>
    </w:p>
    <w:p w14:paraId="0219EE2B" w14:textId="77777777"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14:paraId="37D28FA2" w14:textId="77777777"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14:paraId="23DD138C" w14:textId="77777777"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14:paraId="7343963B" w14:textId="77777777"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14:paraId="02E7545E" w14:textId="77777777"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14:paraId="7F9C423B" w14:textId="77777777"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14:paraId="28A5D875" w14:textId="77777777"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14:paraId="7D6DD731" w14:textId="77777777"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14:paraId="79E57912" w14:textId="77777777"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14:paraId="7362948F" w14:textId="77777777"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14:paraId="27EA16E1" w14:textId="77777777" w:rsidR="00A6568D" w:rsidRDefault="00A6568D">
      <w:pPr>
        <w:pStyle w:val="a3"/>
      </w:pPr>
    </w:p>
    <w:p w14:paraId="5A7C82FD" w14:textId="77777777" w:rsidR="00A6568D" w:rsidRDefault="00A6568D">
      <w:pPr>
        <w:pStyle w:val="a3"/>
        <w:spacing w:before="6"/>
      </w:pPr>
    </w:p>
    <w:p w14:paraId="75BA0829" w14:textId="77777777"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14:paraId="7CD80E71" w14:textId="77777777"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14:paraId="07AF0781" w14:textId="77777777"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14:paraId="60BF9C7B" w14:textId="77777777"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proofErr w:type="gramStart"/>
      <w:r>
        <w:t>не</w:t>
      </w:r>
      <w:r>
        <w:rPr>
          <w:spacing w:val="78"/>
        </w:rPr>
        <w:t xml:space="preserve"> </w:t>
      </w:r>
      <w:r>
        <w:t>достижении</w:t>
      </w:r>
      <w:proofErr w:type="gramEnd"/>
      <w:r>
        <w:t xml:space="preserve"> согласия - в судебном порядке в Арбитражном суде Республики Татарстан.</w:t>
      </w:r>
    </w:p>
    <w:p w14:paraId="31E2F280" w14:textId="77777777"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14:paraId="6A7DEDD7" w14:textId="77777777"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14:paraId="7C1A4D09" w14:textId="77777777"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14:paraId="180A3CBF" w14:textId="77777777" w:rsidR="00A6568D" w:rsidRDefault="00A6568D">
      <w:pPr>
        <w:pStyle w:val="a3"/>
        <w:spacing w:before="3"/>
      </w:pPr>
    </w:p>
    <w:p w14:paraId="5BC92335" w14:textId="77777777"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14:paraId="4E588E75" w14:textId="77777777" w:rsidR="00A6568D" w:rsidRDefault="00A6568D">
      <w:pPr>
        <w:pStyle w:val="a3"/>
        <w:spacing w:before="1"/>
        <w:rPr>
          <w:b/>
        </w:rPr>
      </w:pPr>
    </w:p>
    <w:p w14:paraId="365DEF0E" w14:textId="77777777"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14:paraId="0F9F43A4" w14:textId="77777777" w:rsidR="00DB4FDE" w:rsidRDefault="00DB4FDE">
      <w:pPr>
        <w:pStyle w:val="2"/>
        <w:spacing w:before="5" w:line="250" w:lineRule="exact"/>
        <w:rPr>
          <w:shd w:val="clear" w:color="auto" w:fill="FFFFFF"/>
        </w:rPr>
      </w:pPr>
    </w:p>
    <w:p w14:paraId="11B4E553" w14:textId="036688EB" w:rsidR="00DB4FDE" w:rsidRPr="00DB4FDE" w:rsidRDefault="00DB4FDE">
      <w:pPr>
        <w:pStyle w:val="2"/>
        <w:spacing w:before="5" w:line="250" w:lineRule="exact"/>
        <w:rPr>
          <w:shd w:val="clear" w:color="auto" w:fill="FFFFFF"/>
        </w:rPr>
      </w:pPr>
      <w:r w:rsidRPr="00DB4FDE">
        <w:rPr>
          <w:shd w:val="clear" w:color="auto" w:fill="FFFFFF"/>
        </w:rPr>
        <w:t>Гусельников Антон Сергеевич</w:t>
      </w:r>
    </w:p>
    <w:p w14:paraId="12D4962D" w14:textId="77777777" w:rsidR="00DB4FDE" w:rsidRPr="00DB4FDE" w:rsidRDefault="00DB4FDE">
      <w:pPr>
        <w:pStyle w:val="2"/>
        <w:spacing w:before="5" w:line="250" w:lineRule="exact"/>
      </w:pPr>
    </w:p>
    <w:p w14:paraId="0798FC2E" w14:textId="7F662CFA" w:rsidR="00A6568D" w:rsidRPr="00DB4FDE" w:rsidRDefault="006179FC">
      <w:pPr>
        <w:pStyle w:val="2"/>
        <w:spacing w:before="5" w:line="250" w:lineRule="exact"/>
      </w:pPr>
      <w:r w:rsidRPr="00DB4FDE">
        <w:t>Банковские</w:t>
      </w:r>
      <w:r w:rsidRPr="00DB4FDE">
        <w:rPr>
          <w:spacing w:val="-8"/>
        </w:rPr>
        <w:t xml:space="preserve"> </w:t>
      </w:r>
      <w:r w:rsidRPr="00DB4FDE">
        <w:t>реквизиты</w:t>
      </w:r>
      <w:r w:rsidRPr="00DB4FDE">
        <w:rPr>
          <w:spacing w:val="-2"/>
        </w:rPr>
        <w:t>:</w:t>
      </w:r>
    </w:p>
    <w:p w14:paraId="480B1FF5" w14:textId="69447C6E" w:rsidR="00DB4FDE" w:rsidRPr="00DB4FDE" w:rsidRDefault="00DB4FDE" w:rsidP="00DB4FDE">
      <w:pPr>
        <w:pStyle w:val="a5"/>
        <w:shd w:val="clear" w:color="auto" w:fill="FFFFFF"/>
        <w:jc w:val="both"/>
        <w:rPr>
          <w:sz w:val="22"/>
          <w:szCs w:val="22"/>
          <w:shd w:val="clear" w:color="auto" w:fill="FFFFFF"/>
        </w:rPr>
      </w:pPr>
      <w:r w:rsidRPr="00DB4FDE">
        <w:rPr>
          <w:sz w:val="22"/>
          <w:szCs w:val="22"/>
          <w:shd w:val="clear" w:color="auto" w:fill="FFFFFF"/>
        </w:rPr>
        <w:t xml:space="preserve">Получатель: Гусельников Антон Сергеевич, ИНН </w:t>
      </w:r>
      <w:r w:rsidRPr="00DB4FDE">
        <w:rPr>
          <w:sz w:val="22"/>
          <w:szCs w:val="22"/>
        </w:rPr>
        <w:t>662603532229</w:t>
      </w:r>
      <w:r w:rsidRPr="00DB4FDE">
        <w:rPr>
          <w:sz w:val="22"/>
          <w:szCs w:val="22"/>
          <w:shd w:val="clear" w:color="auto" w:fill="FFFFFF"/>
        </w:rPr>
        <w:t xml:space="preserve">, р/с: 40817810550201501637 </w:t>
      </w:r>
      <w:r w:rsidRPr="00DB4FDE">
        <w:rPr>
          <w:color w:val="000000"/>
          <w:sz w:val="22"/>
          <w:szCs w:val="22"/>
        </w:rPr>
        <w:t xml:space="preserve">в </w:t>
      </w:r>
      <w:r w:rsidRPr="00DB4FDE">
        <w:rPr>
          <w:color w:val="000000"/>
          <w:sz w:val="22"/>
          <w:szCs w:val="22"/>
        </w:rPr>
        <w:t>ФИЛИАЛ "ЦЕНТРАЛЬНЫЙ" ПАО "СОВКОМБАНК"</w:t>
      </w:r>
      <w:r>
        <w:rPr>
          <w:sz w:val="22"/>
          <w:szCs w:val="22"/>
          <w:shd w:val="clear" w:color="auto" w:fill="FFFFFF"/>
        </w:rPr>
        <w:t xml:space="preserve"> </w:t>
      </w:r>
      <w:r w:rsidRPr="00DB4FDE">
        <w:rPr>
          <w:color w:val="000000"/>
          <w:sz w:val="22"/>
          <w:szCs w:val="22"/>
        </w:rPr>
        <w:t>(</w:t>
      </w:r>
      <w:r w:rsidRPr="00DB4FDE">
        <w:rPr>
          <w:color w:val="000000"/>
          <w:sz w:val="22"/>
          <w:szCs w:val="22"/>
        </w:rPr>
        <w:t>633011, РОССИЙСКАЯ ФЕДЕРАЦИЯ, НОВОСИБИРСКАЯ ОБЛ,</w:t>
      </w:r>
      <w:r w:rsidRPr="00DB4FDE">
        <w:rPr>
          <w:color w:val="2C2D2E"/>
          <w:sz w:val="22"/>
          <w:szCs w:val="22"/>
        </w:rPr>
        <w:t xml:space="preserve"> </w:t>
      </w:r>
      <w:r w:rsidRPr="00DB4FDE">
        <w:rPr>
          <w:color w:val="000000"/>
          <w:sz w:val="22"/>
          <w:szCs w:val="22"/>
        </w:rPr>
        <w:t>БЕРДСК Г, ПОПОВА УЛ, 11 Телефон: </w:t>
      </w:r>
      <w:r w:rsidRPr="00DB4FDE">
        <w:rPr>
          <w:rStyle w:val="js-phone-number"/>
          <w:color w:val="000000"/>
          <w:sz w:val="22"/>
          <w:szCs w:val="22"/>
        </w:rPr>
        <w:t>8-800-100-00-06</w:t>
      </w:r>
      <w:r w:rsidRPr="00DB4FDE">
        <w:rPr>
          <w:rStyle w:val="js-phone-number"/>
          <w:color w:val="000000"/>
          <w:sz w:val="22"/>
          <w:szCs w:val="22"/>
        </w:rPr>
        <w:t>)</w:t>
      </w:r>
      <w:r w:rsidRPr="00DB4FDE">
        <w:rPr>
          <w:color w:val="2C2D2E"/>
          <w:sz w:val="22"/>
          <w:szCs w:val="22"/>
        </w:rPr>
        <w:t xml:space="preserve">, </w:t>
      </w:r>
      <w:r w:rsidRPr="00DB4FDE">
        <w:rPr>
          <w:color w:val="000000"/>
          <w:sz w:val="22"/>
          <w:szCs w:val="22"/>
        </w:rPr>
        <w:t>БИК 045004763 ИНН 4401116480 ОГРН 1144400000425</w:t>
      </w:r>
      <w:r w:rsidRPr="00DB4FDE">
        <w:rPr>
          <w:color w:val="2C2D2E"/>
          <w:sz w:val="22"/>
          <w:szCs w:val="22"/>
        </w:rPr>
        <w:t xml:space="preserve">, </w:t>
      </w:r>
      <w:proofErr w:type="spellStart"/>
      <w:r w:rsidRPr="00DB4FDE">
        <w:rPr>
          <w:color w:val="000000"/>
          <w:sz w:val="22"/>
          <w:szCs w:val="22"/>
        </w:rPr>
        <w:t>Корр</w:t>
      </w:r>
      <w:proofErr w:type="spellEnd"/>
      <w:r w:rsidRPr="00DB4FDE">
        <w:rPr>
          <w:color w:val="000000"/>
          <w:sz w:val="22"/>
          <w:szCs w:val="22"/>
        </w:rPr>
        <w:t>/счет 30101810150040000763</w:t>
      </w:r>
      <w:r w:rsidRPr="00DB4FDE">
        <w:rPr>
          <w:color w:val="2C2D2E"/>
          <w:sz w:val="22"/>
          <w:szCs w:val="22"/>
        </w:rPr>
        <w:t xml:space="preserve">, </w:t>
      </w:r>
      <w:r w:rsidRPr="00DB4FDE">
        <w:rPr>
          <w:color w:val="000000"/>
          <w:sz w:val="22"/>
          <w:szCs w:val="22"/>
        </w:rPr>
        <w:t>КПП 544543001</w:t>
      </w:r>
      <w:r>
        <w:rPr>
          <w:color w:val="000000"/>
          <w:sz w:val="22"/>
          <w:szCs w:val="22"/>
        </w:rPr>
        <w:t>.</w:t>
      </w:r>
    </w:p>
    <w:p w14:paraId="130F24CA" w14:textId="79B5C2CE" w:rsidR="00A6568D" w:rsidRDefault="00925FEC">
      <w:pPr>
        <w:pStyle w:val="a3"/>
        <w:ind w:left="118"/>
      </w:pPr>
      <w:r w:rsidRPr="00925FEC">
        <w:t xml:space="preserve"> </w:t>
      </w:r>
    </w:p>
    <w:p w14:paraId="47031613" w14:textId="77777777" w:rsidR="00A6568D" w:rsidRDefault="006179FC">
      <w:pPr>
        <w:pStyle w:val="a3"/>
        <w:spacing w:line="252" w:lineRule="exact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14:paraId="5C72B5AF" w14:textId="77777777" w:rsidR="00A6568D" w:rsidRDefault="00A6568D">
      <w:pPr>
        <w:pStyle w:val="a3"/>
        <w:spacing w:before="228"/>
      </w:pPr>
    </w:p>
    <w:p w14:paraId="37B0F229" w14:textId="471157E8"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B4FDE">
        <w:rPr>
          <w:b/>
        </w:rPr>
        <w:t>Помаскина О.А</w:t>
      </w:r>
      <w:r w:rsidR="00D713A2">
        <w:rPr>
          <w:b/>
        </w:rPr>
        <w:t>.</w:t>
      </w:r>
    </w:p>
    <w:p w14:paraId="1A46E4D7" w14:textId="77777777" w:rsidR="00A6568D" w:rsidRDefault="00A6568D">
      <w:pPr>
        <w:pStyle w:val="a3"/>
        <w:rPr>
          <w:b/>
        </w:rPr>
      </w:pPr>
    </w:p>
    <w:p w14:paraId="2CC5CCB2" w14:textId="77777777" w:rsidR="00A6568D" w:rsidRDefault="00A6568D">
      <w:pPr>
        <w:pStyle w:val="a3"/>
        <w:spacing w:before="4"/>
        <w:rPr>
          <w:b/>
        </w:rPr>
      </w:pPr>
    </w:p>
    <w:p w14:paraId="3B4A922B" w14:textId="77777777"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14:paraId="36D65CBB" w14:textId="77777777"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6C7E99C" wp14:editId="5E59C3DC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4BBC5FC" wp14:editId="22A72014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0865658" wp14:editId="3CAB0E7D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957A4CF" wp14:editId="025A5E83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58B034FE" w14:textId="77777777" w:rsidR="00A6568D" w:rsidRDefault="00A6568D">
      <w:pPr>
        <w:pStyle w:val="a3"/>
        <w:spacing w:before="5"/>
        <w:rPr>
          <w:b/>
          <w:sz w:val="19"/>
        </w:rPr>
      </w:pPr>
    </w:p>
    <w:p w14:paraId="7AEDE3EA" w14:textId="77777777" w:rsidR="00A6568D" w:rsidRDefault="00A6568D">
      <w:pPr>
        <w:pStyle w:val="a3"/>
        <w:spacing w:before="5"/>
        <w:rPr>
          <w:b/>
          <w:sz w:val="19"/>
        </w:rPr>
      </w:pPr>
    </w:p>
    <w:p w14:paraId="134D7A94" w14:textId="77777777" w:rsidR="00A6568D" w:rsidRDefault="00A6568D">
      <w:pPr>
        <w:pStyle w:val="a3"/>
        <w:spacing w:before="9"/>
        <w:rPr>
          <w:b/>
          <w:sz w:val="19"/>
        </w:rPr>
      </w:pPr>
    </w:p>
    <w:p w14:paraId="1E6428E7" w14:textId="77777777" w:rsidR="00A6568D" w:rsidRDefault="00A6568D">
      <w:pPr>
        <w:pStyle w:val="a3"/>
        <w:rPr>
          <w:b/>
        </w:rPr>
      </w:pPr>
    </w:p>
    <w:p w14:paraId="0381F50C" w14:textId="77777777" w:rsidR="00A6568D" w:rsidRDefault="00A6568D">
      <w:pPr>
        <w:pStyle w:val="a3"/>
        <w:spacing w:before="251"/>
        <w:rPr>
          <w:b/>
        </w:rPr>
      </w:pPr>
    </w:p>
    <w:p w14:paraId="2BA279A5" w14:textId="77777777"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14:paraId="13216FD5" w14:textId="77777777"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FE87BBD" wp14:editId="74DFEBAF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B7DAB" w14:textId="77777777" w:rsidR="002832CD" w:rsidRDefault="002832CD">
      <w:r>
        <w:separator/>
      </w:r>
    </w:p>
  </w:endnote>
  <w:endnote w:type="continuationSeparator" w:id="0">
    <w:p w14:paraId="79A9678F" w14:textId="77777777" w:rsidR="002832CD" w:rsidRDefault="00283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93A7E" w14:textId="77777777"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3D30FAA2" wp14:editId="1B0BE342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7DB749" w14:textId="77777777"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25FE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30FAA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" filled="f" stroked="f">
              <v:textbox inset="0,0,0,0">
                <w:txbxContent>
                  <w:p w14:paraId="5F7DB749" w14:textId="77777777"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25FE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7136B" w14:textId="77777777" w:rsidR="002832CD" w:rsidRDefault="002832CD">
      <w:r>
        <w:separator/>
      </w:r>
    </w:p>
  </w:footnote>
  <w:footnote w:type="continuationSeparator" w:id="0">
    <w:p w14:paraId="54F13189" w14:textId="77777777" w:rsidR="002832CD" w:rsidRDefault="00283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4A52" w14:textId="77777777"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27BD8A24" wp14:editId="2D6956BA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1A1C9D" w14:textId="77777777"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BD8A2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" filled="f" stroked="f">
              <v:textbox inset="0,0,0,0">
                <w:txbxContent>
                  <w:p w14:paraId="321A1C9D" w14:textId="77777777"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 w16cid:durableId="1892224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68D"/>
    <w:rsid w:val="00170EA7"/>
    <w:rsid w:val="002832CD"/>
    <w:rsid w:val="00371587"/>
    <w:rsid w:val="004C5D71"/>
    <w:rsid w:val="005225E2"/>
    <w:rsid w:val="006179FC"/>
    <w:rsid w:val="0067717E"/>
    <w:rsid w:val="007D52AC"/>
    <w:rsid w:val="00883DEA"/>
    <w:rsid w:val="00904DF7"/>
    <w:rsid w:val="00925FEC"/>
    <w:rsid w:val="00957ADD"/>
    <w:rsid w:val="00A6568D"/>
    <w:rsid w:val="00C0166D"/>
    <w:rsid w:val="00D713A2"/>
    <w:rsid w:val="00DB4FDE"/>
    <w:rsid w:val="00E4137D"/>
    <w:rsid w:val="00E5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8EC5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DB4FD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js-phone-number">
    <w:name w:val="js-phone-number"/>
    <w:basedOn w:val="a0"/>
    <w:rsid w:val="00DB4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0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Olga.Pomaskina@urfu.me</cp:lastModifiedBy>
  <cp:revision>5</cp:revision>
  <cp:lastPrinted>2024-08-20T10:17:00Z</cp:lastPrinted>
  <dcterms:created xsi:type="dcterms:W3CDTF">2025-05-25T16:02:00Z</dcterms:created>
  <dcterms:modified xsi:type="dcterms:W3CDTF">2025-05-25T18:13:00Z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