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731E5FBA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06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74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031E3633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9FD" w:rsidRPr="00366DE3">
        <w:rPr>
          <w:rFonts w:ascii="Times New Roman" w:hAnsi="Times New Roman" w:cs="Times New Roman"/>
          <w:b/>
          <w:bCs/>
          <w:sz w:val="28"/>
          <w:szCs w:val="28"/>
        </w:rPr>
        <w:t>товарно-материальные ценности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</w:t>
      </w:r>
      <w:r w:rsidRPr="001421A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226F60CE" w14:textId="61F9E8BC" w:rsidR="00055704" w:rsidRPr="00055704" w:rsidRDefault="00006EE4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1C16CBF5" w14:textId="25E18CD7" w:rsidR="002A6576" w:rsidRDefault="00006EE4" w:rsidP="000557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4B47F57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01901E43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301E510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366DE3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366DE3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366DE3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A42468" w:rsidRPr="00366DE3" w14:paraId="712541AA" w14:textId="77777777" w:rsidTr="00366DE3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A42468" w:rsidRPr="00366DE3" w:rsidRDefault="00A42468" w:rsidP="00A4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7A74E8" w14:textId="13F76E1B" w:rsidR="00A42468" w:rsidRPr="00A42468" w:rsidRDefault="00A42468" w:rsidP="00A42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00000127127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7E3B3BD" w14:textId="5A8F05D5" w:rsidR="00A42468" w:rsidRPr="00A42468" w:rsidRDefault="00A42468" w:rsidP="00A424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468">
              <w:rPr>
                <w:rFonts w:ascii="Times New Roman" w:hAnsi="Times New Roman" w:cs="Times New Roman"/>
                <w:sz w:val="24"/>
                <w:szCs w:val="24"/>
              </w:rPr>
              <w:t>Дверь ДСН КН (980х</w:t>
            </w:r>
            <w:proofErr w:type="gramStart"/>
            <w:r w:rsidRPr="00A42468">
              <w:rPr>
                <w:rFonts w:ascii="Times New Roman" w:hAnsi="Times New Roman" w:cs="Times New Roman"/>
                <w:sz w:val="24"/>
                <w:szCs w:val="24"/>
              </w:rPr>
              <w:t>2080)м</w:t>
            </w:r>
            <w:proofErr w:type="gramEnd"/>
            <w:r w:rsidRPr="00A42468">
              <w:rPr>
                <w:rFonts w:ascii="Times New Roman" w:hAnsi="Times New Roman" w:cs="Times New Roman"/>
                <w:sz w:val="24"/>
                <w:szCs w:val="24"/>
              </w:rPr>
              <w:t>3 П4 (Знаменка)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57309C4" w14:textId="0F0AEC0F" w:rsidR="00A42468" w:rsidRPr="00A42468" w:rsidRDefault="00A42468" w:rsidP="00A42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424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94A6F34" w14:textId="1A2BB95A" w:rsidR="00A42468" w:rsidRPr="00A42468" w:rsidRDefault="00A42468" w:rsidP="00A42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468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A42468" w:rsidRPr="00A42468" w:rsidRDefault="00A42468" w:rsidP="00A42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A42468" w:rsidRPr="00366DE3" w:rsidRDefault="00A42468" w:rsidP="00A424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77777777" w:rsidR="00055704" w:rsidRPr="00055704" w:rsidRDefault="000257DA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2FB9" w14:textId="77777777" w:rsidR="00000A31" w:rsidRDefault="00000A31" w:rsidP="00D41ACF">
      <w:pPr>
        <w:spacing w:after="0" w:line="240" w:lineRule="auto"/>
      </w:pPr>
      <w:r>
        <w:separator/>
      </w:r>
    </w:p>
  </w:endnote>
  <w:endnote w:type="continuationSeparator" w:id="0">
    <w:p w14:paraId="72E2878F" w14:textId="77777777" w:rsidR="00000A31" w:rsidRDefault="00000A31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7EB4" w14:textId="77777777" w:rsidR="00000A31" w:rsidRDefault="00000A31" w:rsidP="00D41ACF">
      <w:pPr>
        <w:spacing w:after="0" w:line="240" w:lineRule="auto"/>
      </w:pPr>
      <w:r>
        <w:separator/>
      </w:r>
    </w:p>
  </w:footnote>
  <w:footnote w:type="continuationSeparator" w:id="0">
    <w:p w14:paraId="1F5C7F67" w14:textId="77777777" w:rsidR="00000A31" w:rsidRDefault="00000A31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000A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63AA"/>
    <w:rsid w:val="001A6AF0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9253C"/>
    <w:rsid w:val="005938F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24174"/>
    <w:rsid w:val="00824495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50</cp:revision>
  <cp:lastPrinted>2024-10-10T08:37:00Z</cp:lastPrinted>
  <dcterms:created xsi:type="dcterms:W3CDTF">2025-05-06T06:47:00Z</dcterms:created>
  <dcterms:modified xsi:type="dcterms:W3CDTF">2025-07-17T10:47:00Z</dcterms:modified>
</cp:coreProperties>
</file>