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КИА YD CERATO FORTE.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Николаева (ранее Семченко, Александрова) Любовь Владимировна (дата рождения: 20.07.1982 г., место рождения: с. Ахманка Нижнетавдинский р-н Тюменская обл., СНИЛС 075-312-280 43, ИНН 722406962773, регистрация по месту жительства: 625501, Тюменская обл., г. Тюмень, тер. СОСН Металлист, ул. Пограничная, д. 199)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КИА YD CERATO FORTE.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