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81" w:rsidRPr="0064716D" w:rsidRDefault="00B16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4716D">
        <w:rPr>
          <w:rFonts w:ascii="Calibri" w:hAnsi="Calibri" w:cs="Calibri"/>
        </w:rPr>
        <w:fldChar w:fldCharType="begin"/>
      </w:r>
      <w:r w:rsidR="00177481" w:rsidRPr="0064716D">
        <w:rPr>
          <w:rFonts w:ascii="Calibri" w:hAnsi="Calibri" w:cs="Calibri"/>
        </w:rPr>
        <w:instrText xml:space="preserve">HYPERLINK consultantplus://offline/ref=CD98519487B59BA138A30310894500AE2E48D0A61F4C625C1C592C9BE7422DC73D70F876D805A009Z0k7M </w:instrText>
      </w:r>
      <w:r w:rsidRPr="0064716D">
        <w:rPr>
          <w:rFonts w:ascii="Calibri" w:hAnsi="Calibri" w:cs="Calibri"/>
        </w:rPr>
        <w:fldChar w:fldCharType="separate"/>
      </w:r>
      <w:r w:rsidR="00177481" w:rsidRPr="0064716D">
        <w:rPr>
          <w:rFonts w:ascii="Calibri" w:hAnsi="Calibri" w:cs="Calibri"/>
        </w:rPr>
        <w:t>ДОГОВОР</w:t>
      </w:r>
      <w:r w:rsidRPr="0064716D">
        <w:rPr>
          <w:rFonts w:ascii="Calibri" w:hAnsi="Calibri" w:cs="Calibri"/>
        </w:rPr>
        <w:fldChar w:fldCharType="end"/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КУПЛИ-ПРОДАЖИ ТРАНСПОРТНОГО СРЕДСТВА N </w:t>
      </w:r>
      <w:r w:rsidR="008C1257">
        <w:rPr>
          <w:rFonts w:ascii="Calibri" w:hAnsi="Calibri" w:cs="Calibri"/>
        </w:rPr>
        <w:t>__</w:t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77481" w:rsidRPr="0064716D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481" w:rsidRPr="0064716D" w:rsidRDefault="00177481" w:rsidP="0017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г. Санкт-Петербург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481" w:rsidRPr="0064716D" w:rsidRDefault="009473A4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r w:rsidR="008C1257">
              <w:rPr>
                <w:rFonts w:ascii="Calibri" w:hAnsi="Calibri" w:cs="Calibri"/>
              </w:rPr>
              <w:t>__</w:t>
            </w:r>
            <w:r w:rsidR="00177481" w:rsidRPr="0064716D">
              <w:rPr>
                <w:rFonts w:ascii="Calibri" w:hAnsi="Calibri" w:cs="Calibri"/>
              </w:rPr>
              <w:t>" </w:t>
            </w:r>
            <w:r w:rsidR="008C1257">
              <w:rPr>
                <w:rFonts w:ascii="Calibri" w:hAnsi="Calibri" w:cs="Calibri"/>
              </w:rPr>
              <w:t>__________</w:t>
            </w:r>
            <w:r w:rsidR="00AE71EC">
              <w:rPr>
                <w:rFonts w:ascii="Calibri" w:hAnsi="Calibri" w:cs="Calibri"/>
              </w:rPr>
              <w:t> 202</w:t>
            </w:r>
            <w:r w:rsidR="008C1257">
              <w:rPr>
                <w:rFonts w:ascii="Calibri" w:hAnsi="Calibri" w:cs="Calibri"/>
              </w:rPr>
              <w:t>_</w:t>
            </w:r>
            <w:r w:rsidR="00177481" w:rsidRPr="0064716D">
              <w:rPr>
                <w:rFonts w:ascii="Calibri" w:hAnsi="Calibri" w:cs="Calibri"/>
              </w:rPr>
              <w:t> г.</w:t>
            </w:r>
          </w:p>
        </w:tc>
      </w:tr>
    </w:tbl>
    <w:p w:rsidR="0069450E" w:rsidRDefault="006945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color w:val="000000"/>
        </w:rPr>
      </w:pPr>
    </w:p>
    <w:p w:rsidR="00176405" w:rsidRDefault="00176405" w:rsidP="006945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  <w:b/>
          <w:color w:val="000000"/>
        </w:rPr>
        <w:t>Общество с ограниченной ответственностью «</w:t>
      </w:r>
      <w:r w:rsidR="008C1257">
        <w:rPr>
          <w:rFonts w:cstheme="minorHAnsi"/>
          <w:b/>
          <w:color w:val="000000"/>
        </w:rPr>
        <w:t>Молекула</w:t>
      </w:r>
      <w:r>
        <w:rPr>
          <w:rFonts w:cstheme="minorHAnsi"/>
          <w:b/>
          <w:color w:val="000000"/>
        </w:rPr>
        <w:t xml:space="preserve">» </w:t>
      </w:r>
      <w:r w:rsidRPr="008C1257">
        <w:rPr>
          <w:rFonts w:cstheme="minorHAnsi"/>
          <w:b/>
          <w:color w:val="000000"/>
        </w:rPr>
        <w:t xml:space="preserve">(ОГРН </w:t>
      </w:r>
      <w:r w:rsidR="008C1257" w:rsidRPr="008C1257">
        <w:rPr>
          <w:rFonts w:cstheme="minorHAnsi"/>
          <w:b/>
          <w:color w:val="000000"/>
        </w:rPr>
        <w:t>1197847065932</w:t>
      </w:r>
      <w:r w:rsidRPr="008C1257">
        <w:rPr>
          <w:rFonts w:cstheme="minorHAnsi"/>
          <w:b/>
          <w:color w:val="000000"/>
        </w:rPr>
        <w:t xml:space="preserve">; </w:t>
      </w:r>
      <w:proofErr w:type="gramStart"/>
      <w:r w:rsidRPr="008C1257">
        <w:rPr>
          <w:rFonts w:cstheme="minorHAnsi"/>
          <w:b/>
          <w:color w:val="000000"/>
        </w:rPr>
        <w:t xml:space="preserve">ИНН </w:t>
      </w:r>
      <w:r w:rsidR="008C1257" w:rsidRPr="008C1257">
        <w:rPr>
          <w:rFonts w:cstheme="minorHAnsi"/>
          <w:b/>
          <w:color w:val="000000"/>
        </w:rPr>
        <w:t>7810753340</w:t>
      </w:r>
      <w:r w:rsidRPr="008C1257">
        <w:rPr>
          <w:rFonts w:cstheme="minorHAnsi"/>
          <w:b/>
          <w:color w:val="000000"/>
        </w:rPr>
        <w:t>)</w:t>
      </w:r>
      <w:r w:rsidR="0069450E" w:rsidRPr="008C1257">
        <w:rPr>
          <w:rFonts w:cstheme="minorHAnsi"/>
          <w:b/>
          <w:color w:val="000000"/>
        </w:rPr>
        <w:t xml:space="preserve"> </w:t>
      </w:r>
      <w:r w:rsidR="0069450E" w:rsidRPr="0069450E">
        <w:rPr>
          <w:rFonts w:cstheme="minorHAnsi"/>
          <w:b/>
          <w:color w:val="000000"/>
        </w:rPr>
        <w:t xml:space="preserve">в лице </w:t>
      </w:r>
      <w:r>
        <w:rPr>
          <w:rFonts w:cstheme="minorHAnsi"/>
          <w:b/>
          <w:color w:val="000000"/>
        </w:rPr>
        <w:t>конкурсного</w:t>
      </w:r>
      <w:r w:rsidR="0069450E" w:rsidRPr="0069450E">
        <w:rPr>
          <w:rFonts w:cstheme="minorHAnsi"/>
          <w:b/>
          <w:color w:val="000000"/>
        </w:rPr>
        <w:t xml:space="preserve"> управляющего </w:t>
      </w:r>
      <w:proofErr w:type="spellStart"/>
      <w:r w:rsidR="00AA46D8">
        <w:rPr>
          <w:rFonts w:cstheme="minorHAnsi"/>
          <w:b/>
          <w:color w:val="000000"/>
        </w:rPr>
        <w:t>Сохена</w:t>
      </w:r>
      <w:proofErr w:type="spellEnd"/>
      <w:r w:rsidR="00AA46D8">
        <w:rPr>
          <w:rFonts w:cstheme="minorHAnsi"/>
          <w:b/>
          <w:color w:val="000000"/>
        </w:rPr>
        <w:t xml:space="preserve"> Алексея Юрьевича</w:t>
      </w:r>
      <w:r w:rsidR="0069450E" w:rsidRPr="0069450E">
        <w:rPr>
          <w:rFonts w:cstheme="minorHAnsi"/>
          <w:color w:val="000000"/>
        </w:rPr>
        <w:t xml:space="preserve"> (</w:t>
      </w:r>
      <w:r w:rsidR="00AA46D8">
        <w:rPr>
          <w:rFonts w:cstheme="minorHAnsi"/>
          <w:color w:val="000000"/>
        </w:rPr>
        <w:t>27.03.1987 гр.,  паспорт гражданина</w:t>
      </w:r>
      <w:r w:rsidR="009B42D8">
        <w:rPr>
          <w:rFonts w:cstheme="minorHAnsi"/>
          <w:color w:val="000000"/>
        </w:rPr>
        <w:t xml:space="preserve"> РФ серии 40 17 № 880632, выдан</w:t>
      </w:r>
      <w:r w:rsidR="00AA46D8">
        <w:rPr>
          <w:rFonts w:cstheme="minorHAnsi"/>
          <w:color w:val="000000"/>
        </w:rPr>
        <w:t xml:space="preserve"> ТП №54 отдела УФМС по Санкт-Петербургу и Ленинградской области в Невском районе г. Санкт-Петербурга</w:t>
      </w:r>
      <w:r w:rsidR="00AE71EC">
        <w:rPr>
          <w:rFonts w:cstheme="minorHAnsi"/>
          <w:color w:val="000000"/>
        </w:rPr>
        <w:t xml:space="preserve"> 26.10.2017г.</w:t>
      </w:r>
      <w:r w:rsidR="0069450E" w:rsidRPr="0069450E">
        <w:rPr>
          <w:rFonts w:cstheme="minorHAnsi"/>
          <w:color w:val="000000"/>
        </w:rPr>
        <w:t>), действующего  на основании</w:t>
      </w:r>
      <w:r w:rsidR="0017137B">
        <w:rPr>
          <w:rFonts w:cstheme="minorHAnsi"/>
          <w:color w:val="000000"/>
        </w:rPr>
        <w:t xml:space="preserve"> </w:t>
      </w:r>
      <w:r w:rsidR="0017137B" w:rsidRPr="0017137B">
        <w:rPr>
          <w:rFonts w:cstheme="minorHAnsi"/>
          <w:color w:val="000000"/>
        </w:rPr>
        <w:t>Решени</w:t>
      </w:r>
      <w:r w:rsidR="0017137B">
        <w:rPr>
          <w:rFonts w:cstheme="minorHAnsi"/>
          <w:color w:val="000000"/>
        </w:rPr>
        <w:t>я</w:t>
      </w:r>
      <w:r w:rsidR="0017137B" w:rsidRPr="0017137B">
        <w:rPr>
          <w:rFonts w:cstheme="minorHAnsi"/>
          <w:color w:val="000000"/>
        </w:rPr>
        <w:t xml:space="preserve"> Арбитражного суда города Санкт-Петербур</w:t>
      </w:r>
      <w:r w:rsidR="008C1257">
        <w:rPr>
          <w:rFonts w:cstheme="minorHAnsi"/>
          <w:color w:val="000000"/>
        </w:rPr>
        <w:t>га и Ленинградской области от 16.10</w:t>
      </w:r>
      <w:r>
        <w:rPr>
          <w:rFonts w:cstheme="minorHAnsi"/>
          <w:color w:val="000000"/>
        </w:rPr>
        <w:t>.2023</w:t>
      </w:r>
      <w:r w:rsidR="0017137B" w:rsidRPr="0017137B">
        <w:rPr>
          <w:rFonts w:cstheme="minorHAnsi"/>
          <w:color w:val="000000"/>
        </w:rPr>
        <w:t>г. по делу №А56-</w:t>
      </w:r>
      <w:r w:rsidR="008C1257">
        <w:rPr>
          <w:rFonts w:cstheme="minorHAnsi"/>
          <w:color w:val="000000"/>
        </w:rPr>
        <w:t>3326</w:t>
      </w:r>
      <w:r>
        <w:rPr>
          <w:rFonts w:cstheme="minorHAnsi"/>
          <w:color w:val="000000"/>
        </w:rPr>
        <w:t>/2023</w:t>
      </w:r>
      <w:r w:rsidR="0069450E" w:rsidRPr="0069450E">
        <w:rPr>
          <w:rFonts w:cstheme="minorHAnsi"/>
        </w:rPr>
        <w:t>, именуемый</w:t>
      </w:r>
      <w:r w:rsidR="002F17FC" w:rsidRPr="0069450E">
        <w:rPr>
          <w:rFonts w:cstheme="minorHAnsi"/>
        </w:rPr>
        <w:t xml:space="preserve"> в дальнейшем </w:t>
      </w:r>
      <w:r w:rsidR="002F17FC" w:rsidRPr="0069450E">
        <w:rPr>
          <w:rFonts w:cstheme="minorHAnsi"/>
          <w:b/>
        </w:rPr>
        <w:t>«Продавец»</w:t>
      </w:r>
      <w:r w:rsidR="002F17FC" w:rsidRPr="0069450E">
        <w:rPr>
          <w:rFonts w:cstheme="minorHAnsi"/>
        </w:rPr>
        <w:t>,</w:t>
      </w:r>
      <w:proofErr w:type="gramEnd"/>
    </w:p>
    <w:p w:rsidR="00177481" w:rsidRPr="00176405" w:rsidRDefault="00177481" w:rsidP="00176405">
      <w:pPr>
        <w:pStyle w:val="Default"/>
        <w:ind w:firstLine="567"/>
        <w:jc w:val="both"/>
      </w:pPr>
      <w:proofErr w:type="gramStart"/>
      <w:r w:rsidRPr="0069450E">
        <w:rPr>
          <w:rFonts w:cstheme="minorHAnsi"/>
        </w:rPr>
        <w:t>и</w:t>
      </w:r>
      <w:r w:rsidR="0017137B">
        <w:rPr>
          <w:rFonts w:cstheme="minorHAnsi"/>
          <w:b/>
        </w:rPr>
        <w:t xml:space="preserve"> </w:t>
      </w:r>
      <w:r w:rsidR="008C1257"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  <w:r w:rsidR="0069450E" w:rsidRPr="00176405">
        <w:rPr>
          <w:rFonts w:asciiTheme="minorHAnsi" w:hAnsiTheme="minorHAnsi" w:cstheme="minorHAnsi"/>
          <w:sz w:val="22"/>
          <w:szCs w:val="22"/>
        </w:rPr>
        <w:t>,</w:t>
      </w:r>
      <w:r w:rsidR="009473A4" w:rsidRPr="00176405">
        <w:rPr>
          <w:rFonts w:asciiTheme="minorHAnsi" w:hAnsiTheme="minorHAnsi" w:cstheme="minorHAnsi"/>
          <w:sz w:val="22"/>
          <w:szCs w:val="22"/>
        </w:rPr>
        <w:t xml:space="preserve"> </w:t>
      </w:r>
      <w:r w:rsidR="009473A4">
        <w:rPr>
          <w:rFonts w:ascii="Calibri" w:hAnsi="Calibri" w:cs="Calibri"/>
        </w:rPr>
        <w:t>далее именуемый</w:t>
      </w:r>
      <w:r w:rsidRPr="0064716D">
        <w:rPr>
          <w:rFonts w:ascii="Calibri" w:hAnsi="Calibri" w:cs="Calibri"/>
        </w:rPr>
        <w:t xml:space="preserve"> </w:t>
      </w:r>
      <w:r w:rsidRPr="00200528">
        <w:rPr>
          <w:rFonts w:ascii="Calibri" w:hAnsi="Calibri" w:cs="Calibri"/>
          <w:b/>
        </w:rPr>
        <w:t>"Покупатель"</w:t>
      </w:r>
      <w:r w:rsidRPr="0064716D">
        <w:rPr>
          <w:rFonts w:ascii="Calibri" w:hAnsi="Calibri" w:cs="Calibri"/>
        </w:rPr>
        <w:t xml:space="preserve">, с другой стороны, </w:t>
      </w:r>
      <w:r w:rsidR="00200528">
        <w:rPr>
          <w:rFonts w:ascii="Calibri" w:hAnsi="Calibri" w:cs="Calibri"/>
        </w:rPr>
        <w:t>заключили настоящий Д</w:t>
      </w:r>
      <w:r w:rsidRPr="0064716D">
        <w:rPr>
          <w:rFonts w:ascii="Calibri" w:hAnsi="Calibri" w:cs="Calibri"/>
        </w:rPr>
        <w:t>оговор (далее - Договор) о нижеследующем:</w:t>
      </w:r>
      <w:proofErr w:type="gramEnd"/>
    </w:p>
    <w:p w:rsidR="003F3127" w:rsidRPr="0064716D" w:rsidRDefault="003F3127" w:rsidP="006945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14"/>
      <w:bookmarkEnd w:id="0"/>
      <w:r w:rsidRPr="0064716D">
        <w:rPr>
          <w:rFonts w:ascii="Calibri" w:hAnsi="Calibri" w:cs="Calibri"/>
        </w:rPr>
        <w:t xml:space="preserve">1. </w:t>
      </w:r>
      <w:r w:rsidR="003F3127">
        <w:rPr>
          <w:rFonts w:ascii="Calibri" w:hAnsi="Calibri" w:cs="Calibri"/>
        </w:rPr>
        <w:t>ПРЕДМЕТ ДОГОВОРА</w:t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1.1. Продавец</w:t>
      </w:r>
      <w:r w:rsidR="008C3034">
        <w:rPr>
          <w:rFonts w:ascii="Calibri" w:hAnsi="Calibri" w:cs="Calibri"/>
        </w:rPr>
        <w:t xml:space="preserve"> </w:t>
      </w:r>
      <w:r w:rsidRPr="0064716D">
        <w:rPr>
          <w:rFonts w:ascii="Calibri" w:hAnsi="Calibri" w:cs="Calibri"/>
        </w:rPr>
        <w:t xml:space="preserve">обязуется передать в собственность Покупателя, а Покупатель обязуется принять и оплатить ранее бывшее в эксплуатации транспортное средство (далее - </w:t>
      </w:r>
      <w:r w:rsidR="00200528">
        <w:rPr>
          <w:rFonts w:ascii="Calibri" w:hAnsi="Calibri" w:cs="Calibri"/>
        </w:rPr>
        <w:t>Автомобиль</w:t>
      </w:r>
      <w:r w:rsidRPr="0064716D">
        <w:rPr>
          <w:rFonts w:ascii="Calibri" w:hAnsi="Calibri" w:cs="Calibri"/>
        </w:rPr>
        <w:t>):</w:t>
      </w:r>
    </w:p>
    <w:p w:rsidR="0017137B" w:rsidRPr="00C457DD" w:rsidRDefault="00177481" w:rsidP="00C457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64716D">
        <w:rPr>
          <w:rFonts w:ascii="Calibri" w:hAnsi="Calibri" w:cs="Calibri"/>
        </w:rPr>
        <w:t xml:space="preserve">- государственный регистрационный </w:t>
      </w:r>
      <w:r w:rsidRPr="0064716D">
        <w:rPr>
          <w:rFonts w:cstheme="minorHAnsi"/>
        </w:rPr>
        <w:t>знак</w:t>
      </w:r>
      <w:proofErr w:type="gramStart"/>
      <w:r w:rsidRPr="0064716D">
        <w:rPr>
          <w:rFonts w:cstheme="minorHAnsi"/>
        </w:rPr>
        <w:t xml:space="preserve">: </w:t>
      </w:r>
      <w:r w:rsidR="008C1257">
        <w:t>___________</w:t>
      </w:r>
      <w:r w:rsidRPr="0064716D">
        <w:rPr>
          <w:rFonts w:cstheme="minorHAnsi"/>
        </w:rPr>
        <w:t>;</w:t>
      </w:r>
      <w:proofErr w:type="gramEnd"/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- идентификационный номер (VIN): </w:t>
      </w:r>
      <w:r w:rsidR="008C1257">
        <w:t>_______________</w:t>
      </w:r>
      <w:r w:rsidRPr="0064716D">
        <w:rPr>
          <w:rFonts w:ascii="Calibri" w:hAnsi="Calibri" w:cs="Calibri"/>
        </w:rPr>
        <w:t>;</w:t>
      </w:r>
    </w:p>
    <w:p w:rsidR="00177481" w:rsidRPr="00F649E9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649E9">
        <w:rPr>
          <w:rFonts w:ascii="Calibri" w:hAnsi="Calibri" w:cs="Calibri"/>
        </w:rPr>
        <w:t xml:space="preserve">- </w:t>
      </w:r>
      <w:r w:rsidRPr="0064716D">
        <w:rPr>
          <w:rFonts w:ascii="Calibri" w:hAnsi="Calibri" w:cs="Calibri"/>
        </w:rPr>
        <w:t>марка</w:t>
      </w:r>
      <w:r w:rsidRPr="00F649E9">
        <w:rPr>
          <w:rFonts w:ascii="Calibri" w:hAnsi="Calibri" w:cs="Calibri"/>
        </w:rPr>
        <w:t xml:space="preserve">, </w:t>
      </w:r>
      <w:r w:rsidRPr="0064716D">
        <w:rPr>
          <w:rFonts w:ascii="Calibri" w:hAnsi="Calibri" w:cs="Calibri"/>
        </w:rPr>
        <w:t>модель</w:t>
      </w:r>
      <w:proofErr w:type="gramStart"/>
      <w:r w:rsidRPr="00F649E9">
        <w:rPr>
          <w:rFonts w:ascii="Calibri" w:hAnsi="Calibri" w:cs="Calibri"/>
        </w:rPr>
        <w:t xml:space="preserve">: </w:t>
      </w:r>
      <w:r w:rsidR="00176405">
        <w:t xml:space="preserve"> </w:t>
      </w:r>
      <w:r w:rsidR="008C1257">
        <w:t>__________________</w:t>
      </w:r>
      <w:r w:rsidRPr="00F649E9">
        <w:rPr>
          <w:rFonts w:ascii="Calibri" w:hAnsi="Calibri" w:cs="Calibri"/>
        </w:rPr>
        <w:t>;</w:t>
      </w:r>
      <w:proofErr w:type="gramEnd"/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- </w:t>
      </w:r>
      <w:r w:rsidR="0069450E">
        <w:rPr>
          <w:rFonts w:ascii="Calibri" w:hAnsi="Calibri" w:cs="Calibri"/>
        </w:rPr>
        <w:t>год выпуска (изготовления</w:t>
      </w:r>
      <w:proofErr w:type="gramStart"/>
      <w:r w:rsidR="0069450E">
        <w:rPr>
          <w:rFonts w:ascii="Calibri" w:hAnsi="Calibri" w:cs="Calibri"/>
        </w:rPr>
        <w:t xml:space="preserve">): </w:t>
      </w:r>
      <w:r w:rsidR="008C1257">
        <w:rPr>
          <w:rFonts w:ascii="Calibri" w:hAnsi="Calibri" w:cs="Calibri"/>
        </w:rPr>
        <w:t>_____________</w:t>
      </w:r>
      <w:r w:rsidRPr="0064716D">
        <w:rPr>
          <w:rFonts w:ascii="Calibri" w:hAnsi="Calibri" w:cs="Calibri"/>
        </w:rPr>
        <w:t>;</w:t>
      </w:r>
      <w:proofErr w:type="gramEnd"/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- модель, N двигателя</w:t>
      </w:r>
      <w:proofErr w:type="gramStart"/>
      <w:r w:rsidRPr="0064716D">
        <w:rPr>
          <w:rFonts w:ascii="Calibri" w:hAnsi="Calibri" w:cs="Calibri"/>
        </w:rPr>
        <w:t xml:space="preserve">: </w:t>
      </w:r>
      <w:r w:rsidR="008C1257">
        <w:rPr>
          <w:rFonts w:ascii="Calibri" w:hAnsi="Calibri" w:cs="Calibri"/>
        </w:rPr>
        <w:t>____________________</w:t>
      </w:r>
      <w:r w:rsidRPr="0064716D">
        <w:rPr>
          <w:rFonts w:ascii="Calibri" w:hAnsi="Calibri" w:cs="Calibri"/>
        </w:rPr>
        <w:t>;</w:t>
      </w:r>
      <w:proofErr w:type="gramEnd"/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- кузова N: </w:t>
      </w:r>
      <w:r w:rsidR="008C1257">
        <w:t>______________</w:t>
      </w:r>
      <w:r w:rsidRPr="0064716D">
        <w:rPr>
          <w:rFonts w:ascii="Calibri" w:hAnsi="Calibri" w:cs="Calibri"/>
        </w:rPr>
        <w:t>;</w:t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- цвет кузова</w:t>
      </w:r>
      <w:proofErr w:type="gramStart"/>
      <w:r w:rsidRPr="0064716D">
        <w:rPr>
          <w:rFonts w:ascii="Calibri" w:hAnsi="Calibri" w:cs="Calibri"/>
        </w:rPr>
        <w:t xml:space="preserve">: </w:t>
      </w:r>
      <w:r w:rsidR="008C1257">
        <w:rPr>
          <w:rFonts w:ascii="Calibri" w:hAnsi="Calibri" w:cs="Calibri"/>
        </w:rPr>
        <w:t>_____________</w:t>
      </w:r>
      <w:r w:rsidRPr="0064716D">
        <w:rPr>
          <w:rFonts w:ascii="Calibri" w:hAnsi="Calibri" w:cs="Calibri"/>
        </w:rPr>
        <w:t>;</w:t>
      </w:r>
      <w:proofErr w:type="gramEnd"/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- тип двигателя</w:t>
      </w:r>
      <w:proofErr w:type="gramStart"/>
      <w:r w:rsidRPr="0064716D">
        <w:rPr>
          <w:rFonts w:ascii="Calibri" w:hAnsi="Calibri" w:cs="Calibri"/>
        </w:rPr>
        <w:t xml:space="preserve">: </w:t>
      </w:r>
      <w:r w:rsidR="008C1257">
        <w:rPr>
          <w:rFonts w:ascii="Calibri" w:hAnsi="Calibri" w:cs="Calibri"/>
        </w:rPr>
        <w:t>_________________</w:t>
      </w:r>
      <w:r w:rsidRPr="0064716D">
        <w:rPr>
          <w:rFonts w:ascii="Calibri" w:hAnsi="Calibri" w:cs="Calibri"/>
        </w:rPr>
        <w:t>;</w:t>
      </w:r>
      <w:proofErr w:type="gramEnd"/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- экологический класс</w:t>
      </w:r>
      <w:proofErr w:type="gramStart"/>
      <w:r w:rsidRPr="0064716D">
        <w:rPr>
          <w:rFonts w:ascii="Calibri" w:hAnsi="Calibri" w:cs="Calibri"/>
        </w:rPr>
        <w:t xml:space="preserve">: </w:t>
      </w:r>
      <w:r w:rsidR="00176405">
        <w:rPr>
          <w:rFonts w:ascii="Calibri" w:hAnsi="Calibri" w:cs="Calibri"/>
        </w:rPr>
        <w:t xml:space="preserve"> </w:t>
      </w:r>
      <w:r w:rsidR="008C1257">
        <w:rPr>
          <w:rFonts w:ascii="Calibri" w:hAnsi="Calibri" w:cs="Calibri"/>
        </w:rPr>
        <w:t>__________________</w:t>
      </w:r>
      <w:r w:rsidRPr="0064716D">
        <w:rPr>
          <w:rFonts w:ascii="Calibri" w:hAnsi="Calibri" w:cs="Calibri"/>
        </w:rPr>
        <w:t>;</w:t>
      </w:r>
      <w:proofErr w:type="gramEnd"/>
    </w:p>
    <w:p w:rsidR="00177481" w:rsidRPr="00C457DD" w:rsidRDefault="00177481" w:rsidP="00505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64716D">
        <w:rPr>
          <w:rFonts w:ascii="Calibri" w:hAnsi="Calibri" w:cs="Calibri"/>
        </w:rPr>
        <w:t xml:space="preserve">Паспорт транспортного средства (далее - ПТС) </w:t>
      </w:r>
      <w:r w:rsidR="008C1257">
        <w:rPr>
          <w:rFonts w:ascii="Calibri" w:hAnsi="Calibri" w:cs="Calibri"/>
        </w:rPr>
        <w:t>___________</w:t>
      </w:r>
      <w:r w:rsidR="00C457DD">
        <w:t>.</w:t>
      </w:r>
    </w:p>
    <w:p w:rsidR="00177481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</w:t>
      </w:r>
      <w:r w:rsidR="00177481" w:rsidRPr="0064716D">
        <w:rPr>
          <w:rFonts w:ascii="Calibri" w:hAnsi="Calibri" w:cs="Calibri"/>
        </w:rPr>
        <w:t>. Принадлежность Продавцу транспортного средства на момент подписа</w:t>
      </w:r>
      <w:r w:rsidR="009B42D8">
        <w:rPr>
          <w:rFonts w:ascii="Calibri" w:hAnsi="Calibri" w:cs="Calibri"/>
        </w:rPr>
        <w:t xml:space="preserve">ния Договора подтверждается </w:t>
      </w:r>
      <w:r w:rsidR="00F649E9">
        <w:rPr>
          <w:rFonts w:ascii="Calibri" w:hAnsi="Calibri" w:cs="Calibri"/>
        </w:rPr>
        <w:t xml:space="preserve">свидетельством о регистрации ТС </w:t>
      </w:r>
      <w:r w:rsidR="008C1257">
        <w:rPr>
          <w:rFonts w:ascii="Calibri" w:hAnsi="Calibri" w:cs="Calibri"/>
        </w:rPr>
        <w:t>_____________________</w:t>
      </w:r>
      <w:r w:rsidR="00176405">
        <w:rPr>
          <w:rFonts w:ascii="Calibri" w:hAnsi="Calibri" w:cs="Calibri"/>
        </w:rPr>
        <w:t xml:space="preserve">, а также </w:t>
      </w:r>
      <w:r w:rsidR="008C1257">
        <w:rPr>
          <w:rFonts w:ascii="Calibri" w:hAnsi="Calibri" w:cs="Calibri"/>
        </w:rPr>
        <w:t xml:space="preserve">договором купли-продажи, заключенным между Продавцом </w:t>
      </w:r>
      <w:proofErr w:type="gramStart"/>
      <w:r w:rsidR="008C1257">
        <w:rPr>
          <w:rFonts w:ascii="Calibri" w:hAnsi="Calibri" w:cs="Calibri"/>
        </w:rPr>
        <w:t>и ООО</w:t>
      </w:r>
      <w:proofErr w:type="gramEnd"/>
      <w:r w:rsidR="008C1257">
        <w:rPr>
          <w:rFonts w:ascii="Calibri" w:hAnsi="Calibri" w:cs="Calibri"/>
        </w:rPr>
        <w:t xml:space="preserve"> «</w:t>
      </w:r>
      <w:proofErr w:type="spellStart"/>
      <w:r w:rsidR="008C1257">
        <w:rPr>
          <w:rFonts w:ascii="Calibri" w:hAnsi="Calibri" w:cs="Calibri"/>
        </w:rPr>
        <w:t>Альфамобиль</w:t>
      </w:r>
      <w:proofErr w:type="spellEnd"/>
      <w:r w:rsidR="008C1257">
        <w:rPr>
          <w:rFonts w:ascii="Calibri" w:hAnsi="Calibri" w:cs="Calibri"/>
        </w:rPr>
        <w:t>»</w:t>
      </w:r>
      <w:r w:rsidR="00D55C39">
        <w:rPr>
          <w:rFonts w:ascii="Calibri" w:hAnsi="Calibri" w:cs="Calibri"/>
        </w:rPr>
        <w:t>,</w:t>
      </w:r>
      <w:r w:rsidR="008C1257">
        <w:rPr>
          <w:rFonts w:ascii="Calibri" w:hAnsi="Calibri" w:cs="Calibri"/>
        </w:rPr>
        <w:t xml:space="preserve"> и актом приема-передачи к нему</w:t>
      </w:r>
      <w:r w:rsidR="00177481" w:rsidRPr="0064716D">
        <w:rPr>
          <w:rFonts w:ascii="Calibri" w:hAnsi="Calibri" w:cs="Calibri"/>
        </w:rPr>
        <w:t>.</w:t>
      </w:r>
    </w:p>
    <w:p w:rsidR="008C3034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</w:t>
      </w:r>
      <w:r w:rsidR="008C3034">
        <w:rPr>
          <w:rFonts w:ascii="Calibri" w:hAnsi="Calibri" w:cs="Calibri"/>
        </w:rPr>
        <w:t xml:space="preserve">. </w:t>
      </w:r>
      <w:proofErr w:type="gramStart"/>
      <w:r w:rsidR="008C3034" w:rsidRPr="008C3034">
        <w:rPr>
          <w:rFonts w:ascii="Calibri" w:hAnsi="Calibri" w:cs="Calibri"/>
        </w:rPr>
        <w:t xml:space="preserve">Покупатель приобретает </w:t>
      </w:r>
      <w:r w:rsidR="008C3034">
        <w:rPr>
          <w:rFonts w:ascii="Calibri" w:hAnsi="Calibri" w:cs="Calibri"/>
        </w:rPr>
        <w:t>Автомобиль</w:t>
      </w:r>
      <w:r w:rsidR="008C3034" w:rsidRPr="008C3034">
        <w:rPr>
          <w:rFonts w:ascii="Calibri" w:hAnsi="Calibri" w:cs="Calibri"/>
        </w:rPr>
        <w:t xml:space="preserve"> на основании </w:t>
      </w:r>
      <w:proofErr w:type="spellStart"/>
      <w:r w:rsidR="008C3034" w:rsidRPr="008C3034">
        <w:rPr>
          <w:rFonts w:ascii="Calibri" w:hAnsi="Calibri" w:cs="Calibri"/>
        </w:rPr>
        <w:t>ст.ст</w:t>
      </w:r>
      <w:proofErr w:type="spellEnd"/>
      <w:r w:rsidR="008C3034" w:rsidRPr="008C3034">
        <w:rPr>
          <w:rFonts w:ascii="Calibri" w:hAnsi="Calibri" w:cs="Calibri"/>
        </w:rPr>
        <w:t xml:space="preserve">. 110, 111 Федерального закона «О несостоятельности (банкротстве)» от 26.10.2002г. №127-ФЗ, а именно: </w:t>
      </w:r>
      <w:r w:rsidR="008C3034">
        <w:rPr>
          <w:rFonts w:ascii="Calibri" w:hAnsi="Calibri" w:cs="Calibri"/>
        </w:rPr>
        <w:t>в соответствии с Протоколом о результатах проведения открытых тор</w:t>
      </w:r>
      <w:r w:rsidR="008C1257">
        <w:rPr>
          <w:rFonts w:ascii="Calibri" w:hAnsi="Calibri" w:cs="Calibri"/>
        </w:rPr>
        <w:t>гов по Лоту №__</w:t>
      </w:r>
      <w:r w:rsidR="008C3034">
        <w:rPr>
          <w:rFonts w:ascii="Calibri" w:hAnsi="Calibri" w:cs="Calibri"/>
        </w:rPr>
        <w:t xml:space="preserve"> по продаже имущества </w:t>
      </w:r>
      <w:r w:rsidR="00BA6925">
        <w:rPr>
          <w:rFonts w:ascii="Calibri" w:hAnsi="Calibri" w:cs="Calibri"/>
        </w:rPr>
        <w:t>ООО «</w:t>
      </w:r>
      <w:r w:rsidR="008C1257">
        <w:rPr>
          <w:rFonts w:ascii="Calibri" w:hAnsi="Calibri" w:cs="Calibri"/>
        </w:rPr>
        <w:t>Молекула</w:t>
      </w:r>
      <w:r w:rsidR="00BA6925">
        <w:rPr>
          <w:rFonts w:ascii="Calibri" w:hAnsi="Calibri" w:cs="Calibri"/>
        </w:rPr>
        <w:t>»</w:t>
      </w:r>
      <w:r w:rsidR="008C3034">
        <w:rPr>
          <w:rFonts w:ascii="Calibri" w:hAnsi="Calibri" w:cs="Calibri"/>
        </w:rPr>
        <w:t xml:space="preserve"> в рамках дела о банкротстве №А56</w:t>
      </w:r>
      <w:r w:rsidR="00BA6925">
        <w:rPr>
          <w:rFonts w:ascii="Calibri" w:hAnsi="Calibri" w:cs="Calibri"/>
        </w:rPr>
        <w:t>-</w:t>
      </w:r>
      <w:r w:rsidR="008C1257">
        <w:rPr>
          <w:rFonts w:ascii="Calibri" w:hAnsi="Calibri" w:cs="Calibri"/>
        </w:rPr>
        <w:t>3326</w:t>
      </w:r>
      <w:r w:rsidR="00BA6925">
        <w:rPr>
          <w:rFonts w:ascii="Calibri" w:hAnsi="Calibri" w:cs="Calibri"/>
        </w:rPr>
        <w:t>/2023</w:t>
      </w:r>
      <w:r w:rsidR="008C3034">
        <w:rPr>
          <w:rFonts w:ascii="Calibri" w:hAnsi="Calibri" w:cs="Calibri"/>
        </w:rPr>
        <w:t>, находящегося в производстве Арбитражного суда города Санкт-Петербурга и Ленинградской области.</w:t>
      </w:r>
      <w:proofErr w:type="gramEnd"/>
    </w:p>
    <w:p w:rsidR="00687155" w:rsidRPr="0064716D" w:rsidRDefault="006871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40"/>
      <w:bookmarkEnd w:id="1"/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2" w:name="Par56"/>
      <w:bookmarkEnd w:id="2"/>
      <w:r w:rsidRPr="0064716D">
        <w:rPr>
          <w:rFonts w:ascii="Calibri" w:hAnsi="Calibri" w:cs="Calibri"/>
        </w:rPr>
        <w:t xml:space="preserve">2. </w:t>
      </w:r>
      <w:r w:rsidR="003F3127">
        <w:rPr>
          <w:rFonts w:ascii="Calibri" w:hAnsi="Calibri" w:cs="Calibri"/>
        </w:rPr>
        <w:t>КАЧЕСТВО ТРАНСПОРТНОГО СРЕДСТВА</w:t>
      </w:r>
    </w:p>
    <w:p w:rsidR="00177481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2.1. Общее состояние трансп</w:t>
      </w:r>
      <w:r w:rsidR="00311173" w:rsidRPr="0064716D">
        <w:rPr>
          <w:rFonts w:ascii="Calibri" w:hAnsi="Calibri" w:cs="Calibri"/>
        </w:rPr>
        <w:t>ортного средства: удовлетворительное</w:t>
      </w:r>
      <w:r w:rsidR="00C457DD">
        <w:rPr>
          <w:rFonts w:ascii="Calibri" w:hAnsi="Calibri" w:cs="Calibri"/>
        </w:rPr>
        <w:t xml:space="preserve">, отвечающее требованиям </w:t>
      </w:r>
      <w:r w:rsidR="00C457DD" w:rsidRPr="00C457DD">
        <w:rPr>
          <w:rFonts w:ascii="Calibri" w:hAnsi="Calibri" w:cs="Calibri"/>
        </w:rPr>
        <w:t>﻿основных положений по допуску транспортных средств к эксплуатации</w:t>
      </w:r>
      <w:r w:rsidRPr="0064716D">
        <w:rPr>
          <w:rFonts w:ascii="Calibri" w:hAnsi="Calibri" w:cs="Calibri"/>
        </w:rPr>
        <w:t>.</w:t>
      </w:r>
    </w:p>
    <w:p w:rsidR="0050556F" w:rsidRDefault="006871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Транспортное средство </w:t>
      </w:r>
      <w:r w:rsidR="0050556F">
        <w:rPr>
          <w:rFonts w:ascii="Calibri" w:hAnsi="Calibri" w:cs="Calibri"/>
        </w:rPr>
        <w:t xml:space="preserve"> может </w:t>
      </w:r>
      <w:r>
        <w:rPr>
          <w:rFonts w:ascii="Calibri" w:hAnsi="Calibri" w:cs="Calibri"/>
        </w:rPr>
        <w:t>передвигаться собственным ходом</w:t>
      </w:r>
      <w:r w:rsidR="0050556F">
        <w:rPr>
          <w:rFonts w:ascii="Calibri" w:hAnsi="Calibri" w:cs="Calibri"/>
        </w:rPr>
        <w:t>.</w:t>
      </w:r>
    </w:p>
    <w:p w:rsidR="002A59BF" w:rsidRDefault="009B42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Покупатель своими силами осуществил до заключения Договора осмотр Автомобиля. Покупатель не имеет претензий по с</w:t>
      </w:r>
      <w:r w:rsidR="002A59BF">
        <w:rPr>
          <w:rFonts w:ascii="Calibri" w:hAnsi="Calibri" w:cs="Calibri"/>
        </w:rPr>
        <w:t>остоянию и качеству Автомобиля</w:t>
      </w:r>
      <w:r w:rsidR="00727A9E">
        <w:rPr>
          <w:rFonts w:ascii="Calibri" w:hAnsi="Calibri" w:cs="Calibri"/>
        </w:rPr>
        <w:t>, по его комплектности и комплектации, а также по документации</w:t>
      </w:r>
      <w:r w:rsidR="002A59BF">
        <w:rPr>
          <w:rFonts w:ascii="Calibri" w:hAnsi="Calibri" w:cs="Calibri"/>
        </w:rPr>
        <w:t>.</w:t>
      </w:r>
    </w:p>
    <w:p w:rsidR="009B42D8" w:rsidRDefault="002A59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</w:t>
      </w:r>
      <w:r w:rsidR="009B42D8">
        <w:rPr>
          <w:rFonts w:ascii="Calibri" w:hAnsi="Calibri" w:cs="Calibri"/>
        </w:rPr>
        <w:t xml:space="preserve">Покупатель ознакомлен со сведениями, имеющимися в открытых </w:t>
      </w:r>
      <w:proofErr w:type="gramStart"/>
      <w:r w:rsidR="009B42D8">
        <w:rPr>
          <w:rFonts w:ascii="Calibri" w:hAnsi="Calibri" w:cs="Calibri"/>
        </w:rPr>
        <w:t>источниках</w:t>
      </w:r>
      <w:proofErr w:type="gramEnd"/>
      <w:r w:rsidR="009B42D8">
        <w:rPr>
          <w:rFonts w:ascii="Calibri" w:hAnsi="Calibri" w:cs="Calibri"/>
        </w:rPr>
        <w:t xml:space="preserve"> данных, о наличии</w:t>
      </w:r>
      <w:r w:rsidR="00BA6925">
        <w:rPr>
          <w:rFonts w:ascii="Calibri" w:hAnsi="Calibri" w:cs="Calibri"/>
        </w:rPr>
        <w:t xml:space="preserve"> (отсутствии)</w:t>
      </w:r>
      <w:r w:rsidR="009B42D8">
        <w:rPr>
          <w:rFonts w:ascii="Calibri" w:hAnsi="Calibri" w:cs="Calibri"/>
        </w:rPr>
        <w:t xml:space="preserve"> ограничений на регистрационные действия в отношении Автомобиля.</w:t>
      </w:r>
      <w:r w:rsidR="00BA6925">
        <w:rPr>
          <w:rFonts w:ascii="Calibri" w:hAnsi="Calibri" w:cs="Calibri"/>
        </w:rPr>
        <w:t xml:space="preserve"> Продавец, заключая настоящий Договор, заверяет Покупателя, что Автомобиль не является предметом залога.</w:t>
      </w:r>
    </w:p>
    <w:p w:rsidR="008C3034" w:rsidRDefault="008C30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3034" w:rsidRPr="008C3034" w:rsidRDefault="008C3034" w:rsidP="008C30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3. ПРАВА И ОБЯЗАННОСТИ СТОРОН</w:t>
      </w:r>
    </w:p>
    <w:p w:rsidR="008C3034" w:rsidRPr="008C3034" w:rsidRDefault="008C3034" w:rsidP="008C30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8C3034" w:rsidRPr="008C3034" w:rsidRDefault="008C3034" w:rsidP="008C3034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</w:t>
      </w:r>
      <w:r w:rsidRPr="008C3034">
        <w:rPr>
          <w:rFonts w:ascii="Calibri" w:hAnsi="Calibri" w:cs="Calibri"/>
        </w:rPr>
        <w:t>Продавец обязан:</w:t>
      </w:r>
    </w:p>
    <w:p w:rsidR="008C3034" w:rsidRPr="008C3034" w:rsidRDefault="008C3034" w:rsidP="008C30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3.1.1. </w:t>
      </w:r>
      <w:r w:rsidRPr="008C3034">
        <w:rPr>
          <w:rFonts w:ascii="Calibri" w:hAnsi="Calibri" w:cs="Calibri"/>
        </w:rPr>
        <w:t>Передать покупателю Имущество по акту приема-передачи</w:t>
      </w:r>
      <w:r>
        <w:rPr>
          <w:rFonts w:ascii="Calibri" w:hAnsi="Calibri" w:cs="Calibri"/>
        </w:rPr>
        <w:t xml:space="preserve"> в порядке, предусмотренном разделом 4 настоящего Договора</w:t>
      </w:r>
      <w:r w:rsidRPr="008C3034">
        <w:rPr>
          <w:rFonts w:ascii="Calibri" w:hAnsi="Calibri" w:cs="Calibri"/>
        </w:rPr>
        <w:t>.</w:t>
      </w:r>
    </w:p>
    <w:p w:rsidR="008C3034" w:rsidRPr="008C3034" w:rsidRDefault="008C3034" w:rsidP="008C30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3.1.2. </w:t>
      </w:r>
      <w:r w:rsidRPr="008C3034">
        <w:rPr>
          <w:rFonts w:ascii="Calibri" w:hAnsi="Calibri" w:cs="Calibri"/>
        </w:rPr>
        <w:t xml:space="preserve">Передать Покупателю все необходимые документы, необходимые для </w:t>
      </w:r>
      <w:r w:rsidRPr="008C3034">
        <w:rPr>
          <w:rFonts w:ascii="Calibri" w:hAnsi="Calibri" w:cs="Calibri"/>
        </w:rPr>
        <w:lastRenderedPageBreak/>
        <w:t xml:space="preserve">государственной регистрации </w:t>
      </w:r>
      <w:r>
        <w:rPr>
          <w:rFonts w:ascii="Calibri" w:hAnsi="Calibri" w:cs="Calibri"/>
        </w:rPr>
        <w:t>Автомо</w:t>
      </w:r>
      <w:r w:rsidR="00BA6925">
        <w:rPr>
          <w:rFonts w:ascii="Calibri" w:hAnsi="Calibri" w:cs="Calibri"/>
        </w:rPr>
        <w:t>биля в соответствии с разделом 5</w:t>
      </w:r>
      <w:r>
        <w:rPr>
          <w:rFonts w:ascii="Calibri" w:hAnsi="Calibri" w:cs="Calibri"/>
        </w:rPr>
        <w:t xml:space="preserve"> настоящего Договора</w:t>
      </w:r>
      <w:r w:rsidRPr="008C3034">
        <w:rPr>
          <w:rFonts w:ascii="Calibri" w:hAnsi="Calibri" w:cs="Calibri"/>
        </w:rPr>
        <w:t>.</w:t>
      </w:r>
    </w:p>
    <w:p w:rsidR="008C3034" w:rsidRPr="008C3034" w:rsidRDefault="008C3034" w:rsidP="008C30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r w:rsidRPr="008C3034">
        <w:rPr>
          <w:rFonts w:ascii="Calibri" w:hAnsi="Calibri" w:cs="Calibri"/>
        </w:rPr>
        <w:t>Покупатель обязан:</w:t>
      </w:r>
    </w:p>
    <w:p w:rsidR="008C3034" w:rsidRPr="008C3034" w:rsidRDefault="008C3034" w:rsidP="008C30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3.2.1.</w:t>
      </w:r>
      <w:r w:rsidRPr="008C3034">
        <w:rPr>
          <w:rFonts w:ascii="Calibri" w:hAnsi="Calibri" w:cs="Calibri"/>
        </w:rPr>
        <w:t xml:space="preserve"> Принять Имущество по акту приема-передачи.</w:t>
      </w:r>
    </w:p>
    <w:p w:rsidR="008C3034" w:rsidRPr="008C3034" w:rsidRDefault="008C3034" w:rsidP="008C30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3.2.2.</w:t>
      </w:r>
      <w:r w:rsidRPr="008C3034">
        <w:rPr>
          <w:rFonts w:ascii="Calibri" w:hAnsi="Calibri" w:cs="Calibri"/>
        </w:rPr>
        <w:t xml:space="preserve"> Оплатить Имущество в порядке и размере, предусмотренном </w:t>
      </w:r>
      <w:r w:rsidR="00BE41D1">
        <w:rPr>
          <w:rFonts w:ascii="Calibri" w:hAnsi="Calibri" w:cs="Calibri"/>
        </w:rPr>
        <w:t xml:space="preserve">разделом </w:t>
      </w:r>
      <w:r w:rsidR="00BA6925">
        <w:rPr>
          <w:rFonts w:ascii="Calibri" w:hAnsi="Calibri" w:cs="Calibri"/>
        </w:rPr>
        <w:t>4</w:t>
      </w:r>
      <w:r w:rsidRPr="008C3034">
        <w:rPr>
          <w:rFonts w:ascii="Calibri" w:hAnsi="Calibri" w:cs="Calibri"/>
        </w:rPr>
        <w:t xml:space="preserve"> настоящего договора.</w:t>
      </w:r>
    </w:p>
    <w:p w:rsidR="008C3034" w:rsidRPr="008C3034" w:rsidRDefault="008C3034" w:rsidP="008C30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3.2.3.</w:t>
      </w:r>
      <w:r w:rsidRPr="008C3034">
        <w:rPr>
          <w:rFonts w:ascii="Calibri" w:hAnsi="Calibri" w:cs="Calibri"/>
        </w:rPr>
        <w:t xml:space="preserve"> За свой счет</w:t>
      </w:r>
      <w:r>
        <w:rPr>
          <w:rFonts w:ascii="Calibri" w:hAnsi="Calibri" w:cs="Calibri"/>
        </w:rPr>
        <w:t xml:space="preserve"> и своими силами</w:t>
      </w:r>
      <w:r w:rsidRPr="008C3034">
        <w:rPr>
          <w:rFonts w:ascii="Calibri" w:hAnsi="Calibri" w:cs="Calibri"/>
        </w:rPr>
        <w:t xml:space="preserve"> провести государственную регистрацию права собственности на </w:t>
      </w:r>
      <w:r>
        <w:rPr>
          <w:rFonts w:ascii="Calibri" w:hAnsi="Calibri" w:cs="Calibri"/>
        </w:rPr>
        <w:t>Автомобиль (осуществить регистрационные действия)</w:t>
      </w:r>
      <w:r w:rsidR="00727A9E">
        <w:rPr>
          <w:rFonts w:ascii="Calibri" w:hAnsi="Calibri" w:cs="Calibri"/>
        </w:rPr>
        <w:t xml:space="preserve"> в течение 10 (десяти) дней </w:t>
      </w:r>
      <w:proofErr w:type="gramStart"/>
      <w:r w:rsidR="00727A9E">
        <w:rPr>
          <w:rFonts w:ascii="Calibri" w:hAnsi="Calibri" w:cs="Calibri"/>
        </w:rPr>
        <w:t>с даты подписания</w:t>
      </w:r>
      <w:proofErr w:type="gramEnd"/>
      <w:r w:rsidR="00727A9E">
        <w:rPr>
          <w:rFonts w:ascii="Calibri" w:hAnsi="Calibri" w:cs="Calibri"/>
        </w:rPr>
        <w:t xml:space="preserve"> сторонами акта приема-передачи Автомобиля</w:t>
      </w:r>
      <w:r w:rsidRPr="008C3034">
        <w:rPr>
          <w:rFonts w:ascii="Calibri" w:hAnsi="Calibri" w:cs="Calibri"/>
        </w:rPr>
        <w:t>.</w:t>
      </w:r>
    </w:p>
    <w:p w:rsidR="008C3034" w:rsidRDefault="008C30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155" w:rsidRPr="0064716D" w:rsidRDefault="006871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7481" w:rsidRPr="0064716D" w:rsidRDefault="00BE41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3" w:name="Par71"/>
      <w:bookmarkEnd w:id="3"/>
      <w:r>
        <w:rPr>
          <w:rFonts w:ascii="Calibri" w:hAnsi="Calibri" w:cs="Calibri"/>
        </w:rPr>
        <w:t>4</w:t>
      </w:r>
      <w:r w:rsidR="00177481" w:rsidRPr="0064716D">
        <w:rPr>
          <w:rFonts w:ascii="Calibri" w:hAnsi="Calibri" w:cs="Calibri"/>
        </w:rPr>
        <w:t xml:space="preserve">. </w:t>
      </w:r>
      <w:r w:rsidR="003F3127">
        <w:rPr>
          <w:rFonts w:ascii="Calibri" w:hAnsi="Calibri" w:cs="Calibri"/>
        </w:rPr>
        <w:t>ЦЕНА, СРОК И ПОРЯДОК ОПЛАТЫ</w:t>
      </w:r>
    </w:p>
    <w:p w:rsidR="00177481" w:rsidRPr="0064716D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</w:t>
      </w:r>
      <w:r w:rsidR="00177481" w:rsidRPr="0064716D">
        <w:rPr>
          <w:rFonts w:ascii="Calibri" w:hAnsi="Calibri" w:cs="Calibri"/>
        </w:rPr>
        <w:t xml:space="preserve">. Цена транспортного средства составляет </w:t>
      </w:r>
      <w:r w:rsidR="008C1257">
        <w:rPr>
          <w:rFonts w:ascii="Calibri" w:hAnsi="Calibri" w:cs="Calibri"/>
        </w:rPr>
        <w:t>________________________</w:t>
      </w:r>
      <w:r w:rsidR="002B3E95">
        <w:rPr>
          <w:rFonts w:ascii="Calibri" w:hAnsi="Calibri" w:cs="Calibri"/>
        </w:rPr>
        <w:t>.</w:t>
      </w:r>
      <w:r w:rsidR="002A59BF">
        <w:rPr>
          <w:rFonts w:ascii="Calibri" w:hAnsi="Calibri" w:cs="Calibri"/>
        </w:rPr>
        <w:t xml:space="preserve"> Цена транспортного средства определена в соответствии с Протоколом о результатах проведения открытых торгов</w:t>
      </w:r>
      <w:r w:rsidR="00BA6925">
        <w:rPr>
          <w:rFonts w:ascii="Calibri" w:hAnsi="Calibri" w:cs="Calibri"/>
        </w:rPr>
        <w:t xml:space="preserve"> </w:t>
      </w:r>
      <w:proofErr w:type="gramStart"/>
      <w:r w:rsidR="00BA6925">
        <w:rPr>
          <w:rFonts w:ascii="Calibri" w:hAnsi="Calibri" w:cs="Calibri"/>
        </w:rPr>
        <w:t>от</w:t>
      </w:r>
      <w:proofErr w:type="gramEnd"/>
      <w:r w:rsidR="00BA6925">
        <w:rPr>
          <w:rFonts w:ascii="Calibri" w:hAnsi="Calibri" w:cs="Calibri"/>
        </w:rPr>
        <w:t xml:space="preserve"> </w:t>
      </w:r>
      <w:r w:rsidR="008C1257">
        <w:rPr>
          <w:rFonts w:ascii="Calibri" w:hAnsi="Calibri" w:cs="Calibri"/>
        </w:rPr>
        <w:t xml:space="preserve">____________ </w:t>
      </w:r>
      <w:proofErr w:type="gramStart"/>
      <w:r w:rsidR="008C1257">
        <w:rPr>
          <w:rFonts w:ascii="Calibri" w:hAnsi="Calibri" w:cs="Calibri"/>
        </w:rPr>
        <w:t>по</w:t>
      </w:r>
      <w:proofErr w:type="gramEnd"/>
      <w:r w:rsidR="008C1257">
        <w:rPr>
          <w:rFonts w:ascii="Calibri" w:hAnsi="Calibri" w:cs="Calibri"/>
        </w:rPr>
        <w:t xml:space="preserve"> Лоту № ___</w:t>
      </w:r>
      <w:r w:rsidR="002A59BF">
        <w:rPr>
          <w:rFonts w:ascii="Calibri" w:hAnsi="Calibri" w:cs="Calibri"/>
        </w:rPr>
        <w:t xml:space="preserve"> по продаже имущества </w:t>
      </w:r>
      <w:r w:rsidR="00BA6925">
        <w:rPr>
          <w:rFonts w:ascii="Calibri" w:hAnsi="Calibri" w:cs="Calibri"/>
        </w:rPr>
        <w:t>ООО «</w:t>
      </w:r>
      <w:r w:rsidR="008C1257">
        <w:rPr>
          <w:rFonts w:ascii="Calibri" w:hAnsi="Calibri" w:cs="Calibri"/>
        </w:rPr>
        <w:t>Молекула</w:t>
      </w:r>
      <w:r w:rsidR="00BA6925">
        <w:rPr>
          <w:rFonts w:ascii="Calibri" w:hAnsi="Calibri" w:cs="Calibri"/>
        </w:rPr>
        <w:t>»</w:t>
      </w:r>
      <w:r w:rsidR="002A59BF">
        <w:rPr>
          <w:rFonts w:ascii="Calibri" w:hAnsi="Calibri" w:cs="Calibri"/>
        </w:rPr>
        <w:t>.</w:t>
      </w:r>
    </w:p>
    <w:p w:rsidR="00177481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Порядок расчетов:</w:t>
      </w:r>
    </w:p>
    <w:p w:rsidR="00BA6925" w:rsidRDefault="00BA6925" w:rsidP="00BA6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4.2.1. Покупателем при проведении торгов по продаже Автомобиля был внесен задаток в размере </w:t>
      </w:r>
      <w:r w:rsidR="00D55C39">
        <w:rPr>
          <w:rFonts w:ascii="Calibri" w:hAnsi="Calibri" w:cs="Calibri"/>
        </w:rPr>
        <w:t>____________________</w:t>
      </w:r>
      <w:r>
        <w:rPr>
          <w:rFonts w:ascii="Calibri" w:hAnsi="Calibri" w:cs="Calibri"/>
        </w:rPr>
        <w:t>, который засчитывается в счет оплаты цены Автомобиля.</w:t>
      </w:r>
    </w:p>
    <w:p w:rsidR="0050556F" w:rsidRDefault="00BE41D1" w:rsidP="00311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50556F">
        <w:rPr>
          <w:rFonts w:ascii="Calibri" w:hAnsi="Calibri" w:cs="Calibri"/>
        </w:rPr>
        <w:t>.</w:t>
      </w:r>
      <w:r w:rsidR="009473A4">
        <w:rPr>
          <w:rFonts w:ascii="Calibri" w:hAnsi="Calibri" w:cs="Calibri"/>
        </w:rPr>
        <w:t>2.</w:t>
      </w:r>
      <w:r w:rsidR="00BA6925">
        <w:rPr>
          <w:rFonts w:ascii="Calibri" w:hAnsi="Calibri" w:cs="Calibri"/>
        </w:rPr>
        <w:t>2</w:t>
      </w:r>
      <w:r w:rsidR="009473A4">
        <w:rPr>
          <w:rFonts w:ascii="Calibri" w:hAnsi="Calibri" w:cs="Calibri"/>
        </w:rPr>
        <w:t xml:space="preserve">. Денежная сумма в размере </w:t>
      </w:r>
      <w:r w:rsidR="00D55C39">
        <w:rPr>
          <w:rFonts w:ascii="Calibri" w:hAnsi="Calibri" w:cs="Calibri"/>
        </w:rPr>
        <w:t>_______________________________</w:t>
      </w:r>
      <w:r w:rsidR="00311173" w:rsidRPr="0064716D">
        <w:rPr>
          <w:rFonts w:ascii="Calibri" w:hAnsi="Calibri" w:cs="Calibri"/>
        </w:rPr>
        <w:t xml:space="preserve"> </w:t>
      </w:r>
      <w:r w:rsidR="00177481" w:rsidRPr="0064716D">
        <w:rPr>
          <w:rFonts w:ascii="Calibri" w:hAnsi="Calibri" w:cs="Calibri"/>
        </w:rPr>
        <w:t xml:space="preserve">выплачивается Покупателем в течение </w:t>
      </w:r>
      <w:r w:rsidR="00054EA3">
        <w:rPr>
          <w:rFonts w:ascii="Calibri" w:hAnsi="Calibri" w:cs="Calibri"/>
        </w:rPr>
        <w:t>30</w:t>
      </w:r>
      <w:r w:rsidR="00177481" w:rsidRPr="0064716D">
        <w:rPr>
          <w:rFonts w:ascii="Calibri" w:hAnsi="Calibri" w:cs="Calibri"/>
        </w:rPr>
        <w:t xml:space="preserve"> (</w:t>
      </w:r>
      <w:r w:rsidR="00054EA3">
        <w:rPr>
          <w:rFonts w:ascii="Calibri" w:hAnsi="Calibri" w:cs="Calibri"/>
        </w:rPr>
        <w:t>тридцати)</w:t>
      </w:r>
      <w:r w:rsidR="00177481" w:rsidRPr="0064716D">
        <w:rPr>
          <w:rFonts w:ascii="Calibri" w:hAnsi="Calibri" w:cs="Calibri"/>
        </w:rPr>
        <w:t xml:space="preserve"> дней после подписания Договора</w:t>
      </w:r>
      <w:r w:rsidR="0050556F">
        <w:rPr>
          <w:rFonts w:ascii="Calibri" w:hAnsi="Calibri" w:cs="Calibri"/>
        </w:rPr>
        <w:t xml:space="preserve"> на расчетный счет </w:t>
      </w:r>
      <w:r w:rsidR="00BA6925">
        <w:rPr>
          <w:rFonts w:ascii="Calibri" w:hAnsi="Calibri" w:cs="Calibri"/>
        </w:rPr>
        <w:t>ООО «</w:t>
      </w:r>
      <w:r w:rsidR="00D55C39">
        <w:rPr>
          <w:rFonts w:ascii="Calibri" w:hAnsi="Calibri" w:cs="Calibri"/>
        </w:rPr>
        <w:t>Молекула</w:t>
      </w:r>
      <w:r w:rsidR="00BA6925">
        <w:rPr>
          <w:rFonts w:ascii="Calibri" w:hAnsi="Calibri" w:cs="Calibri"/>
        </w:rPr>
        <w:t>»</w:t>
      </w:r>
      <w:r w:rsidR="0050556F">
        <w:rPr>
          <w:rFonts w:ascii="Calibri" w:hAnsi="Calibri" w:cs="Calibri"/>
        </w:rPr>
        <w:t xml:space="preserve"> по следующим реквизитам:</w:t>
      </w:r>
    </w:p>
    <w:p w:rsidR="00D55C39" w:rsidRDefault="00D55C39" w:rsidP="00311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</w:t>
      </w:r>
    </w:p>
    <w:p w:rsidR="00D55C39" w:rsidRDefault="00D55C39" w:rsidP="00311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</w:t>
      </w:r>
    </w:p>
    <w:p w:rsidR="00DA34A5" w:rsidRPr="00ED684A" w:rsidRDefault="00BE41D1" w:rsidP="00BD1E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DA34A5" w:rsidRPr="00DA34A5">
        <w:rPr>
          <w:rFonts w:ascii="Calibri" w:hAnsi="Calibri" w:cs="Calibri"/>
        </w:rPr>
        <w:t xml:space="preserve">.3. Стороны договорились, что </w:t>
      </w:r>
      <w:proofErr w:type="spellStart"/>
      <w:r w:rsidR="00DA34A5" w:rsidRPr="00DA34A5">
        <w:rPr>
          <w:rFonts w:ascii="Calibri" w:hAnsi="Calibri" w:cs="Calibri"/>
        </w:rPr>
        <w:t>непоступление</w:t>
      </w:r>
      <w:proofErr w:type="spellEnd"/>
      <w:r w:rsidR="00DA34A5" w:rsidRPr="00DA34A5">
        <w:rPr>
          <w:rFonts w:ascii="Calibri" w:hAnsi="Calibri" w:cs="Calibri"/>
        </w:rPr>
        <w:t xml:space="preserve"> денежных сре</w:t>
      </w:r>
      <w:proofErr w:type="gramStart"/>
      <w:r w:rsidR="00DA34A5" w:rsidRPr="00DA34A5">
        <w:rPr>
          <w:rFonts w:ascii="Calibri" w:hAnsi="Calibri" w:cs="Calibri"/>
        </w:rPr>
        <w:t>дств в сч</w:t>
      </w:r>
      <w:proofErr w:type="gramEnd"/>
      <w:r w:rsidR="00DA34A5" w:rsidRPr="00DA34A5">
        <w:rPr>
          <w:rFonts w:ascii="Calibri" w:hAnsi="Calibri" w:cs="Calibri"/>
        </w:rPr>
        <w:t xml:space="preserve">ет оплаты за </w:t>
      </w:r>
      <w:r w:rsidR="008C3034">
        <w:rPr>
          <w:rFonts w:ascii="Calibri" w:hAnsi="Calibri" w:cs="Calibri"/>
        </w:rPr>
        <w:t>Автомобиль</w:t>
      </w:r>
      <w:r w:rsidR="00DA34A5" w:rsidRPr="00DA34A5">
        <w:rPr>
          <w:rFonts w:ascii="Calibri" w:hAnsi="Calibri" w:cs="Calibri"/>
        </w:rPr>
        <w:t xml:space="preserve"> в сумме и</w:t>
      </w:r>
      <w:r w:rsidR="008C3034">
        <w:rPr>
          <w:rFonts w:ascii="Calibri" w:hAnsi="Calibri" w:cs="Calibri"/>
        </w:rPr>
        <w:t>/или</w:t>
      </w:r>
      <w:r w:rsidR="00DA34A5" w:rsidRPr="00DA34A5">
        <w:rPr>
          <w:rFonts w:ascii="Calibri" w:hAnsi="Calibri" w:cs="Calibri"/>
        </w:rPr>
        <w:t xml:space="preserve"> в сроки, указанные в </w:t>
      </w:r>
      <w:r w:rsidR="008C3034">
        <w:rPr>
          <w:rFonts w:ascii="Calibri" w:hAnsi="Calibri" w:cs="Calibri"/>
        </w:rPr>
        <w:t xml:space="preserve">п. </w:t>
      </w:r>
      <w:r>
        <w:rPr>
          <w:rFonts w:ascii="Calibri" w:hAnsi="Calibri" w:cs="Calibri"/>
        </w:rPr>
        <w:t>4</w:t>
      </w:r>
      <w:r w:rsidR="008C3034">
        <w:rPr>
          <w:rFonts w:ascii="Calibri" w:hAnsi="Calibri" w:cs="Calibri"/>
        </w:rPr>
        <w:t>.2.</w:t>
      </w:r>
      <w:r w:rsidR="00BD1EDC">
        <w:rPr>
          <w:rFonts w:ascii="Calibri" w:hAnsi="Calibri" w:cs="Calibri"/>
        </w:rPr>
        <w:t>2</w:t>
      </w:r>
      <w:r w:rsidR="00DA34A5" w:rsidRPr="00DA34A5">
        <w:rPr>
          <w:rFonts w:ascii="Calibri" w:hAnsi="Calibri" w:cs="Calibri"/>
        </w:rPr>
        <w:t xml:space="preserve"> настоящего Договора, считается отказом </w:t>
      </w:r>
      <w:r w:rsidR="008C3034">
        <w:rPr>
          <w:rFonts w:ascii="Calibri" w:hAnsi="Calibri" w:cs="Calibri"/>
        </w:rPr>
        <w:t>Покупателя</w:t>
      </w:r>
      <w:r w:rsidR="00DA34A5" w:rsidRPr="00DA34A5">
        <w:rPr>
          <w:rFonts w:ascii="Calibri" w:hAnsi="Calibri" w:cs="Calibri"/>
        </w:rPr>
        <w:t xml:space="preserve"> от исполнения обязательств по </w:t>
      </w:r>
      <w:r w:rsidR="008C3034">
        <w:rPr>
          <w:rFonts w:ascii="Calibri" w:hAnsi="Calibri" w:cs="Calibri"/>
        </w:rPr>
        <w:t>Договору</w:t>
      </w:r>
      <w:r w:rsidR="00DA34A5" w:rsidRPr="00DA34A5">
        <w:rPr>
          <w:rFonts w:ascii="Calibri" w:hAnsi="Calibri" w:cs="Calibri"/>
        </w:rPr>
        <w:t xml:space="preserve">. В этом случае </w:t>
      </w:r>
      <w:r w:rsidR="008C3034">
        <w:rPr>
          <w:rFonts w:ascii="Calibri" w:hAnsi="Calibri" w:cs="Calibri"/>
        </w:rPr>
        <w:t>Продавец</w:t>
      </w:r>
      <w:r w:rsidR="00DA34A5" w:rsidRPr="00DA34A5">
        <w:rPr>
          <w:rFonts w:ascii="Calibri" w:hAnsi="Calibri" w:cs="Calibri"/>
        </w:rPr>
        <w:t xml:space="preserve"> вправе отказаться от исполнения своих обязательств по настоящему Договору, письменно уведомив </w:t>
      </w:r>
      <w:r w:rsidR="008C3034">
        <w:rPr>
          <w:rFonts w:ascii="Calibri" w:hAnsi="Calibri" w:cs="Calibri"/>
        </w:rPr>
        <w:t>Покупателя</w:t>
      </w:r>
      <w:r w:rsidR="00DA34A5" w:rsidRPr="00DA34A5">
        <w:rPr>
          <w:rFonts w:ascii="Calibri" w:hAnsi="Calibri" w:cs="Calibri"/>
        </w:rPr>
        <w:t xml:space="preserve"> о расторжении настоящего Договора в любое время по истечении срока, указанного в п. </w:t>
      </w:r>
      <w:r>
        <w:rPr>
          <w:rFonts w:ascii="Calibri" w:hAnsi="Calibri" w:cs="Calibri"/>
        </w:rPr>
        <w:t>4</w:t>
      </w:r>
      <w:r w:rsidR="008C3034">
        <w:rPr>
          <w:rFonts w:ascii="Calibri" w:hAnsi="Calibri" w:cs="Calibri"/>
        </w:rPr>
        <w:t>.2.2.</w:t>
      </w:r>
      <w:r w:rsidR="00DA34A5" w:rsidRPr="00DA34A5">
        <w:rPr>
          <w:rFonts w:ascii="Calibri" w:hAnsi="Calibri" w:cs="Calibri"/>
        </w:rPr>
        <w:t xml:space="preserve"> настоящего Договора. Настоящий Договор считается расторгнутым с момента направления </w:t>
      </w:r>
      <w:r w:rsidR="008C3034">
        <w:rPr>
          <w:rFonts w:ascii="Calibri" w:hAnsi="Calibri" w:cs="Calibri"/>
        </w:rPr>
        <w:t>Продавцом</w:t>
      </w:r>
      <w:r w:rsidR="00DA34A5" w:rsidRPr="00DA34A5">
        <w:rPr>
          <w:rFonts w:ascii="Calibri" w:hAnsi="Calibri" w:cs="Calibri"/>
        </w:rPr>
        <w:t xml:space="preserve"> указанного уведомления, при этом </w:t>
      </w:r>
      <w:r w:rsidR="008C3034">
        <w:rPr>
          <w:rFonts w:ascii="Calibri" w:hAnsi="Calibri" w:cs="Calibri"/>
        </w:rPr>
        <w:t>Продавец</w:t>
      </w:r>
      <w:r w:rsidR="00DA34A5" w:rsidRPr="00DA34A5">
        <w:rPr>
          <w:rFonts w:ascii="Calibri" w:hAnsi="Calibri" w:cs="Calibri"/>
        </w:rPr>
        <w:t xml:space="preserve"> теряет право на получение </w:t>
      </w:r>
      <w:r w:rsidR="008C3034">
        <w:rPr>
          <w:rFonts w:ascii="Calibri" w:hAnsi="Calibri" w:cs="Calibri"/>
        </w:rPr>
        <w:t>Автомобиля</w:t>
      </w:r>
      <w:r w:rsidR="00DA34A5" w:rsidRPr="00DA34A5">
        <w:rPr>
          <w:rFonts w:ascii="Calibri" w:hAnsi="Calibri" w:cs="Calibri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</w:t>
      </w:r>
      <w:r w:rsidR="008C3034">
        <w:rPr>
          <w:rFonts w:ascii="Calibri" w:hAnsi="Calibri" w:cs="Calibri"/>
        </w:rPr>
        <w:t>.</w:t>
      </w:r>
    </w:p>
    <w:p w:rsidR="00ED684A" w:rsidRPr="00ED684A" w:rsidRDefault="00ED684A" w:rsidP="00DA3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D684A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.4. Стороны договорились также, что в случае </w:t>
      </w:r>
      <w:proofErr w:type="spellStart"/>
      <w:r>
        <w:rPr>
          <w:rFonts w:ascii="Calibri" w:hAnsi="Calibri" w:cs="Calibri"/>
        </w:rPr>
        <w:t>непоступления</w:t>
      </w:r>
      <w:proofErr w:type="spellEnd"/>
      <w:r>
        <w:rPr>
          <w:rFonts w:ascii="Calibri" w:hAnsi="Calibri" w:cs="Calibri"/>
        </w:rPr>
        <w:t xml:space="preserve"> денежных сре</w:t>
      </w:r>
      <w:proofErr w:type="gramStart"/>
      <w:r>
        <w:rPr>
          <w:rFonts w:ascii="Calibri" w:hAnsi="Calibri" w:cs="Calibri"/>
        </w:rPr>
        <w:t>дств в сч</w:t>
      </w:r>
      <w:proofErr w:type="gramEnd"/>
      <w:r>
        <w:rPr>
          <w:rFonts w:ascii="Calibri" w:hAnsi="Calibri" w:cs="Calibri"/>
        </w:rPr>
        <w:t>ет оплаты за Автомобиль</w:t>
      </w:r>
      <w:r w:rsidRPr="00ED684A">
        <w:rPr>
          <w:rFonts w:ascii="Calibri" w:hAnsi="Calibri" w:cs="Calibri"/>
        </w:rPr>
        <w:t xml:space="preserve"> </w:t>
      </w:r>
      <w:r w:rsidRPr="00DA34A5">
        <w:rPr>
          <w:rFonts w:ascii="Calibri" w:hAnsi="Calibri" w:cs="Calibri"/>
        </w:rPr>
        <w:t>в сумме и</w:t>
      </w:r>
      <w:r>
        <w:rPr>
          <w:rFonts w:ascii="Calibri" w:hAnsi="Calibri" w:cs="Calibri"/>
        </w:rPr>
        <w:t>/или</w:t>
      </w:r>
      <w:r w:rsidRPr="00DA34A5">
        <w:rPr>
          <w:rFonts w:ascii="Calibri" w:hAnsi="Calibri" w:cs="Calibri"/>
        </w:rPr>
        <w:t xml:space="preserve"> в сроки, указанные в </w:t>
      </w:r>
      <w:r>
        <w:rPr>
          <w:rFonts w:ascii="Calibri" w:hAnsi="Calibri" w:cs="Calibri"/>
        </w:rPr>
        <w:t>п. 4.2.</w:t>
      </w:r>
      <w:r w:rsidR="002B3E95">
        <w:rPr>
          <w:rFonts w:ascii="Calibri" w:hAnsi="Calibri" w:cs="Calibri"/>
        </w:rPr>
        <w:t>1</w:t>
      </w:r>
      <w:r w:rsidRPr="00DA34A5">
        <w:rPr>
          <w:rFonts w:ascii="Calibri" w:hAnsi="Calibri" w:cs="Calibri"/>
        </w:rPr>
        <w:t xml:space="preserve"> настоящего Договора</w:t>
      </w:r>
      <w:r>
        <w:rPr>
          <w:rFonts w:ascii="Calibri" w:hAnsi="Calibri" w:cs="Calibri"/>
        </w:rPr>
        <w:t>, влечет за собой наложение на Покупателя неустойки в размере 0,</w:t>
      </w:r>
      <w:r w:rsidR="00727A9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%  (ноль целых </w:t>
      </w:r>
      <w:r w:rsidR="00727A9E">
        <w:rPr>
          <w:rFonts w:ascii="Calibri" w:hAnsi="Calibri" w:cs="Calibri"/>
        </w:rPr>
        <w:t>пять</w:t>
      </w:r>
      <w:r w:rsidR="00BD1EDC">
        <w:rPr>
          <w:rFonts w:ascii="Calibri" w:hAnsi="Calibri" w:cs="Calibri"/>
        </w:rPr>
        <w:t xml:space="preserve"> десят</w:t>
      </w:r>
      <w:r w:rsidR="00727A9E">
        <w:rPr>
          <w:rFonts w:ascii="Calibri" w:hAnsi="Calibri" w:cs="Calibri"/>
        </w:rPr>
        <w:t>ых</w:t>
      </w:r>
      <w:r>
        <w:rPr>
          <w:rFonts w:ascii="Calibri" w:hAnsi="Calibri" w:cs="Calibri"/>
        </w:rPr>
        <w:t xml:space="preserve"> процента) от суммы неисполненного обязательства за каждый день просрочки.</w:t>
      </w:r>
    </w:p>
    <w:p w:rsidR="00652D73" w:rsidRDefault="00652D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4" w:name="Par95"/>
      <w:bookmarkEnd w:id="4"/>
    </w:p>
    <w:p w:rsidR="00177481" w:rsidRPr="0064716D" w:rsidRDefault="00BE41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177481" w:rsidRPr="0064716D">
        <w:rPr>
          <w:rFonts w:ascii="Calibri" w:hAnsi="Calibri" w:cs="Calibri"/>
        </w:rPr>
        <w:t xml:space="preserve">. </w:t>
      </w:r>
      <w:r w:rsidR="003F3127">
        <w:rPr>
          <w:rFonts w:ascii="Calibri" w:hAnsi="Calibri" w:cs="Calibri"/>
        </w:rPr>
        <w:t>СРОК И УСЛОВИЯ ПЕРЕДАЧИ ТРАНСПОРТНОГО СРЕДСТВА</w:t>
      </w:r>
      <w:r>
        <w:rPr>
          <w:rFonts w:ascii="Calibri" w:hAnsi="Calibri" w:cs="Calibri"/>
        </w:rPr>
        <w:t>,</w:t>
      </w:r>
      <w:r w:rsidR="00DA34A5">
        <w:rPr>
          <w:rFonts w:ascii="Calibri" w:hAnsi="Calibri" w:cs="Calibri"/>
        </w:rPr>
        <w:t xml:space="preserve"> ДОКУМЕНТОВ</w:t>
      </w:r>
      <w:r>
        <w:rPr>
          <w:rFonts w:ascii="Calibri" w:hAnsi="Calibri" w:cs="Calibri"/>
        </w:rPr>
        <w:t xml:space="preserve"> И ПРИНАДЛЕЖНОСТЕЙ</w:t>
      </w:r>
    </w:p>
    <w:p w:rsidR="00177481" w:rsidRPr="0064716D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177481" w:rsidRPr="0064716D">
        <w:rPr>
          <w:rFonts w:ascii="Calibri" w:hAnsi="Calibri" w:cs="Calibri"/>
        </w:rPr>
        <w:t xml:space="preserve">.1. Продавец передает Покупателю </w:t>
      </w:r>
      <w:r w:rsidR="00DA34A5">
        <w:rPr>
          <w:rFonts w:ascii="Calibri" w:hAnsi="Calibri" w:cs="Calibri"/>
        </w:rPr>
        <w:t>Автомобиль</w:t>
      </w:r>
      <w:r>
        <w:rPr>
          <w:rFonts w:ascii="Calibri" w:hAnsi="Calibri" w:cs="Calibri"/>
        </w:rPr>
        <w:t xml:space="preserve"> и документы к нему,</w:t>
      </w:r>
      <w:r w:rsidR="00177481" w:rsidRPr="0064716D">
        <w:rPr>
          <w:rFonts w:ascii="Calibri" w:hAnsi="Calibri" w:cs="Calibri"/>
        </w:rPr>
        <w:t xml:space="preserve"> со всеми принадлежностями</w:t>
      </w:r>
      <w:r w:rsidR="00DA34A5">
        <w:rPr>
          <w:rFonts w:ascii="Calibri" w:hAnsi="Calibri" w:cs="Calibri"/>
        </w:rPr>
        <w:t>, имеющимися в распоряжении Продавца,</w:t>
      </w:r>
      <w:r w:rsidR="00177481" w:rsidRPr="0064716D">
        <w:rPr>
          <w:rFonts w:ascii="Calibri" w:hAnsi="Calibri" w:cs="Calibri"/>
        </w:rPr>
        <w:t xml:space="preserve"> в срок не позднее</w:t>
      </w:r>
      <w:r w:rsidR="00504B7E">
        <w:rPr>
          <w:rFonts w:ascii="Calibri" w:hAnsi="Calibri" w:cs="Calibri"/>
        </w:rPr>
        <w:t xml:space="preserve"> </w:t>
      </w:r>
      <w:r w:rsidR="002B3E95">
        <w:rPr>
          <w:rFonts w:ascii="Calibri" w:hAnsi="Calibri" w:cs="Calibri"/>
        </w:rPr>
        <w:t>5</w:t>
      </w:r>
      <w:r w:rsidR="00177481" w:rsidRPr="0064716D">
        <w:rPr>
          <w:rFonts w:ascii="Calibri" w:hAnsi="Calibri" w:cs="Calibri"/>
        </w:rPr>
        <w:t xml:space="preserve"> </w:t>
      </w:r>
      <w:r w:rsidR="00504B7E">
        <w:rPr>
          <w:rFonts w:ascii="Calibri" w:hAnsi="Calibri" w:cs="Calibri"/>
        </w:rPr>
        <w:t>(</w:t>
      </w:r>
      <w:r w:rsidR="002B3E95">
        <w:rPr>
          <w:rFonts w:ascii="Calibri" w:hAnsi="Calibri" w:cs="Calibri"/>
        </w:rPr>
        <w:t>пяти</w:t>
      </w:r>
      <w:r w:rsidR="00504B7E">
        <w:rPr>
          <w:rFonts w:ascii="Calibri" w:hAnsi="Calibri" w:cs="Calibri"/>
        </w:rPr>
        <w:t>) рабочих дней со дня полной оплаты по Договору</w:t>
      </w:r>
      <w:r w:rsidR="00177481" w:rsidRPr="0064716D">
        <w:rPr>
          <w:rFonts w:ascii="Calibri" w:hAnsi="Calibri" w:cs="Calibri"/>
        </w:rPr>
        <w:t>.</w:t>
      </w:r>
    </w:p>
    <w:p w:rsidR="00177481" w:rsidRPr="0064716D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177481" w:rsidRPr="0064716D">
        <w:rPr>
          <w:rFonts w:ascii="Calibri" w:hAnsi="Calibri" w:cs="Calibri"/>
        </w:rPr>
        <w:t xml:space="preserve">.2. </w:t>
      </w:r>
      <w:r w:rsidR="00DA34A5">
        <w:rPr>
          <w:rFonts w:ascii="Calibri" w:hAnsi="Calibri" w:cs="Calibri"/>
        </w:rPr>
        <w:t>Автомобиль передается Покупателю</w:t>
      </w:r>
      <w:r w:rsidR="00177481" w:rsidRPr="0064716D">
        <w:rPr>
          <w:rFonts w:ascii="Calibri" w:hAnsi="Calibri" w:cs="Calibri"/>
        </w:rPr>
        <w:t xml:space="preserve"> в месте </w:t>
      </w:r>
      <w:r w:rsidR="00DA34A5">
        <w:rPr>
          <w:rFonts w:ascii="Calibri" w:hAnsi="Calibri" w:cs="Calibri"/>
        </w:rPr>
        <w:t>его нахождения, а именн</w:t>
      </w:r>
      <w:r w:rsidR="002B3E95">
        <w:rPr>
          <w:rFonts w:ascii="Calibri" w:hAnsi="Calibri" w:cs="Calibri"/>
        </w:rPr>
        <w:t>о в г. Санкт-Петербурге</w:t>
      </w:r>
      <w:r w:rsidR="00727A9E">
        <w:rPr>
          <w:rFonts w:ascii="Calibri" w:hAnsi="Calibri" w:cs="Calibri"/>
        </w:rPr>
        <w:t>, ул. Дыбенко, д. 8, корп. 2, этаж -1 (подземный паркинг)</w:t>
      </w:r>
      <w:r w:rsidR="00311173" w:rsidRPr="0064716D">
        <w:rPr>
          <w:rFonts w:ascii="Calibri" w:hAnsi="Calibri" w:cs="Calibri"/>
        </w:rPr>
        <w:t>.</w:t>
      </w:r>
      <w:r w:rsidR="00177481" w:rsidRPr="0064716D">
        <w:rPr>
          <w:rFonts w:ascii="Calibri" w:hAnsi="Calibri" w:cs="Calibri"/>
        </w:rPr>
        <w:t xml:space="preserve"> В подтверждение факта передачи транспортного средства Стороны составляют двусторонний </w:t>
      </w:r>
      <w:hyperlink r:id="rId6" w:history="1">
        <w:r w:rsidR="00177481" w:rsidRPr="0064716D">
          <w:rPr>
            <w:rFonts w:ascii="Calibri" w:hAnsi="Calibri" w:cs="Calibri"/>
          </w:rPr>
          <w:t>акт</w:t>
        </w:r>
      </w:hyperlink>
      <w:r w:rsidR="00177481" w:rsidRPr="0064716D">
        <w:rPr>
          <w:rFonts w:ascii="Calibri" w:hAnsi="Calibri" w:cs="Calibri"/>
        </w:rPr>
        <w:t xml:space="preserve"> приема-передачи транспортного средства.</w:t>
      </w:r>
    </w:p>
    <w:p w:rsidR="00177481" w:rsidRPr="0064716D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177481" w:rsidRPr="0064716D">
        <w:rPr>
          <w:rFonts w:ascii="Calibri" w:hAnsi="Calibri" w:cs="Calibri"/>
        </w:rPr>
        <w:t>.3. Одновременно с передачей транспортного средства Продавец передает Покупателю следующие документы на транспортное средство</w:t>
      </w:r>
      <w:r w:rsidR="00DA34A5">
        <w:rPr>
          <w:rFonts w:ascii="Calibri" w:hAnsi="Calibri" w:cs="Calibri"/>
        </w:rPr>
        <w:t xml:space="preserve"> и принадлежности к нему</w:t>
      </w:r>
      <w:r w:rsidR="00177481" w:rsidRPr="0064716D">
        <w:rPr>
          <w:rFonts w:ascii="Calibri" w:hAnsi="Calibri" w:cs="Calibri"/>
        </w:rPr>
        <w:t>:</w:t>
      </w:r>
    </w:p>
    <w:p w:rsidR="002B3E95" w:rsidRDefault="002B3E95" w:rsidP="00652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свидетельство о регистрации ТС;</w:t>
      </w:r>
    </w:p>
    <w:p w:rsidR="00727A9E" w:rsidRPr="0064716D" w:rsidRDefault="00D55C39" w:rsidP="00652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договор</w:t>
      </w:r>
      <w:r>
        <w:rPr>
          <w:rFonts w:ascii="Calibri" w:hAnsi="Calibri" w:cs="Calibri"/>
        </w:rPr>
        <w:t xml:space="preserve"> купли-продажи, заключенны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 xml:space="preserve"> между Прода</w:t>
      </w:r>
      <w:r>
        <w:rPr>
          <w:rFonts w:ascii="Calibri" w:hAnsi="Calibri" w:cs="Calibri"/>
        </w:rPr>
        <w:t xml:space="preserve">вцом </w:t>
      </w:r>
      <w:proofErr w:type="gramStart"/>
      <w:r>
        <w:rPr>
          <w:rFonts w:ascii="Calibri" w:hAnsi="Calibri" w:cs="Calibri"/>
        </w:rPr>
        <w:t>и ООО</w:t>
      </w:r>
      <w:proofErr w:type="gramEnd"/>
      <w:r>
        <w:rPr>
          <w:rFonts w:ascii="Calibri" w:hAnsi="Calibri" w:cs="Calibri"/>
        </w:rPr>
        <w:t xml:space="preserve"> «</w:t>
      </w:r>
      <w:proofErr w:type="spellStart"/>
      <w:r>
        <w:rPr>
          <w:rFonts w:ascii="Calibri" w:hAnsi="Calibri" w:cs="Calibri"/>
        </w:rPr>
        <w:t>Альфамобиль</w:t>
      </w:r>
      <w:proofErr w:type="spellEnd"/>
      <w:r>
        <w:rPr>
          <w:rFonts w:ascii="Calibri" w:hAnsi="Calibri" w:cs="Calibri"/>
        </w:rPr>
        <w:t>», и акт</w:t>
      </w:r>
      <w:r>
        <w:rPr>
          <w:rFonts w:ascii="Calibri" w:hAnsi="Calibri" w:cs="Calibri"/>
        </w:rPr>
        <w:t xml:space="preserve"> приема-передачи к нему</w:t>
      </w:r>
      <w:r w:rsidR="00727A9E">
        <w:rPr>
          <w:rFonts w:ascii="Calibri" w:hAnsi="Calibri" w:cs="Calibri"/>
        </w:rPr>
        <w:t>;</w:t>
      </w:r>
    </w:p>
    <w:p w:rsidR="00177481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- </w:t>
      </w:r>
      <w:r w:rsidR="00D55C39">
        <w:rPr>
          <w:rFonts w:ascii="Calibri" w:hAnsi="Calibri" w:cs="Calibri"/>
        </w:rPr>
        <w:t>____</w:t>
      </w:r>
      <w:r w:rsidR="00DA34A5">
        <w:rPr>
          <w:rFonts w:ascii="Calibri" w:hAnsi="Calibri" w:cs="Calibri"/>
        </w:rPr>
        <w:t xml:space="preserve"> комплек</w:t>
      </w:r>
      <w:proofErr w:type="gramStart"/>
      <w:r w:rsidR="00DA34A5">
        <w:rPr>
          <w:rFonts w:ascii="Calibri" w:hAnsi="Calibri" w:cs="Calibri"/>
        </w:rPr>
        <w:t>т</w:t>
      </w:r>
      <w:r w:rsidR="00D55C39">
        <w:rPr>
          <w:rFonts w:ascii="Calibri" w:hAnsi="Calibri" w:cs="Calibri"/>
        </w:rPr>
        <w:t>(</w:t>
      </w:r>
      <w:proofErr w:type="gramEnd"/>
      <w:r w:rsidR="00D55C39">
        <w:rPr>
          <w:rFonts w:ascii="Calibri" w:hAnsi="Calibri" w:cs="Calibri"/>
        </w:rPr>
        <w:t>а)</w:t>
      </w:r>
      <w:r w:rsidR="00DA34A5">
        <w:rPr>
          <w:rFonts w:ascii="Calibri" w:hAnsi="Calibri" w:cs="Calibri"/>
        </w:rPr>
        <w:t xml:space="preserve"> ключей </w:t>
      </w:r>
      <w:r w:rsidR="008C3034">
        <w:rPr>
          <w:rFonts w:ascii="Calibri" w:hAnsi="Calibri" w:cs="Calibri"/>
        </w:rPr>
        <w:t>к</w:t>
      </w:r>
      <w:r w:rsidR="00DA34A5">
        <w:rPr>
          <w:rFonts w:ascii="Calibri" w:hAnsi="Calibri" w:cs="Calibri"/>
        </w:rPr>
        <w:t xml:space="preserve"> Автомобил</w:t>
      </w:r>
      <w:r w:rsidR="008C3034">
        <w:rPr>
          <w:rFonts w:ascii="Calibri" w:hAnsi="Calibri" w:cs="Calibri"/>
        </w:rPr>
        <w:t>ю</w:t>
      </w:r>
      <w:r w:rsidR="00504B7E" w:rsidRPr="0064716D">
        <w:rPr>
          <w:rFonts w:ascii="Calibri" w:hAnsi="Calibri" w:cs="Calibri"/>
        </w:rPr>
        <w:t>.</w:t>
      </w:r>
    </w:p>
    <w:p w:rsidR="00DA34A5" w:rsidRPr="0064716D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DA34A5">
        <w:rPr>
          <w:rFonts w:ascii="Calibri" w:hAnsi="Calibri" w:cs="Calibri"/>
        </w:rPr>
        <w:t xml:space="preserve">.4. Инициатива передачи Автомобиля </w:t>
      </w:r>
      <w:r w:rsidR="00DA34A5" w:rsidRPr="00523E7C">
        <w:t xml:space="preserve">лежит исключительно на </w:t>
      </w:r>
      <w:r w:rsidR="00DA34A5">
        <w:t>Покупателе</w:t>
      </w:r>
      <w:r w:rsidR="00DA34A5" w:rsidRPr="00523E7C">
        <w:t xml:space="preserve">, в </w:t>
      </w:r>
      <w:proofErr w:type="gramStart"/>
      <w:r w:rsidR="00DA34A5" w:rsidRPr="00523E7C">
        <w:t>связи</w:t>
      </w:r>
      <w:proofErr w:type="gramEnd"/>
      <w:r w:rsidR="00DA34A5" w:rsidRPr="00523E7C">
        <w:t xml:space="preserve"> с чем </w:t>
      </w:r>
      <w:r w:rsidR="00DA34A5">
        <w:t>Покупатель</w:t>
      </w:r>
      <w:r w:rsidR="00DA34A5" w:rsidRPr="009A4919">
        <w:t xml:space="preserve"> </w:t>
      </w:r>
      <w:r w:rsidR="00DA34A5" w:rsidRPr="00523E7C">
        <w:t xml:space="preserve">обязан произвести все необходимые действия и мероприятия, направленные на получение по акту приема-передачи </w:t>
      </w:r>
      <w:r w:rsidR="00DA34A5">
        <w:t>транспортного средства и принадлежностей к нему</w:t>
      </w:r>
      <w:r w:rsidR="00DA34A5" w:rsidRPr="00523E7C">
        <w:t>, при этом фиксируя такие действия. В случае невозможности явит</w:t>
      </w:r>
      <w:r w:rsidR="00DA34A5">
        <w:t>ь</w:t>
      </w:r>
      <w:r w:rsidR="00DA34A5" w:rsidRPr="00523E7C">
        <w:t xml:space="preserve">ся в течение </w:t>
      </w:r>
      <w:r w:rsidR="002B3E95">
        <w:t>пяти</w:t>
      </w:r>
      <w:r w:rsidR="00DA34A5" w:rsidRPr="00523E7C">
        <w:t xml:space="preserve"> рабочих дней со дня оплаты, </w:t>
      </w:r>
      <w:r w:rsidR="00DA34A5">
        <w:t>Покупатель</w:t>
      </w:r>
      <w:r w:rsidR="00DA34A5" w:rsidRPr="009A4919">
        <w:t xml:space="preserve"> </w:t>
      </w:r>
      <w:r w:rsidR="00DA34A5" w:rsidRPr="00523E7C">
        <w:t xml:space="preserve">обязан в указанный срок уведомить об этом </w:t>
      </w:r>
      <w:r w:rsidR="00DA34A5">
        <w:t>Продавца</w:t>
      </w:r>
      <w:r w:rsidR="00DA34A5" w:rsidRPr="00523E7C">
        <w:t xml:space="preserve"> любым способом, позволяющим получить такое уведомление до истеч</w:t>
      </w:r>
      <w:r w:rsidR="00DA34A5">
        <w:t>ения данного срока. В случае не</w:t>
      </w:r>
      <w:r w:rsidR="00DA34A5" w:rsidRPr="00523E7C">
        <w:t>явк</w:t>
      </w:r>
      <w:r w:rsidR="00DA34A5">
        <w:t>и</w:t>
      </w:r>
      <w:r w:rsidR="00DA34A5" w:rsidRPr="00523E7C">
        <w:t xml:space="preserve"> </w:t>
      </w:r>
      <w:r w:rsidR="00DA34A5">
        <w:lastRenderedPageBreak/>
        <w:t>Покупателя</w:t>
      </w:r>
      <w:r w:rsidR="00DA34A5" w:rsidRPr="009A4919">
        <w:t xml:space="preserve"> </w:t>
      </w:r>
      <w:r w:rsidR="00DA34A5" w:rsidRPr="00523E7C">
        <w:t>в установленный п</w:t>
      </w:r>
      <w:r w:rsidR="00DA34A5">
        <w:t xml:space="preserve">унктом </w:t>
      </w:r>
      <w:r>
        <w:t>5</w:t>
      </w:r>
      <w:r w:rsidR="00DA34A5">
        <w:t>.1 Договора</w:t>
      </w:r>
      <w:r w:rsidR="00DA34A5" w:rsidRPr="00523E7C">
        <w:t xml:space="preserve"> срок, данные действия будет расцениваться как отказ </w:t>
      </w:r>
      <w:r w:rsidR="00DA34A5">
        <w:t>Покупателя</w:t>
      </w:r>
      <w:r w:rsidR="00DA34A5" w:rsidRPr="009A4919">
        <w:t xml:space="preserve"> </w:t>
      </w:r>
      <w:r w:rsidR="00DA34A5" w:rsidRPr="00523E7C">
        <w:t>от исполнения принятых на себя обязательств по настоящему договору</w:t>
      </w:r>
      <w:r w:rsidR="00DA34A5">
        <w:t xml:space="preserve"> и влечет за собой последствия, предусмотр</w:t>
      </w:r>
      <w:r>
        <w:t>енные п. 4</w:t>
      </w:r>
      <w:r w:rsidR="00DA34A5">
        <w:t>.</w:t>
      </w:r>
      <w:r w:rsidR="008C3034">
        <w:t>3</w:t>
      </w:r>
      <w:r w:rsidR="00DA34A5">
        <w:t xml:space="preserve"> настоящего Договора, включая расторжение настоящего Договора</w:t>
      </w:r>
      <w:r w:rsidR="00727A9E">
        <w:t>.</w:t>
      </w:r>
    </w:p>
    <w:p w:rsidR="00177481" w:rsidRPr="0064716D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177481" w:rsidRPr="0064716D">
        <w:rPr>
          <w:rFonts w:ascii="Calibri" w:hAnsi="Calibri" w:cs="Calibri"/>
        </w:rPr>
        <w:t>.</w:t>
      </w:r>
      <w:r w:rsidR="008C3034">
        <w:rPr>
          <w:rFonts w:ascii="Calibri" w:hAnsi="Calibri" w:cs="Calibri"/>
        </w:rPr>
        <w:t>5</w:t>
      </w:r>
      <w:r w:rsidR="00177481" w:rsidRPr="0064716D">
        <w:rPr>
          <w:rFonts w:ascii="Calibri" w:hAnsi="Calibri" w:cs="Calibri"/>
        </w:rPr>
        <w:t xml:space="preserve">. Продавец считается выполнившим свои обязательства по Договору в полном объеме, если транспортное средство передано в установленный срок по </w:t>
      </w:r>
      <w:hyperlink r:id="rId7" w:history="1">
        <w:r w:rsidR="00177481" w:rsidRPr="0064716D">
          <w:rPr>
            <w:rFonts w:ascii="Calibri" w:hAnsi="Calibri" w:cs="Calibri"/>
          </w:rPr>
          <w:t>акту</w:t>
        </w:r>
      </w:hyperlink>
      <w:r w:rsidR="00177481" w:rsidRPr="0064716D">
        <w:rPr>
          <w:rFonts w:ascii="Calibri" w:hAnsi="Calibri" w:cs="Calibri"/>
        </w:rPr>
        <w:t xml:space="preserve"> приема-передачи транспортного средства с полным комплектом соответствующих принадлежностей и документов</w:t>
      </w:r>
      <w:r>
        <w:rPr>
          <w:rFonts w:ascii="Calibri" w:hAnsi="Calibri" w:cs="Calibri"/>
        </w:rPr>
        <w:t>, указанных в разделе 5 настоящего Договора</w:t>
      </w:r>
      <w:r w:rsidR="00177481" w:rsidRPr="0064716D">
        <w:rPr>
          <w:rFonts w:ascii="Calibri" w:hAnsi="Calibri" w:cs="Calibri"/>
        </w:rPr>
        <w:t>.</w:t>
      </w:r>
    </w:p>
    <w:p w:rsidR="00177481" w:rsidRPr="0064716D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177481" w:rsidRPr="0064716D">
        <w:rPr>
          <w:rFonts w:ascii="Calibri" w:hAnsi="Calibri" w:cs="Calibri"/>
        </w:rPr>
        <w:t>.</w:t>
      </w:r>
      <w:r w:rsidR="008C3034">
        <w:rPr>
          <w:rFonts w:ascii="Calibri" w:hAnsi="Calibri" w:cs="Calibri"/>
        </w:rPr>
        <w:t>6</w:t>
      </w:r>
      <w:r w:rsidR="00177481" w:rsidRPr="0064716D">
        <w:rPr>
          <w:rFonts w:ascii="Calibri" w:hAnsi="Calibri" w:cs="Calibri"/>
        </w:rPr>
        <w:t xml:space="preserve">. Право собственности на транспортное средство переходит к Покупателю с момента </w:t>
      </w:r>
      <w:r w:rsidR="00504B7E">
        <w:rPr>
          <w:rFonts w:ascii="Calibri" w:hAnsi="Calibri" w:cs="Calibri"/>
        </w:rPr>
        <w:t xml:space="preserve">подписания </w:t>
      </w:r>
      <w:hyperlink r:id="rId8" w:history="1">
        <w:proofErr w:type="gramStart"/>
        <w:r w:rsidR="00504B7E" w:rsidRPr="0064716D">
          <w:rPr>
            <w:rFonts w:ascii="Calibri" w:hAnsi="Calibri" w:cs="Calibri"/>
          </w:rPr>
          <w:t>акт</w:t>
        </w:r>
        <w:proofErr w:type="gramEnd"/>
      </w:hyperlink>
      <w:r w:rsidR="00504B7E">
        <w:rPr>
          <w:rFonts w:ascii="Calibri" w:hAnsi="Calibri" w:cs="Calibri"/>
        </w:rPr>
        <w:t>а</w:t>
      </w:r>
      <w:r w:rsidR="00504B7E" w:rsidRPr="0064716D">
        <w:rPr>
          <w:rFonts w:ascii="Calibri" w:hAnsi="Calibri" w:cs="Calibri"/>
        </w:rPr>
        <w:t xml:space="preserve"> приема-передачи транспортного средства</w:t>
      </w:r>
      <w:r w:rsidR="00177481" w:rsidRPr="0064716D">
        <w:rPr>
          <w:rFonts w:ascii="Calibri" w:hAnsi="Calibri" w:cs="Calibri"/>
        </w:rPr>
        <w:t>.</w:t>
      </w:r>
    </w:p>
    <w:p w:rsidR="00177481" w:rsidRPr="0064716D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311173" w:rsidRPr="0064716D">
        <w:rPr>
          <w:rFonts w:ascii="Calibri" w:hAnsi="Calibri" w:cs="Calibri"/>
        </w:rPr>
        <w:t>.7</w:t>
      </w:r>
      <w:r w:rsidR="00177481" w:rsidRPr="0064716D">
        <w:rPr>
          <w:rFonts w:ascii="Calibri" w:hAnsi="Calibri" w:cs="Calibri"/>
        </w:rPr>
        <w:t>. Ри</w:t>
      </w:r>
      <w:r w:rsidR="008C3034">
        <w:rPr>
          <w:rFonts w:ascii="Calibri" w:hAnsi="Calibri" w:cs="Calibri"/>
        </w:rPr>
        <w:t>ск случайной гибели,</w:t>
      </w:r>
      <w:r w:rsidR="00177481" w:rsidRPr="0064716D">
        <w:rPr>
          <w:rFonts w:ascii="Calibri" w:hAnsi="Calibri" w:cs="Calibri"/>
        </w:rPr>
        <w:t xml:space="preserve"> повреждения</w:t>
      </w:r>
      <w:r w:rsidR="008C3034">
        <w:rPr>
          <w:rFonts w:ascii="Calibri" w:hAnsi="Calibri" w:cs="Calibri"/>
        </w:rPr>
        <w:t>, утраты и иных негативных последствий, не контролируемых Сторонами, а равно в результате противоправных действий третьих лиц</w:t>
      </w:r>
      <w:r w:rsidR="00177481" w:rsidRPr="0064716D">
        <w:rPr>
          <w:rFonts w:ascii="Calibri" w:hAnsi="Calibri" w:cs="Calibri"/>
        </w:rPr>
        <w:t xml:space="preserve"> переходит к Покупателю в момент передачи транспортного средства.</w:t>
      </w:r>
    </w:p>
    <w:p w:rsidR="00177481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177481" w:rsidRPr="0064716D">
        <w:rPr>
          <w:rFonts w:ascii="Calibri" w:hAnsi="Calibri" w:cs="Calibri"/>
        </w:rPr>
        <w:t>.</w:t>
      </w:r>
      <w:r w:rsidR="00311173" w:rsidRPr="0064716D">
        <w:rPr>
          <w:rFonts w:ascii="Calibri" w:hAnsi="Calibri" w:cs="Calibri"/>
        </w:rPr>
        <w:t>8</w:t>
      </w:r>
      <w:r w:rsidR="00177481" w:rsidRPr="0064716D">
        <w:rPr>
          <w:rFonts w:ascii="Calibri" w:hAnsi="Calibri" w:cs="Calibri"/>
        </w:rPr>
        <w:t xml:space="preserve">. Стороны согласовали форму </w:t>
      </w:r>
      <w:hyperlink r:id="rId9" w:history="1">
        <w:r w:rsidR="00177481" w:rsidRPr="0064716D">
          <w:rPr>
            <w:rFonts w:ascii="Calibri" w:hAnsi="Calibri" w:cs="Calibri"/>
          </w:rPr>
          <w:t>акта</w:t>
        </w:r>
      </w:hyperlink>
      <w:r w:rsidR="00177481" w:rsidRPr="0064716D">
        <w:rPr>
          <w:rFonts w:ascii="Calibri" w:hAnsi="Calibri" w:cs="Calibri"/>
        </w:rPr>
        <w:t xml:space="preserve"> приема-передачи транспортного средства (приложение N </w:t>
      </w:r>
      <w:r w:rsidR="00311173" w:rsidRPr="0064716D">
        <w:rPr>
          <w:rFonts w:ascii="Calibri" w:hAnsi="Calibri" w:cs="Calibri"/>
        </w:rPr>
        <w:t>1</w:t>
      </w:r>
      <w:r w:rsidR="00177481" w:rsidRPr="0064716D">
        <w:rPr>
          <w:rFonts w:ascii="Calibri" w:hAnsi="Calibri" w:cs="Calibri"/>
        </w:rPr>
        <w:t xml:space="preserve"> к Договору).</w:t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5" w:name="Par131"/>
      <w:bookmarkEnd w:id="5"/>
    </w:p>
    <w:p w:rsidR="00177481" w:rsidRPr="0064716D" w:rsidRDefault="003111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6" w:name="Par156"/>
      <w:bookmarkStart w:id="7" w:name="Par181"/>
      <w:bookmarkEnd w:id="6"/>
      <w:bookmarkEnd w:id="7"/>
      <w:r w:rsidRPr="0064716D">
        <w:rPr>
          <w:rFonts w:ascii="Calibri" w:hAnsi="Calibri" w:cs="Calibri"/>
        </w:rPr>
        <w:t>6</w:t>
      </w:r>
      <w:r w:rsidR="00177481" w:rsidRPr="0064716D">
        <w:rPr>
          <w:rFonts w:ascii="Calibri" w:hAnsi="Calibri" w:cs="Calibri"/>
        </w:rPr>
        <w:t xml:space="preserve">. </w:t>
      </w:r>
      <w:r w:rsidR="003F3127">
        <w:rPr>
          <w:rFonts w:ascii="Calibri" w:hAnsi="Calibri" w:cs="Calibri"/>
        </w:rPr>
        <w:t>ЗАКЛЮЧИТЕЛЬНЫЕ ПОЛОЖЕНИЯ</w:t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7481" w:rsidRPr="0064716D" w:rsidRDefault="00311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6</w:t>
      </w:r>
      <w:r w:rsidR="00177481" w:rsidRPr="0064716D">
        <w:rPr>
          <w:rFonts w:ascii="Calibri" w:hAnsi="Calibri" w:cs="Calibri"/>
        </w:rPr>
        <w:t>.1. Договор составлен в трех экземплярах, имеющих равную юридическую силу, по одному для каждой Стороны и один - для регистрирующего органа ГИБДД.</w:t>
      </w:r>
    </w:p>
    <w:p w:rsidR="00177481" w:rsidRPr="0064716D" w:rsidRDefault="00311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6</w:t>
      </w:r>
      <w:r w:rsidR="00177481" w:rsidRPr="0064716D">
        <w:rPr>
          <w:rFonts w:ascii="Calibri" w:hAnsi="Calibri" w:cs="Calibri"/>
        </w:rPr>
        <w:t>.2. Требования, претензии, уведомления и иные юридически значимые сообщения (далее - сообщения) направляются Сторонами любым из следующих способов:</w:t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- заказным письмом с уведомлением о вручении;</w:t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- 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-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 (</w:t>
      </w:r>
      <w:hyperlink r:id="rId10" w:history="1">
        <w:r w:rsidRPr="0064716D">
          <w:rPr>
            <w:rFonts w:ascii="Calibri" w:hAnsi="Calibri" w:cs="Calibri"/>
          </w:rPr>
          <w:t>п. 65</w:t>
        </w:r>
      </w:hyperlink>
      <w:r w:rsidRPr="0064716D">
        <w:rPr>
          <w:rFonts w:ascii="Calibri" w:hAnsi="Calibri" w:cs="Calibri"/>
        </w:rPr>
        <w:t xml:space="preserve"> Постановления Пленума Верховного Суда РФ от 23.06.2015 N 25).</w:t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Случаи, в которых установлен конкретный способ направления сообщений, определены Договором.</w:t>
      </w:r>
    </w:p>
    <w:p w:rsidR="00177481" w:rsidRPr="0064716D" w:rsidRDefault="00311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6</w:t>
      </w:r>
      <w:r w:rsidR="00177481" w:rsidRPr="0064716D">
        <w:rPr>
          <w:rFonts w:ascii="Calibri" w:hAnsi="Calibri" w:cs="Calibri"/>
        </w:rPr>
        <w:t>.3.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11" w:history="1">
        <w:r w:rsidR="00177481" w:rsidRPr="0064716D">
          <w:rPr>
            <w:rFonts w:ascii="Calibri" w:hAnsi="Calibri" w:cs="Calibri"/>
          </w:rPr>
          <w:t>п. 1 ст. 165.1</w:t>
        </w:r>
      </w:hyperlink>
      <w:r w:rsidR="00177481" w:rsidRPr="0064716D">
        <w:rPr>
          <w:rFonts w:ascii="Calibri" w:hAnsi="Calibri" w:cs="Calibri"/>
        </w:rPr>
        <w:t xml:space="preserve"> ГК РФ).</w:t>
      </w:r>
    </w:p>
    <w:p w:rsidR="00177481" w:rsidRPr="0064716D" w:rsidRDefault="00311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6</w:t>
      </w:r>
      <w:r w:rsidR="00177481" w:rsidRPr="0064716D">
        <w:rPr>
          <w:rFonts w:ascii="Calibri" w:hAnsi="Calibri" w:cs="Calibri"/>
        </w:rPr>
        <w:t>.4. Сообщения считаются доставленными, если они:</w:t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:rsidR="00177481" w:rsidRPr="0064716D" w:rsidRDefault="00177481" w:rsidP="00311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  <w:proofErr w:type="gramStart"/>
      <w:r w:rsidRPr="0064716D">
        <w:rPr>
          <w:rFonts w:ascii="Calibri" w:hAnsi="Calibri" w:cs="Calibri"/>
        </w:rPr>
        <w:t xml:space="preserve">- доставлены по адресу, указанному в </w:t>
      </w:r>
      <w:r w:rsidR="002B3E95">
        <w:rPr>
          <w:rFonts w:ascii="Calibri" w:hAnsi="Calibri" w:cs="Calibri"/>
        </w:rPr>
        <w:t>регистрационных документах соответствующей Стороны,</w:t>
      </w:r>
      <w:r w:rsidRPr="0064716D">
        <w:rPr>
          <w:rFonts w:ascii="Calibri" w:hAnsi="Calibri" w:cs="Calibri"/>
        </w:rPr>
        <w:t xml:space="preserve"> или названному самим адресатом, даже если он не находится по такому адресу.</w:t>
      </w:r>
      <w:r w:rsidR="00311173" w:rsidRPr="0064716D">
        <w:rPr>
          <w:rFonts w:ascii="Calibri" w:hAnsi="Calibri" w:cs="Calibri"/>
          <w:sz w:val="2"/>
          <w:szCs w:val="2"/>
        </w:rPr>
        <w:t xml:space="preserve"> </w:t>
      </w:r>
      <w:proofErr w:type="gramEnd"/>
    </w:p>
    <w:p w:rsidR="00177481" w:rsidRPr="0064716D" w:rsidRDefault="00311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6</w:t>
      </w:r>
      <w:r w:rsidR="00177481" w:rsidRPr="0064716D">
        <w:rPr>
          <w:rFonts w:ascii="Calibri" w:hAnsi="Calibri" w:cs="Calibri"/>
        </w:rPr>
        <w:t>.5. К Договору прилагаются:</w:t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- </w:t>
      </w:r>
      <w:hyperlink r:id="rId12" w:history="1">
        <w:r w:rsidRPr="0064716D">
          <w:rPr>
            <w:rFonts w:ascii="Calibri" w:hAnsi="Calibri" w:cs="Calibri"/>
          </w:rPr>
          <w:t>акт</w:t>
        </w:r>
      </w:hyperlink>
      <w:r w:rsidRPr="0064716D">
        <w:rPr>
          <w:rFonts w:ascii="Calibri" w:hAnsi="Calibri" w:cs="Calibri"/>
        </w:rPr>
        <w:t xml:space="preserve"> приема-передачи транспортного средства (приложение N </w:t>
      </w:r>
      <w:r w:rsidR="0047672E" w:rsidRPr="0064716D">
        <w:rPr>
          <w:rFonts w:ascii="Calibri" w:hAnsi="Calibri" w:cs="Calibri"/>
        </w:rPr>
        <w:t>1</w:t>
      </w:r>
      <w:r w:rsidRPr="0064716D">
        <w:rPr>
          <w:rFonts w:ascii="Calibri" w:hAnsi="Calibri" w:cs="Calibri"/>
        </w:rPr>
        <w:t>);</w:t>
      </w:r>
    </w:p>
    <w:p w:rsidR="00311173" w:rsidRPr="0064716D" w:rsidRDefault="003111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8" w:name="Par203"/>
      <w:bookmarkEnd w:id="8"/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9. </w:t>
      </w:r>
      <w:r w:rsidR="003F3127">
        <w:rPr>
          <w:rFonts w:ascii="Calibri" w:hAnsi="Calibri" w:cs="Calibri"/>
        </w:rPr>
        <w:t>АДРЕСА И РЕКВИЗИТЫ СТОРОН</w:t>
      </w:r>
    </w:p>
    <w:p w:rsidR="00177481" w:rsidRPr="0064716D" w:rsidRDefault="00177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6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332"/>
        <w:gridCol w:w="2488"/>
        <w:gridCol w:w="2410"/>
      </w:tblGrid>
      <w:tr w:rsidR="002F17FC" w:rsidRPr="0064716D" w:rsidTr="00176405">
        <w:tc>
          <w:tcPr>
            <w:tcW w:w="474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FC" w:rsidRPr="0064716D" w:rsidRDefault="002F17FC" w:rsidP="003F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П</w:t>
            </w:r>
            <w:r w:rsidR="003F3127">
              <w:rPr>
                <w:rFonts w:ascii="Calibri" w:hAnsi="Calibri" w:cs="Calibri"/>
              </w:rPr>
              <w:t>РОДАВЕЦ</w:t>
            </w:r>
          </w:p>
        </w:tc>
        <w:tc>
          <w:tcPr>
            <w:tcW w:w="489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FC" w:rsidRPr="0064716D" w:rsidRDefault="002F17FC" w:rsidP="003F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П</w:t>
            </w:r>
            <w:r w:rsidR="003F3127">
              <w:rPr>
                <w:rFonts w:ascii="Calibri" w:hAnsi="Calibri" w:cs="Calibri"/>
              </w:rPr>
              <w:t>ОКУПАТЕЛЬ</w:t>
            </w:r>
          </w:p>
        </w:tc>
      </w:tr>
      <w:tr w:rsidR="002F17FC" w:rsidRPr="0064716D" w:rsidTr="00176405">
        <w:tc>
          <w:tcPr>
            <w:tcW w:w="474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FC" w:rsidRDefault="00727A9E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ООО «</w:t>
            </w:r>
            <w:r w:rsidR="00D55C39">
              <w:rPr>
                <w:rFonts w:ascii="Calibri" w:hAnsi="Calibri" w:cs="Calibri"/>
              </w:rPr>
              <w:t>Молекула</w:t>
            </w:r>
            <w:r>
              <w:rPr>
                <w:rFonts w:ascii="Calibri" w:hAnsi="Calibri" w:cs="Calibri"/>
              </w:rPr>
              <w:t>»</w:t>
            </w:r>
          </w:p>
          <w:p w:rsidR="00E54B72" w:rsidRDefault="00E54B72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54B72" w:rsidRDefault="00E54B72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F17FC" w:rsidRPr="0064716D" w:rsidRDefault="002F17FC" w:rsidP="0072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лице </w:t>
            </w:r>
            <w:r w:rsidR="00727A9E">
              <w:rPr>
                <w:rFonts w:ascii="Calibri" w:hAnsi="Calibri" w:cs="Calibri"/>
              </w:rPr>
              <w:t>конкурсного</w:t>
            </w:r>
            <w:r>
              <w:rPr>
                <w:rFonts w:ascii="Calibri" w:hAnsi="Calibri" w:cs="Calibri"/>
              </w:rPr>
              <w:t xml:space="preserve"> управляющего</w:t>
            </w:r>
          </w:p>
        </w:tc>
        <w:tc>
          <w:tcPr>
            <w:tcW w:w="489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B72" w:rsidRPr="003D6476" w:rsidRDefault="00D55C39" w:rsidP="008D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</w:t>
            </w:r>
          </w:p>
          <w:p w:rsidR="00E54B72" w:rsidRPr="00E54B72" w:rsidRDefault="00E54B72" w:rsidP="008D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F17FC" w:rsidRPr="0064716D" w:rsidTr="00176405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FC" w:rsidRPr="0064716D" w:rsidRDefault="002F17FC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________</w:t>
            </w:r>
            <w:r>
              <w:rPr>
                <w:rFonts w:ascii="Calibri" w:hAnsi="Calibri" w:cs="Calibri"/>
              </w:rPr>
              <w:t>__</w:t>
            </w:r>
            <w:r w:rsidRPr="0064716D">
              <w:rPr>
                <w:rFonts w:ascii="Calibri" w:hAnsi="Calibri" w:cs="Calibri"/>
              </w:rPr>
              <w:t>__________</w:t>
            </w:r>
          </w:p>
        </w:tc>
        <w:tc>
          <w:tcPr>
            <w:tcW w:w="23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FC" w:rsidRPr="0064716D" w:rsidRDefault="002F17FC" w:rsidP="00E5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Pr="0064716D">
              <w:rPr>
                <w:rFonts w:ascii="Calibri" w:hAnsi="Calibri" w:cs="Calibri"/>
              </w:rPr>
              <w:t>/</w:t>
            </w:r>
            <w:r w:rsidR="00E54B72">
              <w:rPr>
                <w:rFonts w:ascii="Calibri" w:hAnsi="Calibri" w:cs="Calibri"/>
              </w:rPr>
              <w:t>Сохен А</w:t>
            </w:r>
            <w:r>
              <w:rPr>
                <w:rFonts w:ascii="Calibri" w:hAnsi="Calibri" w:cs="Calibri"/>
              </w:rPr>
              <w:t>.Ю.</w:t>
            </w:r>
            <w:r w:rsidRPr="0064716D">
              <w:rPr>
                <w:rFonts w:ascii="Calibri" w:hAnsi="Calibri" w:cs="Calibri"/>
              </w:rPr>
              <w:t>/</w:t>
            </w:r>
          </w:p>
        </w:tc>
        <w:tc>
          <w:tcPr>
            <w:tcW w:w="24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FC" w:rsidRPr="0064716D" w:rsidRDefault="002F17FC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__________________</w:t>
            </w:r>
            <w:r>
              <w:rPr>
                <w:rFonts w:ascii="Calibri" w:hAnsi="Calibri" w:cs="Calibri"/>
              </w:rPr>
              <w:t>___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FC" w:rsidRPr="0064716D" w:rsidRDefault="002F17FC" w:rsidP="00D5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Pr="0064716D">
              <w:rPr>
                <w:rFonts w:ascii="Calibri" w:hAnsi="Calibri" w:cs="Calibri"/>
              </w:rPr>
              <w:t>/</w:t>
            </w:r>
            <w:r w:rsidR="00D55C39">
              <w:rPr>
                <w:rFonts w:ascii="Calibri" w:hAnsi="Calibri" w:cs="Calibri"/>
              </w:rPr>
              <w:t>_______________/</w:t>
            </w:r>
          </w:p>
        </w:tc>
      </w:tr>
      <w:tr w:rsidR="002F17FC" w:rsidRPr="0064716D" w:rsidTr="00176405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FC" w:rsidRPr="0064716D" w:rsidRDefault="002F17FC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(подпись)</w:t>
            </w:r>
          </w:p>
        </w:tc>
        <w:tc>
          <w:tcPr>
            <w:tcW w:w="23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FC" w:rsidRPr="0064716D" w:rsidRDefault="002F17FC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(Ф.И.О.)</w:t>
            </w:r>
          </w:p>
        </w:tc>
        <w:tc>
          <w:tcPr>
            <w:tcW w:w="24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FC" w:rsidRPr="0064716D" w:rsidRDefault="002F17FC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(подпись)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FC" w:rsidRPr="0064716D" w:rsidRDefault="002F17FC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(Ф.И.О.)</w:t>
            </w:r>
          </w:p>
        </w:tc>
      </w:tr>
    </w:tbl>
    <w:p w:rsidR="0047672E" w:rsidRPr="0064716D" w:rsidRDefault="0047672E">
      <w:pPr>
        <w:rPr>
          <w:rFonts w:ascii="Calibri" w:hAnsi="Calibri" w:cs="Calibri"/>
        </w:rPr>
      </w:pPr>
      <w:r w:rsidRPr="0064716D">
        <w:rPr>
          <w:rFonts w:ascii="Calibri" w:hAnsi="Calibri" w:cs="Calibri"/>
        </w:rPr>
        <w:br w:type="page"/>
      </w:r>
    </w:p>
    <w:p w:rsidR="0047672E" w:rsidRPr="0064716D" w:rsidRDefault="004767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4716D">
        <w:rPr>
          <w:rFonts w:ascii="Calibri" w:hAnsi="Calibri" w:cs="Calibri"/>
        </w:rPr>
        <w:lastRenderedPageBreak/>
        <w:t>Приложение N 1</w:t>
      </w:r>
    </w:p>
    <w:p w:rsidR="0047672E" w:rsidRPr="0064716D" w:rsidRDefault="0047672E" w:rsidP="00D379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к </w:t>
      </w:r>
      <w:hyperlink r:id="rId13" w:history="1">
        <w:r w:rsidRPr="0064716D">
          <w:rPr>
            <w:rFonts w:ascii="Calibri" w:hAnsi="Calibri" w:cs="Calibri"/>
          </w:rPr>
          <w:t>договору</w:t>
        </w:r>
      </w:hyperlink>
      <w:r w:rsidRPr="0064716D">
        <w:rPr>
          <w:rFonts w:ascii="Calibri" w:hAnsi="Calibri" w:cs="Calibri"/>
        </w:rPr>
        <w:t xml:space="preserve"> купли-продажи</w:t>
      </w:r>
      <w:r w:rsidR="00D379CE">
        <w:rPr>
          <w:rFonts w:ascii="Calibri" w:hAnsi="Calibri" w:cs="Calibri"/>
        </w:rPr>
        <w:t xml:space="preserve"> </w:t>
      </w:r>
      <w:r w:rsidRPr="0064716D">
        <w:rPr>
          <w:rFonts w:ascii="Calibri" w:hAnsi="Calibri" w:cs="Calibri"/>
        </w:rPr>
        <w:t>транспортного средства</w:t>
      </w:r>
      <w:r w:rsidR="00D55C39">
        <w:rPr>
          <w:rFonts w:ascii="Calibri" w:hAnsi="Calibri" w:cs="Calibri"/>
        </w:rPr>
        <w:t xml:space="preserve"> N __</w:t>
      </w:r>
    </w:p>
    <w:p w:rsidR="0047672E" w:rsidRPr="0064716D" w:rsidRDefault="00652D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"</w:t>
      </w:r>
      <w:r w:rsidR="00D55C39">
        <w:rPr>
          <w:rFonts w:ascii="Calibri" w:hAnsi="Calibri" w:cs="Calibri"/>
        </w:rPr>
        <w:t>__</w:t>
      </w:r>
      <w:r>
        <w:rPr>
          <w:rFonts w:ascii="Calibri" w:hAnsi="Calibri" w:cs="Calibri"/>
        </w:rPr>
        <w:t xml:space="preserve">" </w:t>
      </w:r>
      <w:r w:rsidR="00D55C39">
        <w:rPr>
          <w:rFonts w:ascii="Calibri" w:hAnsi="Calibri" w:cs="Calibri"/>
        </w:rPr>
        <w:t>________ 202__</w:t>
      </w:r>
      <w:r w:rsidR="00D379CE">
        <w:rPr>
          <w:rFonts w:ascii="Calibri" w:hAnsi="Calibri" w:cs="Calibri"/>
        </w:rPr>
        <w:t xml:space="preserve"> г. </w:t>
      </w:r>
    </w:p>
    <w:p w:rsidR="0047672E" w:rsidRPr="0064716D" w:rsidRDefault="00476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4716D">
        <w:rPr>
          <w:rFonts w:ascii="Calibri" w:hAnsi="Calibri" w:cs="Calibri"/>
        </w:rPr>
        <w:t>АКТ</w:t>
      </w:r>
    </w:p>
    <w:p w:rsidR="0047672E" w:rsidRDefault="00476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4716D">
        <w:rPr>
          <w:rFonts w:ascii="Calibri" w:hAnsi="Calibri" w:cs="Calibri"/>
        </w:rPr>
        <w:t>приема-передачи транспортного средства</w:t>
      </w:r>
    </w:p>
    <w:p w:rsidR="009473A4" w:rsidRPr="0064716D" w:rsidRDefault="0094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7672E" w:rsidRPr="0064716D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72E" w:rsidRPr="0064716D" w:rsidRDefault="0047672E" w:rsidP="0094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г. </w:t>
            </w:r>
            <w:r w:rsidR="009473A4">
              <w:rPr>
                <w:rFonts w:ascii="Calibri" w:hAnsi="Calibri" w:cs="Calibri"/>
              </w:rPr>
              <w:t>Санкт-Петербург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72E" w:rsidRPr="0064716D" w:rsidRDefault="0047672E" w:rsidP="0072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"</w:t>
            </w:r>
            <w:r w:rsidR="00BE41D1">
              <w:rPr>
                <w:rFonts w:ascii="Calibri" w:hAnsi="Calibri" w:cs="Calibri"/>
              </w:rPr>
              <w:t>__</w:t>
            </w:r>
            <w:r w:rsidRPr="0064716D">
              <w:rPr>
                <w:rFonts w:ascii="Calibri" w:hAnsi="Calibri" w:cs="Calibri"/>
              </w:rPr>
              <w:t>" </w:t>
            </w:r>
            <w:r w:rsidR="00727A9E">
              <w:rPr>
                <w:rFonts w:ascii="Calibri" w:hAnsi="Calibri" w:cs="Calibri"/>
              </w:rPr>
              <w:t>_______</w:t>
            </w:r>
            <w:r w:rsidR="002B3E95">
              <w:rPr>
                <w:rFonts w:ascii="Calibri" w:hAnsi="Calibri" w:cs="Calibri"/>
              </w:rPr>
              <w:t> 202</w:t>
            </w:r>
            <w:r w:rsidR="00727A9E">
              <w:rPr>
                <w:rFonts w:ascii="Calibri" w:hAnsi="Calibri" w:cs="Calibri"/>
              </w:rPr>
              <w:t>5</w:t>
            </w:r>
            <w:r w:rsidRPr="0064716D">
              <w:rPr>
                <w:rFonts w:ascii="Calibri" w:hAnsi="Calibri" w:cs="Calibri"/>
              </w:rPr>
              <w:t> г.</w:t>
            </w:r>
          </w:p>
        </w:tc>
      </w:tr>
    </w:tbl>
    <w:p w:rsidR="009473A4" w:rsidRDefault="009473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color w:val="000000"/>
        </w:rPr>
      </w:pPr>
    </w:p>
    <w:p w:rsidR="00D55C39" w:rsidRDefault="00D55C39" w:rsidP="00D55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  <w:b/>
          <w:color w:val="000000"/>
        </w:rPr>
        <w:t xml:space="preserve">Общество с ограниченной ответственностью «Молекула» </w:t>
      </w:r>
      <w:r w:rsidRPr="008C1257">
        <w:rPr>
          <w:rFonts w:cstheme="minorHAnsi"/>
          <w:b/>
          <w:color w:val="000000"/>
        </w:rPr>
        <w:t xml:space="preserve">(ОГРН 1197847065932; </w:t>
      </w:r>
      <w:proofErr w:type="gramStart"/>
      <w:r w:rsidRPr="008C1257">
        <w:rPr>
          <w:rFonts w:cstheme="minorHAnsi"/>
          <w:b/>
          <w:color w:val="000000"/>
        </w:rPr>
        <w:t xml:space="preserve">ИНН 7810753340) </w:t>
      </w:r>
      <w:r w:rsidRPr="0069450E">
        <w:rPr>
          <w:rFonts w:cstheme="minorHAnsi"/>
          <w:b/>
          <w:color w:val="000000"/>
        </w:rPr>
        <w:t xml:space="preserve">в лице </w:t>
      </w:r>
      <w:r>
        <w:rPr>
          <w:rFonts w:cstheme="minorHAnsi"/>
          <w:b/>
          <w:color w:val="000000"/>
        </w:rPr>
        <w:t>конкурсного</w:t>
      </w:r>
      <w:r w:rsidRPr="0069450E">
        <w:rPr>
          <w:rFonts w:cstheme="minorHAnsi"/>
          <w:b/>
          <w:color w:val="000000"/>
        </w:rPr>
        <w:t xml:space="preserve"> управляющего </w:t>
      </w:r>
      <w:proofErr w:type="spellStart"/>
      <w:r>
        <w:rPr>
          <w:rFonts w:cstheme="minorHAnsi"/>
          <w:b/>
          <w:color w:val="000000"/>
        </w:rPr>
        <w:t>Сохена</w:t>
      </w:r>
      <w:proofErr w:type="spellEnd"/>
      <w:r>
        <w:rPr>
          <w:rFonts w:cstheme="minorHAnsi"/>
          <w:b/>
          <w:color w:val="000000"/>
        </w:rPr>
        <w:t xml:space="preserve"> Алексея Юрьевича</w:t>
      </w:r>
      <w:r w:rsidRPr="0069450E">
        <w:rPr>
          <w:rFonts w:cstheme="minorHAnsi"/>
          <w:color w:val="000000"/>
        </w:rPr>
        <w:t xml:space="preserve"> (</w:t>
      </w:r>
      <w:r>
        <w:rPr>
          <w:rFonts w:cstheme="minorHAnsi"/>
          <w:color w:val="000000"/>
        </w:rPr>
        <w:t>27.03.1987 гр.,  паспорт гражданина РФ серии 40 17 № 880632, выдан ТП №54 отдела УФМС по Санкт-Петербургу и Ленинградской области в Невском районе г. Санкт-Петербурга 26.10.2017г.</w:t>
      </w:r>
      <w:r w:rsidRPr="0069450E">
        <w:rPr>
          <w:rFonts w:cstheme="minorHAnsi"/>
          <w:color w:val="000000"/>
        </w:rPr>
        <w:t>), действующего  на основании</w:t>
      </w:r>
      <w:r>
        <w:rPr>
          <w:rFonts w:cstheme="minorHAnsi"/>
          <w:color w:val="000000"/>
        </w:rPr>
        <w:t xml:space="preserve"> </w:t>
      </w:r>
      <w:r w:rsidRPr="0017137B">
        <w:rPr>
          <w:rFonts w:cstheme="minorHAnsi"/>
          <w:color w:val="000000"/>
        </w:rPr>
        <w:t>Решени</w:t>
      </w:r>
      <w:r>
        <w:rPr>
          <w:rFonts w:cstheme="minorHAnsi"/>
          <w:color w:val="000000"/>
        </w:rPr>
        <w:t>я</w:t>
      </w:r>
      <w:r w:rsidRPr="0017137B">
        <w:rPr>
          <w:rFonts w:cstheme="minorHAnsi"/>
          <w:color w:val="000000"/>
        </w:rPr>
        <w:t xml:space="preserve"> Арбитражного суда города Санкт-Петербур</w:t>
      </w:r>
      <w:r>
        <w:rPr>
          <w:rFonts w:cstheme="minorHAnsi"/>
          <w:color w:val="000000"/>
        </w:rPr>
        <w:t>га и Ленинградской области от 16.10.2023</w:t>
      </w:r>
      <w:r w:rsidRPr="0017137B">
        <w:rPr>
          <w:rFonts w:cstheme="minorHAnsi"/>
          <w:color w:val="000000"/>
        </w:rPr>
        <w:t>г. по делу №А56-</w:t>
      </w:r>
      <w:r>
        <w:rPr>
          <w:rFonts w:cstheme="minorHAnsi"/>
          <w:color w:val="000000"/>
        </w:rPr>
        <w:t>3326/2023</w:t>
      </w:r>
      <w:r w:rsidRPr="0069450E">
        <w:rPr>
          <w:rFonts w:cstheme="minorHAnsi"/>
        </w:rPr>
        <w:t xml:space="preserve">, именуемый в дальнейшем </w:t>
      </w:r>
      <w:r w:rsidRPr="0069450E">
        <w:rPr>
          <w:rFonts w:cstheme="minorHAnsi"/>
          <w:b/>
        </w:rPr>
        <w:t>«Продавец»</w:t>
      </w:r>
      <w:r w:rsidRPr="0069450E">
        <w:rPr>
          <w:rFonts w:cstheme="minorHAnsi"/>
        </w:rPr>
        <w:t>,</w:t>
      </w:r>
      <w:proofErr w:type="gramEnd"/>
    </w:p>
    <w:p w:rsidR="0047672E" w:rsidRDefault="00D55C39" w:rsidP="00D55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450E">
        <w:rPr>
          <w:rFonts w:cstheme="minorHAnsi"/>
        </w:rPr>
        <w:t>и</w:t>
      </w:r>
      <w:r>
        <w:rPr>
          <w:rFonts w:cstheme="minorHAnsi"/>
          <w:b/>
        </w:rPr>
        <w:t xml:space="preserve"> _______________________________________________________</w:t>
      </w:r>
      <w:r w:rsidRPr="00176405">
        <w:rPr>
          <w:rFonts w:cstheme="minorHAnsi"/>
        </w:rPr>
        <w:t xml:space="preserve">, </w:t>
      </w:r>
      <w:r>
        <w:rPr>
          <w:rFonts w:ascii="Calibri" w:hAnsi="Calibri" w:cs="Calibri"/>
        </w:rPr>
        <w:t>далее именуемый</w:t>
      </w:r>
      <w:r w:rsidRPr="0064716D">
        <w:rPr>
          <w:rFonts w:ascii="Calibri" w:hAnsi="Calibri" w:cs="Calibri"/>
        </w:rPr>
        <w:t xml:space="preserve"> </w:t>
      </w:r>
      <w:r w:rsidRPr="00200528">
        <w:rPr>
          <w:rFonts w:ascii="Calibri" w:hAnsi="Calibri" w:cs="Calibri"/>
          <w:b/>
        </w:rPr>
        <w:t>"Покупатель"</w:t>
      </w:r>
      <w:r w:rsidR="0047672E" w:rsidRPr="00D329C3">
        <w:rPr>
          <w:rFonts w:ascii="Calibri" w:hAnsi="Calibri" w:cs="Calibri"/>
        </w:rPr>
        <w:t>,</w:t>
      </w:r>
      <w:r w:rsidR="0047672E" w:rsidRPr="0064716D">
        <w:rPr>
          <w:rFonts w:ascii="Calibri" w:hAnsi="Calibri" w:cs="Calibri"/>
        </w:rPr>
        <w:t xml:space="preserve"> </w:t>
      </w:r>
      <w:r w:rsidR="00BE41D1">
        <w:rPr>
          <w:rFonts w:ascii="Calibri" w:hAnsi="Calibri" w:cs="Calibri"/>
        </w:rPr>
        <w:t>во исполнение условий Договора купли-пр</w:t>
      </w:r>
      <w:r>
        <w:rPr>
          <w:rFonts w:ascii="Calibri" w:hAnsi="Calibri" w:cs="Calibri"/>
        </w:rPr>
        <w:t>одажи транспортного средства № ___</w:t>
      </w:r>
      <w:r w:rsidR="00BE41D1">
        <w:rPr>
          <w:rFonts w:ascii="Calibri" w:hAnsi="Calibri" w:cs="Calibri"/>
        </w:rPr>
        <w:t xml:space="preserve"> от «</w:t>
      </w:r>
      <w:r>
        <w:rPr>
          <w:rFonts w:ascii="Calibri" w:hAnsi="Calibri" w:cs="Calibri"/>
        </w:rPr>
        <w:t>___</w:t>
      </w:r>
      <w:r w:rsidR="00BE41D1">
        <w:rPr>
          <w:rFonts w:ascii="Calibri" w:hAnsi="Calibri" w:cs="Calibri"/>
        </w:rPr>
        <w:t>»</w:t>
      </w:r>
      <w:r>
        <w:rPr>
          <w:rFonts w:ascii="Calibri" w:hAnsi="Calibri" w:cs="Calibri"/>
        </w:rPr>
        <w:t xml:space="preserve"> __________</w:t>
      </w:r>
      <w:r w:rsidR="002B3E95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__</w:t>
      </w:r>
      <w:r w:rsidR="00BE41D1">
        <w:rPr>
          <w:rFonts w:ascii="Calibri" w:hAnsi="Calibri" w:cs="Calibri"/>
        </w:rPr>
        <w:t xml:space="preserve"> года </w:t>
      </w:r>
      <w:r w:rsidR="0047672E" w:rsidRPr="0064716D">
        <w:rPr>
          <w:rFonts w:ascii="Calibri" w:hAnsi="Calibri" w:cs="Calibri"/>
        </w:rPr>
        <w:t>составили настоящий акт приема-передачи транспортного средства (далее - Акт) о следующем:</w:t>
      </w:r>
    </w:p>
    <w:p w:rsidR="009473A4" w:rsidRPr="00847AE1" w:rsidRDefault="009473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2"/>
          <w:szCs w:val="12"/>
        </w:rPr>
      </w:pPr>
    </w:p>
    <w:p w:rsidR="0047672E" w:rsidRPr="0064716D" w:rsidRDefault="00476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1. Продавец передает, а Покупатель принимает следующее транспортное средство (дал</w:t>
      </w:r>
      <w:r w:rsidR="00130C88">
        <w:rPr>
          <w:rFonts w:ascii="Calibri" w:hAnsi="Calibri" w:cs="Calibri"/>
        </w:rPr>
        <w:t>ее - транспортное средство):</w:t>
      </w:r>
    </w:p>
    <w:p w:rsidR="00D55C39" w:rsidRPr="00C457DD" w:rsidRDefault="00D55C39" w:rsidP="00D55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64716D">
        <w:rPr>
          <w:rFonts w:ascii="Calibri" w:hAnsi="Calibri" w:cs="Calibri"/>
        </w:rPr>
        <w:t xml:space="preserve">- государственный регистрационный </w:t>
      </w:r>
      <w:r w:rsidRPr="0064716D">
        <w:rPr>
          <w:rFonts w:cstheme="minorHAnsi"/>
        </w:rPr>
        <w:t>знак</w:t>
      </w:r>
      <w:proofErr w:type="gramStart"/>
      <w:r w:rsidRPr="0064716D">
        <w:rPr>
          <w:rFonts w:cstheme="minorHAnsi"/>
        </w:rPr>
        <w:t xml:space="preserve">: </w:t>
      </w:r>
      <w:r>
        <w:t>___________</w:t>
      </w:r>
      <w:r w:rsidRPr="0064716D">
        <w:rPr>
          <w:rFonts w:cstheme="minorHAnsi"/>
        </w:rPr>
        <w:t>;</w:t>
      </w:r>
      <w:proofErr w:type="gramEnd"/>
    </w:p>
    <w:p w:rsidR="00D55C39" w:rsidRPr="0064716D" w:rsidRDefault="00D55C39" w:rsidP="00D55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- идентификационный номер (VIN): </w:t>
      </w:r>
      <w:r>
        <w:t>_______________</w:t>
      </w:r>
      <w:r w:rsidRPr="0064716D">
        <w:rPr>
          <w:rFonts w:ascii="Calibri" w:hAnsi="Calibri" w:cs="Calibri"/>
        </w:rPr>
        <w:t>;</w:t>
      </w:r>
    </w:p>
    <w:p w:rsidR="00D55C39" w:rsidRPr="00F649E9" w:rsidRDefault="00D55C39" w:rsidP="00D55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649E9">
        <w:rPr>
          <w:rFonts w:ascii="Calibri" w:hAnsi="Calibri" w:cs="Calibri"/>
        </w:rPr>
        <w:t xml:space="preserve">- </w:t>
      </w:r>
      <w:r w:rsidRPr="0064716D">
        <w:rPr>
          <w:rFonts w:ascii="Calibri" w:hAnsi="Calibri" w:cs="Calibri"/>
        </w:rPr>
        <w:t>марка</w:t>
      </w:r>
      <w:r w:rsidRPr="00F649E9">
        <w:rPr>
          <w:rFonts w:ascii="Calibri" w:hAnsi="Calibri" w:cs="Calibri"/>
        </w:rPr>
        <w:t xml:space="preserve">, </w:t>
      </w:r>
      <w:r w:rsidRPr="0064716D">
        <w:rPr>
          <w:rFonts w:ascii="Calibri" w:hAnsi="Calibri" w:cs="Calibri"/>
        </w:rPr>
        <w:t>модель</w:t>
      </w:r>
      <w:proofErr w:type="gramStart"/>
      <w:r w:rsidRPr="00F649E9">
        <w:rPr>
          <w:rFonts w:ascii="Calibri" w:hAnsi="Calibri" w:cs="Calibri"/>
        </w:rPr>
        <w:t xml:space="preserve">: </w:t>
      </w:r>
      <w:r>
        <w:t xml:space="preserve"> __________________</w:t>
      </w:r>
      <w:r w:rsidRPr="00F649E9">
        <w:rPr>
          <w:rFonts w:ascii="Calibri" w:hAnsi="Calibri" w:cs="Calibri"/>
        </w:rPr>
        <w:t>;</w:t>
      </w:r>
      <w:proofErr w:type="gramEnd"/>
    </w:p>
    <w:p w:rsidR="00D55C39" w:rsidRPr="0064716D" w:rsidRDefault="00D55C39" w:rsidP="00D55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год выпуска (изготовления</w:t>
      </w:r>
      <w:proofErr w:type="gramStart"/>
      <w:r>
        <w:rPr>
          <w:rFonts w:ascii="Calibri" w:hAnsi="Calibri" w:cs="Calibri"/>
        </w:rPr>
        <w:t>): _____________</w:t>
      </w:r>
      <w:r w:rsidRPr="0064716D">
        <w:rPr>
          <w:rFonts w:ascii="Calibri" w:hAnsi="Calibri" w:cs="Calibri"/>
        </w:rPr>
        <w:t>;</w:t>
      </w:r>
      <w:proofErr w:type="gramEnd"/>
    </w:p>
    <w:p w:rsidR="00D55C39" w:rsidRPr="0064716D" w:rsidRDefault="00D55C39" w:rsidP="00D55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- модель, N двигателя</w:t>
      </w:r>
      <w:proofErr w:type="gramStart"/>
      <w:r w:rsidRPr="0064716D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____________________</w:t>
      </w:r>
      <w:r w:rsidRPr="0064716D">
        <w:rPr>
          <w:rFonts w:ascii="Calibri" w:hAnsi="Calibri" w:cs="Calibri"/>
        </w:rPr>
        <w:t>;</w:t>
      </w:r>
      <w:proofErr w:type="gramEnd"/>
    </w:p>
    <w:p w:rsidR="00D55C39" w:rsidRPr="0064716D" w:rsidRDefault="00D55C39" w:rsidP="00D55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- кузова N: </w:t>
      </w:r>
      <w:r>
        <w:t>______________</w:t>
      </w:r>
      <w:r w:rsidRPr="0064716D">
        <w:rPr>
          <w:rFonts w:ascii="Calibri" w:hAnsi="Calibri" w:cs="Calibri"/>
        </w:rPr>
        <w:t>;</w:t>
      </w:r>
    </w:p>
    <w:p w:rsidR="00D55C39" w:rsidRPr="0064716D" w:rsidRDefault="00D55C39" w:rsidP="00D55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- цвет кузова</w:t>
      </w:r>
      <w:proofErr w:type="gramStart"/>
      <w:r w:rsidRPr="0064716D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_____________</w:t>
      </w:r>
      <w:r w:rsidRPr="0064716D">
        <w:rPr>
          <w:rFonts w:ascii="Calibri" w:hAnsi="Calibri" w:cs="Calibri"/>
        </w:rPr>
        <w:t>;</w:t>
      </w:r>
      <w:proofErr w:type="gramEnd"/>
    </w:p>
    <w:p w:rsidR="00D55C39" w:rsidRPr="0064716D" w:rsidRDefault="00D55C39" w:rsidP="00D55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- тип двигателя</w:t>
      </w:r>
      <w:proofErr w:type="gramStart"/>
      <w:r w:rsidRPr="0064716D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_________________</w:t>
      </w:r>
      <w:r w:rsidRPr="0064716D">
        <w:rPr>
          <w:rFonts w:ascii="Calibri" w:hAnsi="Calibri" w:cs="Calibri"/>
        </w:rPr>
        <w:t>;</w:t>
      </w:r>
      <w:proofErr w:type="gramEnd"/>
    </w:p>
    <w:p w:rsidR="00D55C39" w:rsidRPr="0064716D" w:rsidRDefault="00D55C39" w:rsidP="00D55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>- экологический класс</w:t>
      </w:r>
      <w:proofErr w:type="gramStart"/>
      <w:r w:rsidRPr="0064716D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 __________________</w:t>
      </w:r>
      <w:r w:rsidRPr="0064716D">
        <w:rPr>
          <w:rFonts w:ascii="Calibri" w:hAnsi="Calibri" w:cs="Calibri"/>
        </w:rPr>
        <w:t>;</w:t>
      </w:r>
      <w:proofErr w:type="gramEnd"/>
    </w:p>
    <w:p w:rsidR="00D55C39" w:rsidRPr="00C457DD" w:rsidRDefault="00D55C39" w:rsidP="00D55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64716D">
        <w:rPr>
          <w:rFonts w:ascii="Calibri" w:hAnsi="Calibri" w:cs="Calibri"/>
        </w:rPr>
        <w:t xml:space="preserve">Паспорт транспортного средства (далее - ПТС) </w:t>
      </w:r>
      <w:r>
        <w:rPr>
          <w:rFonts w:ascii="Calibri" w:hAnsi="Calibri" w:cs="Calibri"/>
        </w:rPr>
        <w:t>___________</w:t>
      </w:r>
      <w:r>
        <w:t>.</w:t>
      </w:r>
    </w:p>
    <w:p w:rsidR="009473A4" w:rsidRPr="00847AE1" w:rsidRDefault="009473A4" w:rsidP="00BE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2"/>
          <w:szCs w:val="12"/>
        </w:rPr>
      </w:pPr>
    </w:p>
    <w:p w:rsidR="0047672E" w:rsidRPr="0064716D" w:rsidRDefault="0047672E" w:rsidP="00476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2. Продавец передает, а Покупатель </w:t>
      </w:r>
      <w:r w:rsidR="00ED684A">
        <w:rPr>
          <w:rFonts w:ascii="Calibri" w:hAnsi="Calibri" w:cs="Calibri"/>
        </w:rPr>
        <w:t>принимает</w:t>
      </w:r>
      <w:r w:rsidRPr="0064716D">
        <w:rPr>
          <w:rFonts w:ascii="Calibri" w:hAnsi="Calibri" w:cs="Calibri"/>
        </w:rPr>
        <w:t>:</w:t>
      </w:r>
    </w:p>
    <w:p w:rsidR="009473A4" w:rsidRDefault="0047672E" w:rsidP="00355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716D">
        <w:rPr>
          <w:rFonts w:ascii="Calibri" w:hAnsi="Calibri" w:cs="Calibri"/>
        </w:rPr>
        <w:t xml:space="preserve">- все документы на транспортное средство, инструменты и принадлежности, указанные в </w:t>
      </w:r>
      <w:hyperlink r:id="rId14" w:history="1">
        <w:r w:rsidRPr="0064716D">
          <w:rPr>
            <w:rFonts w:ascii="Calibri" w:hAnsi="Calibri" w:cs="Calibri"/>
          </w:rPr>
          <w:t>Договоре</w:t>
        </w:r>
      </w:hyperlink>
      <w:r w:rsidR="00BE41D1">
        <w:rPr>
          <w:rFonts w:ascii="Calibri" w:hAnsi="Calibri" w:cs="Calibri"/>
        </w:rPr>
        <w:t>.</w:t>
      </w:r>
    </w:p>
    <w:p w:rsidR="00BE41D1" w:rsidRPr="00847AE1" w:rsidRDefault="00BE41D1" w:rsidP="00355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2"/>
          <w:szCs w:val="12"/>
        </w:rPr>
      </w:pPr>
    </w:p>
    <w:p w:rsidR="009473A4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Стороны, подписывая настоящий Акт, подтверждают отсутствие взаимных претензий по договору купли-пр</w:t>
      </w:r>
      <w:r w:rsidR="00D55C39">
        <w:rPr>
          <w:rFonts w:ascii="Calibri" w:hAnsi="Calibri" w:cs="Calibri"/>
        </w:rPr>
        <w:t>одажи транспортного средства № __</w:t>
      </w:r>
      <w:r>
        <w:rPr>
          <w:rFonts w:ascii="Calibri" w:hAnsi="Calibri" w:cs="Calibri"/>
        </w:rPr>
        <w:t xml:space="preserve"> от «</w:t>
      </w:r>
      <w:r w:rsidR="00D55C39">
        <w:rPr>
          <w:rFonts w:ascii="Calibri" w:hAnsi="Calibri" w:cs="Calibri"/>
        </w:rPr>
        <w:t>_____</w:t>
      </w:r>
      <w:r>
        <w:rPr>
          <w:rFonts w:ascii="Calibri" w:hAnsi="Calibri" w:cs="Calibri"/>
        </w:rPr>
        <w:t xml:space="preserve">» </w:t>
      </w:r>
      <w:r w:rsidR="00D55C39">
        <w:rPr>
          <w:rFonts w:ascii="Calibri" w:hAnsi="Calibri" w:cs="Calibri"/>
        </w:rPr>
        <w:t>__________ 202__</w:t>
      </w:r>
      <w:r w:rsidR="00847AE1">
        <w:rPr>
          <w:rFonts w:ascii="Calibri" w:hAnsi="Calibri" w:cs="Calibri"/>
        </w:rPr>
        <w:t xml:space="preserve"> года в части надлежащего исполнения обязательств по передаче транспортного средства. При этом подписание настоящего акта приема-передачи не отменяет возможности заявления требований о взыскании неустойки в случае нарушения Покупателем условий п. 4.4 упомянутого договора купли-пр</w:t>
      </w:r>
      <w:r w:rsidR="00D55C39">
        <w:rPr>
          <w:rFonts w:ascii="Calibri" w:hAnsi="Calibri" w:cs="Calibri"/>
        </w:rPr>
        <w:t>одажи транспортного средства № __</w:t>
      </w:r>
      <w:r w:rsidR="00847AE1">
        <w:rPr>
          <w:rFonts w:ascii="Calibri" w:hAnsi="Calibri" w:cs="Calibri"/>
        </w:rPr>
        <w:t xml:space="preserve"> от «</w:t>
      </w:r>
      <w:r w:rsidR="00D55C39">
        <w:rPr>
          <w:rFonts w:ascii="Calibri" w:hAnsi="Calibri" w:cs="Calibri"/>
        </w:rPr>
        <w:t>___</w:t>
      </w:r>
      <w:r w:rsidR="00847AE1">
        <w:rPr>
          <w:rFonts w:ascii="Calibri" w:hAnsi="Calibri" w:cs="Calibri"/>
        </w:rPr>
        <w:t xml:space="preserve">» </w:t>
      </w:r>
      <w:r w:rsidR="00D55C39">
        <w:rPr>
          <w:rFonts w:ascii="Calibri" w:hAnsi="Calibri" w:cs="Calibri"/>
        </w:rPr>
        <w:t>___________</w:t>
      </w:r>
      <w:r w:rsidR="00847AE1">
        <w:rPr>
          <w:rFonts w:ascii="Calibri" w:hAnsi="Calibri" w:cs="Calibri"/>
        </w:rPr>
        <w:t xml:space="preserve"> 202</w:t>
      </w:r>
      <w:r w:rsidR="00D55C39">
        <w:rPr>
          <w:rFonts w:ascii="Calibri" w:hAnsi="Calibri" w:cs="Calibri"/>
        </w:rPr>
        <w:t>__</w:t>
      </w:r>
      <w:r w:rsidR="00847AE1">
        <w:rPr>
          <w:rFonts w:ascii="Calibri" w:hAnsi="Calibri" w:cs="Calibri"/>
        </w:rPr>
        <w:t xml:space="preserve"> года.</w:t>
      </w:r>
    </w:p>
    <w:p w:rsidR="00BE41D1" w:rsidRPr="00847AE1" w:rsidRDefault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2"/>
          <w:szCs w:val="12"/>
        </w:rPr>
      </w:pPr>
    </w:p>
    <w:p w:rsidR="0035517B" w:rsidRDefault="00BE41D1" w:rsidP="00BE4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47672E" w:rsidRPr="0064716D">
        <w:rPr>
          <w:rFonts w:ascii="Calibri" w:hAnsi="Calibri" w:cs="Calibri"/>
        </w:rPr>
        <w:t>. А</w:t>
      </w:r>
      <w:proofErr w:type="gramStart"/>
      <w:r w:rsidR="0047672E" w:rsidRPr="0064716D">
        <w:rPr>
          <w:rFonts w:ascii="Calibri" w:hAnsi="Calibri" w:cs="Calibri"/>
        </w:rPr>
        <w:t>кт вст</w:t>
      </w:r>
      <w:proofErr w:type="gramEnd"/>
      <w:r w:rsidR="0047672E" w:rsidRPr="0064716D">
        <w:rPr>
          <w:rFonts w:ascii="Calibri" w:hAnsi="Calibri" w:cs="Calibri"/>
        </w:rPr>
        <w:t xml:space="preserve">упает в силу с даты его подписания и составлен в </w:t>
      </w:r>
      <w:r w:rsidR="009473A4">
        <w:rPr>
          <w:rFonts w:ascii="Calibri" w:hAnsi="Calibri" w:cs="Calibri"/>
        </w:rPr>
        <w:t>трех</w:t>
      </w:r>
      <w:r w:rsidR="0047672E" w:rsidRPr="0064716D">
        <w:rPr>
          <w:rFonts w:ascii="Calibri" w:hAnsi="Calibri" w:cs="Calibri"/>
        </w:rPr>
        <w:t xml:space="preserve"> экземплярах, имеющих равную юридическую силу, по одному для каждой Стороны</w:t>
      </w:r>
      <w:r w:rsidR="009473A4">
        <w:rPr>
          <w:rFonts w:ascii="Calibri" w:hAnsi="Calibri" w:cs="Calibri"/>
        </w:rPr>
        <w:t xml:space="preserve"> и один</w:t>
      </w:r>
      <w:r w:rsidR="00E1188D">
        <w:rPr>
          <w:rFonts w:ascii="Calibri" w:hAnsi="Calibri" w:cs="Calibri"/>
        </w:rPr>
        <w:t xml:space="preserve"> -</w:t>
      </w:r>
      <w:r w:rsidR="009473A4">
        <w:rPr>
          <w:rFonts w:ascii="Calibri" w:hAnsi="Calibri" w:cs="Calibri"/>
        </w:rPr>
        <w:t xml:space="preserve"> для регистрирующего органа ГИБДД</w:t>
      </w:r>
      <w:r w:rsidR="0047672E" w:rsidRPr="0064716D">
        <w:rPr>
          <w:rFonts w:ascii="Calibri" w:hAnsi="Calibri" w:cs="Calibri"/>
        </w:rPr>
        <w:t>.</w:t>
      </w:r>
    </w:p>
    <w:p w:rsidR="0035517B" w:rsidRPr="00847AE1" w:rsidRDefault="00355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2"/>
          <w:szCs w:val="12"/>
        </w:rPr>
      </w:pPr>
    </w:p>
    <w:tbl>
      <w:tblPr>
        <w:tblW w:w="96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332"/>
        <w:gridCol w:w="2488"/>
        <w:gridCol w:w="2410"/>
      </w:tblGrid>
      <w:tr w:rsidR="00847AE1" w:rsidRPr="0064716D" w:rsidTr="00176405">
        <w:tc>
          <w:tcPr>
            <w:tcW w:w="474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AE1" w:rsidRPr="0064716D" w:rsidRDefault="00847AE1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П</w:t>
            </w:r>
            <w:r>
              <w:rPr>
                <w:rFonts w:ascii="Calibri" w:hAnsi="Calibri" w:cs="Calibri"/>
              </w:rPr>
              <w:t>РОДАВЕЦ</w:t>
            </w:r>
          </w:p>
        </w:tc>
        <w:tc>
          <w:tcPr>
            <w:tcW w:w="489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AE1" w:rsidRPr="0064716D" w:rsidRDefault="00847AE1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П</w:t>
            </w:r>
            <w:r>
              <w:rPr>
                <w:rFonts w:ascii="Calibri" w:hAnsi="Calibri" w:cs="Calibri"/>
              </w:rPr>
              <w:t>ОКУПАТЕЛЬ</w:t>
            </w:r>
          </w:p>
        </w:tc>
      </w:tr>
      <w:tr w:rsidR="00847AE1" w:rsidRPr="0064716D" w:rsidTr="00176405">
        <w:tc>
          <w:tcPr>
            <w:tcW w:w="474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AE1" w:rsidRDefault="00727A9E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ООО «</w:t>
            </w:r>
            <w:r w:rsidR="00D55C39">
              <w:rPr>
                <w:rFonts w:ascii="Calibri" w:hAnsi="Calibri" w:cs="Calibri"/>
              </w:rPr>
              <w:t>Молекула</w:t>
            </w:r>
            <w:r>
              <w:rPr>
                <w:rFonts w:ascii="Calibri" w:hAnsi="Calibri" w:cs="Calibri"/>
              </w:rPr>
              <w:t>»</w:t>
            </w:r>
          </w:p>
          <w:p w:rsidR="00847AE1" w:rsidRDefault="00847AE1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47AE1" w:rsidRPr="0064716D" w:rsidRDefault="00847AE1" w:rsidP="0072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лице </w:t>
            </w:r>
            <w:r w:rsidR="00727A9E">
              <w:rPr>
                <w:rFonts w:ascii="Calibri" w:hAnsi="Calibri" w:cs="Calibri"/>
              </w:rPr>
              <w:t>конкурсного</w:t>
            </w:r>
            <w:r>
              <w:rPr>
                <w:rFonts w:ascii="Calibri" w:hAnsi="Calibri" w:cs="Calibri"/>
              </w:rPr>
              <w:t xml:space="preserve"> управляющего</w:t>
            </w:r>
          </w:p>
        </w:tc>
        <w:tc>
          <w:tcPr>
            <w:tcW w:w="489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AE1" w:rsidRPr="003D6476" w:rsidRDefault="00D55C39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</w:t>
            </w:r>
          </w:p>
          <w:p w:rsidR="00847AE1" w:rsidRPr="00E54B72" w:rsidRDefault="00847AE1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47AE1" w:rsidRPr="0064716D" w:rsidTr="00176405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AE1" w:rsidRPr="0064716D" w:rsidRDefault="00847AE1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________</w:t>
            </w:r>
            <w:r>
              <w:rPr>
                <w:rFonts w:ascii="Calibri" w:hAnsi="Calibri" w:cs="Calibri"/>
              </w:rPr>
              <w:t>__</w:t>
            </w:r>
            <w:r w:rsidRPr="0064716D">
              <w:rPr>
                <w:rFonts w:ascii="Calibri" w:hAnsi="Calibri" w:cs="Calibri"/>
              </w:rPr>
              <w:t>__________</w:t>
            </w:r>
          </w:p>
        </w:tc>
        <w:tc>
          <w:tcPr>
            <w:tcW w:w="23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AE1" w:rsidRPr="0064716D" w:rsidRDefault="00847AE1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Pr="0064716D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Сохен А.Ю.</w:t>
            </w:r>
            <w:r w:rsidRPr="0064716D">
              <w:rPr>
                <w:rFonts w:ascii="Calibri" w:hAnsi="Calibri" w:cs="Calibri"/>
              </w:rPr>
              <w:t>/</w:t>
            </w:r>
          </w:p>
        </w:tc>
        <w:tc>
          <w:tcPr>
            <w:tcW w:w="24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AE1" w:rsidRPr="0064716D" w:rsidRDefault="00847AE1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__________________</w:t>
            </w:r>
            <w:r>
              <w:rPr>
                <w:rFonts w:ascii="Calibri" w:hAnsi="Calibri" w:cs="Calibri"/>
              </w:rPr>
              <w:t>___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AE1" w:rsidRPr="0064716D" w:rsidRDefault="00847AE1" w:rsidP="00D5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Pr="0064716D">
              <w:rPr>
                <w:rFonts w:ascii="Calibri" w:hAnsi="Calibri" w:cs="Calibri"/>
              </w:rPr>
              <w:t>/</w:t>
            </w:r>
            <w:r w:rsidR="00D55C39">
              <w:rPr>
                <w:rFonts w:ascii="Calibri" w:hAnsi="Calibri" w:cs="Calibri"/>
              </w:rPr>
              <w:t>_____________</w:t>
            </w:r>
            <w:bookmarkStart w:id="9" w:name="_GoBack"/>
            <w:bookmarkEnd w:id="9"/>
            <w:r w:rsidRPr="0064716D">
              <w:rPr>
                <w:rFonts w:ascii="Calibri" w:hAnsi="Calibri" w:cs="Calibri"/>
              </w:rPr>
              <w:t>/</w:t>
            </w:r>
          </w:p>
        </w:tc>
      </w:tr>
      <w:tr w:rsidR="00847AE1" w:rsidRPr="0064716D" w:rsidTr="00176405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AE1" w:rsidRPr="0064716D" w:rsidRDefault="00847AE1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(подпись)</w:t>
            </w:r>
          </w:p>
        </w:tc>
        <w:tc>
          <w:tcPr>
            <w:tcW w:w="23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AE1" w:rsidRPr="0064716D" w:rsidRDefault="00847AE1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(Ф.И.О.)</w:t>
            </w:r>
          </w:p>
        </w:tc>
        <w:tc>
          <w:tcPr>
            <w:tcW w:w="24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AE1" w:rsidRPr="0064716D" w:rsidRDefault="00847AE1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(подпись)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AE1" w:rsidRPr="0064716D" w:rsidRDefault="00847AE1" w:rsidP="001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716D">
              <w:rPr>
                <w:rFonts w:ascii="Calibri" w:hAnsi="Calibri" w:cs="Calibri"/>
              </w:rPr>
              <w:t>(Ф.И.О.)</w:t>
            </w:r>
          </w:p>
        </w:tc>
      </w:tr>
    </w:tbl>
    <w:p w:rsidR="00D329C3" w:rsidRPr="0064716D" w:rsidRDefault="00D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D329C3" w:rsidRPr="0064716D" w:rsidSect="00BE41D1">
      <w:pgSz w:w="11905" w:h="16838"/>
      <w:pgMar w:top="851" w:right="850" w:bottom="709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81"/>
    <w:rsid w:val="00000926"/>
    <w:rsid w:val="00000FA4"/>
    <w:rsid w:val="000015DB"/>
    <w:rsid w:val="00001BBE"/>
    <w:rsid w:val="00001CC5"/>
    <w:rsid w:val="0000253E"/>
    <w:rsid w:val="000028B1"/>
    <w:rsid w:val="00002F5D"/>
    <w:rsid w:val="00003132"/>
    <w:rsid w:val="00003FDF"/>
    <w:rsid w:val="0000418C"/>
    <w:rsid w:val="00005162"/>
    <w:rsid w:val="0000541B"/>
    <w:rsid w:val="000061E5"/>
    <w:rsid w:val="000073D6"/>
    <w:rsid w:val="000078E2"/>
    <w:rsid w:val="00007CD2"/>
    <w:rsid w:val="00010254"/>
    <w:rsid w:val="00010E82"/>
    <w:rsid w:val="000112BE"/>
    <w:rsid w:val="00013E55"/>
    <w:rsid w:val="00015043"/>
    <w:rsid w:val="00015A13"/>
    <w:rsid w:val="000169FE"/>
    <w:rsid w:val="000178D2"/>
    <w:rsid w:val="000206B9"/>
    <w:rsid w:val="00021461"/>
    <w:rsid w:val="00021878"/>
    <w:rsid w:val="0002259A"/>
    <w:rsid w:val="000228F1"/>
    <w:rsid w:val="00023D72"/>
    <w:rsid w:val="000246D9"/>
    <w:rsid w:val="00025CD7"/>
    <w:rsid w:val="00027BAD"/>
    <w:rsid w:val="00027BF6"/>
    <w:rsid w:val="00030F9A"/>
    <w:rsid w:val="000313FC"/>
    <w:rsid w:val="000326D8"/>
    <w:rsid w:val="000329E8"/>
    <w:rsid w:val="00033BCA"/>
    <w:rsid w:val="0003403E"/>
    <w:rsid w:val="0003436B"/>
    <w:rsid w:val="00035244"/>
    <w:rsid w:val="000354B7"/>
    <w:rsid w:val="00035931"/>
    <w:rsid w:val="00035AAF"/>
    <w:rsid w:val="00036255"/>
    <w:rsid w:val="00036A9A"/>
    <w:rsid w:val="00037A0D"/>
    <w:rsid w:val="0004052B"/>
    <w:rsid w:val="00040624"/>
    <w:rsid w:val="000409DB"/>
    <w:rsid w:val="00041631"/>
    <w:rsid w:val="0004174A"/>
    <w:rsid w:val="000419D8"/>
    <w:rsid w:val="00041AFE"/>
    <w:rsid w:val="0004265F"/>
    <w:rsid w:val="00043579"/>
    <w:rsid w:val="00043CB4"/>
    <w:rsid w:val="00044BB9"/>
    <w:rsid w:val="00045263"/>
    <w:rsid w:val="00045675"/>
    <w:rsid w:val="00045EAE"/>
    <w:rsid w:val="00046CAA"/>
    <w:rsid w:val="00047782"/>
    <w:rsid w:val="00047EDE"/>
    <w:rsid w:val="00050A88"/>
    <w:rsid w:val="000515B7"/>
    <w:rsid w:val="00052344"/>
    <w:rsid w:val="0005316E"/>
    <w:rsid w:val="000549D8"/>
    <w:rsid w:val="00054EA3"/>
    <w:rsid w:val="00057CB1"/>
    <w:rsid w:val="000618E9"/>
    <w:rsid w:val="00062616"/>
    <w:rsid w:val="00063DA4"/>
    <w:rsid w:val="00064009"/>
    <w:rsid w:val="00064655"/>
    <w:rsid w:val="00065071"/>
    <w:rsid w:val="00065515"/>
    <w:rsid w:val="0006598B"/>
    <w:rsid w:val="0006628B"/>
    <w:rsid w:val="00066C7C"/>
    <w:rsid w:val="00067AA3"/>
    <w:rsid w:val="00067C72"/>
    <w:rsid w:val="0007016F"/>
    <w:rsid w:val="0007196C"/>
    <w:rsid w:val="00071C3E"/>
    <w:rsid w:val="00073409"/>
    <w:rsid w:val="00073B66"/>
    <w:rsid w:val="0007464C"/>
    <w:rsid w:val="0007491A"/>
    <w:rsid w:val="0007569A"/>
    <w:rsid w:val="00075E21"/>
    <w:rsid w:val="00077600"/>
    <w:rsid w:val="00080016"/>
    <w:rsid w:val="0008006F"/>
    <w:rsid w:val="00080211"/>
    <w:rsid w:val="00080A19"/>
    <w:rsid w:val="000813A7"/>
    <w:rsid w:val="00081DB6"/>
    <w:rsid w:val="00081F51"/>
    <w:rsid w:val="00082410"/>
    <w:rsid w:val="00082C7E"/>
    <w:rsid w:val="00084550"/>
    <w:rsid w:val="000849D3"/>
    <w:rsid w:val="00084FF8"/>
    <w:rsid w:val="00085D37"/>
    <w:rsid w:val="000866B0"/>
    <w:rsid w:val="00087061"/>
    <w:rsid w:val="0008799E"/>
    <w:rsid w:val="00087B53"/>
    <w:rsid w:val="00087EF2"/>
    <w:rsid w:val="00090212"/>
    <w:rsid w:val="000911F1"/>
    <w:rsid w:val="000915BB"/>
    <w:rsid w:val="00091BFE"/>
    <w:rsid w:val="00091D73"/>
    <w:rsid w:val="00091DF0"/>
    <w:rsid w:val="00092297"/>
    <w:rsid w:val="00092B14"/>
    <w:rsid w:val="00093DA6"/>
    <w:rsid w:val="00094380"/>
    <w:rsid w:val="00095A80"/>
    <w:rsid w:val="00096033"/>
    <w:rsid w:val="00097EE1"/>
    <w:rsid w:val="000A02F4"/>
    <w:rsid w:val="000A1182"/>
    <w:rsid w:val="000A1DA8"/>
    <w:rsid w:val="000A1F51"/>
    <w:rsid w:val="000A2B63"/>
    <w:rsid w:val="000A3240"/>
    <w:rsid w:val="000A3E95"/>
    <w:rsid w:val="000A46A4"/>
    <w:rsid w:val="000A52B5"/>
    <w:rsid w:val="000A55FE"/>
    <w:rsid w:val="000A5A0E"/>
    <w:rsid w:val="000A674F"/>
    <w:rsid w:val="000A6B01"/>
    <w:rsid w:val="000A6DC4"/>
    <w:rsid w:val="000A74BA"/>
    <w:rsid w:val="000B06FB"/>
    <w:rsid w:val="000B0E5E"/>
    <w:rsid w:val="000B18B7"/>
    <w:rsid w:val="000B1AFF"/>
    <w:rsid w:val="000B1F62"/>
    <w:rsid w:val="000B21F2"/>
    <w:rsid w:val="000B4131"/>
    <w:rsid w:val="000B4D0F"/>
    <w:rsid w:val="000B4ECE"/>
    <w:rsid w:val="000B5F4E"/>
    <w:rsid w:val="000B63E7"/>
    <w:rsid w:val="000B6767"/>
    <w:rsid w:val="000B67D8"/>
    <w:rsid w:val="000B69E5"/>
    <w:rsid w:val="000B741B"/>
    <w:rsid w:val="000B7D74"/>
    <w:rsid w:val="000C027A"/>
    <w:rsid w:val="000C14A2"/>
    <w:rsid w:val="000C2167"/>
    <w:rsid w:val="000C28F4"/>
    <w:rsid w:val="000C29E4"/>
    <w:rsid w:val="000C2CF1"/>
    <w:rsid w:val="000C32E5"/>
    <w:rsid w:val="000C34AE"/>
    <w:rsid w:val="000C366B"/>
    <w:rsid w:val="000C3F55"/>
    <w:rsid w:val="000C563C"/>
    <w:rsid w:val="000C597D"/>
    <w:rsid w:val="000C7F9B"/>
    <w:rsid w:val="000D0C1B"/>
    <w:rsid w:val="000D12C5"/>
    <w:rsid w:val="000D1440"/>
    <w:rsid w:val="000D1D65"/>
    <w:rsid w:val="000D2AB0"/>
    <w:rsid w:val="000D2DB3"/>
    <w:rsid w:val="000D3D8C"/>
    <w:rsid w:val="000D4594"/>
    <w:rsid w:val="000D4835"/>
    <w:rsid w:val="000D63A6"/>
    <w:rsid w:val="000D682D"/>
    <w:rsid w:val="000D73D5"/>
    <w:rsid w:val="000D7C9F"/>
    <w:rsid w:val="000D7DEF"/>
    <w:rsid w:val="000E01EA"/>
    <w:rsid w:val="000E1435"/>
    <w:rsid w:val="000E3710"/>
    <w:rsid w:val="000E3F5D"/>
    <w:rsid w:val="000E410E"/>
    <w:rsid w:val="000E4313"/>
    <w:rsid w:val="000E5107"/>
    <w:rsid w:val="000E5333"/>
    <w:rsid w:val="000E69FD"/>
    <w:rsid w:val="000E69FE"/>
    <w:rsid w:val="000E7D95"/>
    <w:rsid w:val="000F031D"/>
    <w:rsid w:val="000F279E"/>
    <w:rsid w:val="000F3BC8"/>
    <w:rsid w:val="000F4125"/>
    <w:rsid w:val="000F4569"/>
    <w:rsid w:val="000F586E"/>
    <w:rsid w:val="000F5CEB"/>
    <w:rsid w:val="000F6E39"/>
    <w:rsid w:val="000F7E41"/>
    <w:rsid w:val="0010047C"/>
    <w:rsid w:val="00100A5D"/>
    <w:rsid w:val="00100EBB"/>
    <w:rsid w:val="001010D9"/>
    <w:rsid w:val="00101805"/>
    <w:rsid w:val="00102B14"/>
    <w:rsid w:val="00103A44"/>
    <w:rsid w:val="00103B86"/>
    <w:rsid w:val="00104378"/>
    <w:rsid w:val="00104D14"/>
    <w:rsid w:val="0010536F"/>
    <w:rsid w:val="00106043"/>
    <w:rsid w:val="0010743F"/>
    <w:rsid w:val="00111E2C"/>
    <w:rsid w:val="001126BD"/>
    <w:rsid w:val="00112B7C"/>
    <w:rsid w:val="00113599"/>
    <w:rsid w:val="00113F40"/>
    <w:rsid w:val="00115481"/>
    <w:rsid w:val="001159A2"/>
    <w:rsid w:val="001163A2"/>
    <w:rsid w:val="00117223"/>
    <w:rsid w:val="00117F42"/>
    <w:rsid w:val="0012033F"/>
    <w:rsid w:val="00120F05"/>
    <w:rsid w:val="00123608"/>
    <w:rsid w:val="00123803"/>
    <w:rsid w:val="0012431D"/>
    <w:rsid w:val="0012458E"/>
    <w:rsid w:val="0012497D"/>
    <w:rsid w:val="00124F17"/>
    <w:rsid w:val="0012618A"/>
    <w:rsid w:val="00126691"/>
    <w:rsid w:val="00126996"/>
    <w:rsid w:val="00127F06"/>
    <w:rsid w:val="001300FB"/>
    <w:rsid w:val="00130C88"/>
    <w:rsid w:val="00131578"/>
    <w:rsid w:val="001316FD"/>
    <w:rsid w:val="001319F9"/>
    <w:rsid w:val="00131BEF"/>
    <w:rsid w:val="0013211C"/>
    <w:rsid w:val="00132F3B"/>
    <w:rsid w:val="00134E18"/>
    <w:rsid w:val="0013528C"/>
    <w:rsid w:val="001353A5"/>
    <w:rsid w:val="00136764"/>
    <w:rsid w:val="001368F6"/>
    <w:rsid w:val="001379BB"/>
    <w:rsid w:val="00137BBC"/>
    <w:rsid w:val="0014061A"/>
    <w:rsid w:val="00142AFF"/>
    <w:rsid w:val="00142C17"/>
    <w:rsid w:val="001435B8"/>
    <w:rsid w:val="00143AC2"/>
    <w:rsid w:val="00144483"/>
    <w:rsid w:val="00144E7B"/>
    <w:rsid w:val="001466B3"/>
    <w:rsid w:val="0014740A"/>
    <w:rsid w:val="001475EE"/>
    <w:rsid w:val="001479A2"/>
    <w:rsid w:val="00151453"/>
    <w:rsid w:val="00151EDA"/>
    <w:rsid w:val="001525A1"/>
    <w:rsid w:val="001528D9"/>
    <w:rsid w:val="0015410B"/>
    <w:rsid w:val="0015550A"/>
    <w:rsid w:val="001555FE"/>
    <w:rsid w:val="00155E38"/>
    <w:rsid w:val="0015717F"/>
    <w:rsid w:val="00157726"/>
    <w:rsid w:val="00157AE6"/>
    <w:rsid w:val="00160C78"/>
    <w:rsid w:val="00161268"/>
    <w:rsid w:val="00161357"/>
    <w:rsid w:val="00162135"/>
    <w:rsid w:val="00162674"/>
    <w:rsid w:val="00163934"/>
    <w:rsid w:val="00164B43"/>
    <w:rsid w:val="00165666"/>
    <w:rsid w:val="00166366"/>
    <w:rsid w:val="00166610"/>
    <w:rsid w:val="00167873"/>
    <w:rsid w:val="00167B9D"/>
    <w:rsid w:val="00170AA4"/>
    <w:rsid w:val="00170BF4"/>
    <w:rsid w:val="0017137B"/>
    <w:rsid w:val="00171B76"/>
    <w:rsid w:val="00172806"/>
    <w:rsid w:val="0017302C"/>
    <w:rsid w:val="0017347B"/>
    <w:rsid w:val="001745C2"/>
    <w:rsid w:val="00175171"/>
    <w:rsid w:val="0017596F"/>
    <w:rsid w:val="00176405"/>
    <w:rsid w:val="00176D6A"/>
    <w:rsid w:val="00176E30"/>
    <w:rsid w:val="00177481"/>
    <w:rsid w:val="00177D09"/>
    <w:rsid w:val="00180B73"/>
    <w:rsid w:val="00180DE6"/>
    <w:rsid w:val="001816B5"/>
    <w:rsid w:val="001837E3"/>
    <w:rsid w:val="0018380A"/>
    <w:rsid w:val="001844C1"/>
    <w:rsid w:val="00185279"/>
    <w:rsid w:val="001858B1"/>
    <w:rsid w:val="0018627D"/>
    <w:rsid w:val="001900E6"/>
    <w:rsid w:val="00190B7C"/>
    <w:rsid w:val="00191772"/>
    <w:rsid w:val="0019183E"/>
    <w:rsid w:val="001919AF"/>
    <w:rsid w:val="001929A5"/>
    <w:rsid w:val="00193961"/>
    <w:rsid w:val="00194A00"/>
    <w:rsid w:val="00194AA8"/>
    <w:rsid w:val="0019591E"/>
    <w:rsid w:val="001962FB"/>
    <w:rsid w:val="00197B1B"/>
    <w:rsid w:val="001A021C"/>
    <w:rsid w:val="001A0BBC"/>
    <w:rsid w:val="001A29C4"/>
    <w:rsid w:val="001A333D"/>
    <w:rsid w:val="001A3E49"/>
    <w:rsid w:val="001A4586"/>
    <w:rsid w:val="001A4877"/>
    <w:rsid w:val="001A7A5A"/>
    <w:rsid w:val="001B06F7"/>
    <w:rsid w:val="001B38AA"/>
    <w:rsid w:val="001B559E"/>
    <w:rsid w:val="001B65D5"/>
    <w:rsid w:val="001B729E"/>
    <w:rsid w:val="001B7CD7"/>
    <w:rsid w:val="001C0E97"/>
    <w:rsid w:val="001C2642"/>
    <w:rsid w:val="001C2F20"/>
    <w:rsid w:val="001C3309"/>
    <w:rsid w:val="001C45E7"/>
    <w:rsid w:val="001C53EE"/>
    <w:rsid w:val="001C5502"/>
    <w:rsid w:val="001C552E"/>
    <w:rsid w:val="001C6021"/>
    <w:rsid w:val="001C6471"/>
    <w:rsid w:val="001C6F7B"/>
    <w:rsid w:val="001D0229"/>
    <w:rsid w:val="001D0373"/>
    <w:rsid w:val="001D08AD"/>
    <w:rsid w:val="001D0B7A"/>
    <w:rsid w:val="001D1675"/>
    <w:rsid w:val="001D2542"/>
    <w:rsid w:val="001D2E71"/>
    <w:rsid w:val="001D3B13"/>
    <w:rsid w:val="001D4750"/>
    <w:rsid w:val="001D4F48"/>
    <w:rsid w:val="001D52D1"/>
    <w:rsid w:val="001D5CCB"/>
    <w:rsid w:val="001D611D"/>
    <w:rsid w:val="001D6C83"/>
    <w:rsid w:val="001E07BD"/>
    <w:rsid w:val="001E08CA"/>
    <w:rsid w:val="001E148A"/>
    <w:rsid w:val="001E1841"/>
    <w:rsid w:val="001E4EEA"/>
    <w:rsid w:val="001E50F5"/>
    <w:rsid w:val="001E5646"/>
    <w:rsid w:val="001E63EC"/>
    <w:rsid w:val="001E6E3F"/>
    <w:rsid w:val="001E6E56"/>
    <w:rsid w:val="001E744C"/>
    <w:rsid w:val="001E7EBE"/>
    <w:rsid w:val="001F01AC"/>
    <w:rsid w:val="001F0522"/>
    <w:rsid w:val="001F079C"/>
    <w:rsid w:val="001F1606"/>
    <w:rsid w:val="001F25D0"/>
    <w:rsid w:val="001F498F"/>
    <w:rsid w:val="001F5374"/>
    <w:rsid w:val="001F5B00"/>
    <w:rsid w:val="001F5CB5"/>
    <w:rsid w:val="001F7281"/>
    <w:rsid w:val="001F7EF9"/>
    <w:rsid w:val="00200528"/>
    <w:rsid w:val="00201728"/>
    <w:rsid w:val="00201878"/>
    <w:rsid w:val="00201D31"/>
    <w:rsid w:val="002027A7"/>
    <w:rsid w:val="0020620E"/>
    <w:rsid w:val="00206980"/>
    <w:rsid w:val="00206A01"/>
    <w:rsid w:val="0020787A"/>
    <w:rsid w:val="0021015B"/>
    <w:rsid w:val="00210B77"/>
    <w:rsid w:val="00211A34"/>
    <w:rsid w:val="00211AAB"/>
    <w:rsid w:val="002130A4"/>
    <w:rsid w:val="002154A4"/>
    <w:rsid w:val="00216E64"/>
    <w:rsid w:val="00216EA5"/>
    <w:rsid w:val="00217F71"/>
    <w:rsid w:val="00221556"/>
    <w:rsid w:val="00221A89"/>
    <w:rsid w:val="002222CE"/>
    <w:rsid w:val="002226C4"/>
    <w:rsid w:val="00222C00"/>
    <w:rsid w:val="002246C8"/>
    <w:rsid w:val="00224C56"/>
    <w:rsid w:val="00224CF0"/>
    <w:rsid w:val="0022642F"/>
    <w:rsid w:val="00226553"/>
    <w:rsid w:val="0023173E"/>
    <w:rsid w:val="002327EC"/>
    <w:rsid w:val="002341FD"/>
    <w:rsid w:val="002343D3"/>
    <w:rsid w:val="0023607B"/>
    <w:rsid w:val="00240647"/>
    <w:rsid w:val="002409B5"/>
    <w:rsid w:val="0024163A"/>
    <w:rsid w:val="00241B0F"/>
    <w:rsid w:val="00241BA5"/>
    <w:rsid w:val="002430E2"/>
    <w:rsid w:val="0024315D"/>
    <w:rsid w:val="00243C54"/>
    <w:rsid w:val="002440AD"/>
    <w:rsid w:val="00246A64"/>
    <w:rsid w:val="00247582"/>
    <w:rsid w:val="00247697"/>
    <w:rsid w:val="0025056B"/>
    <w:rsid w:val="00251E47"/>
    <w:rsid w:val="002529CD"/>
    <w:rsid w:val="00253EE5"/>
    <w:rsid w:val="00254BD4"/>
    <w:rsid w:val="00256B30"/>
    <w:rsid w:val="00260D4F"/>
    <w:rsid w:val="00261391"/>
    <w:rsid w:val="00261893"/>
    <w:rsid w:val="00261D3F"/>
    <w:rsid w:val="00261E99"/>
    <w:rsid w:val="00262431"/>
    <w:rsid w:val="00263CEB"/>
    <w:rsid w:val="00263F47"/>
    <w:rsid w:val="002644BB"/>
    <w:rsid w:val="00264561"/>
    <w:rsid w:val="002648BF"/>
    <w:rsid w:val="00264D71"/>
    <w:rsid w:val="002658BF"/>
    <w:rsid w:val="00265DEC"/>
    <w:rsid w:val="00266458"/>
    <w:rsid w:val="0027034B"/>
    <w:rsid w:val="00270B8B"/>
    <w:rsid w:val="00270C82"/>
    <w:rsid w:val="00271539"/>
    <w:rsid w:val="00272AEC"/>
    <w:rsid w:val="00272FBF"/>
    <w:rsid w:val="0027464D"/>
    <w:rsid w:val="002757BC"/>
    <w:rsid w:val="002759B6"/>
    <w:rsid w:val="002773B9"/>
    <w:rsid w:val="002778BB"/>
    <w:rsid w:val="00277989"/>
    <w:rsid w:val="00277E9E"/>
    <w:rsid w:val="002802EF"/>
    <w:rsid w:val="00281038"/>
    <w:rsid w:val="002832BD"/>
    <w:rsid w:val="00283937"/>
    <w:rsid w:val="00284619"/>
    <w:rsid w:val="00285179"/>
    <w:rsid w:val="0028558E"/>
    <w:rsid w:val="00285FEE"/>
    <w:rsid w:val="00287539"/>
    <w:rsid w:val="00290DA3"/>
    <w:rsid w:val="00290F69"/>
    <w:rsid w:val="0029258D"/>
    <w:rsid w:val="0029364C"/>
    <w:rsid w:val="002940FE"/>
    <w:rsid w:val="00296D92"/>
    <w:rsid w:val="00297063"/>
    <w:rsid w:val="002A2139"/>
    <w:rsid w:val="002A2AE0"/>
    <w:rsid w:val="002A2BD1"/>
    <w:rsid w:val="002A41EF"/>
    <w:rsid w:val="002A5354"/>
    <w:rsid w:val="002A5429"/>
    <w:rsid w:val="002A59BF"/>
    <w:rsid w:val="002A61A9"/>
    <w:rsid w:val="002A70EB"/>
    <w:rsid w:val="002A7DEA"/>
    <w:rsid w:val="002B06A9"/>
    <w:rsid w:val="002B2DD5"/>
    <w:rsid w:val="002B3E95"/>
    <w:rsid w:val="002B525C"/>
    <w:rsid w:val="002B55F0"/>
    <w:rsid w:val="002B5B6E"/>
    <w:rsid w:val="002B6295"/>
    <w:rsid w:val="002B641B"/>
    <w:rsid w:val="002B68D8"/>
    <w:rsid w:val="002B742D"/>
    <w:rsid w:val="002B747E"/>
    <w:rsid w:val="002B788C"/>
    <w:rsid w:val="002B79EE"/>
    <w:rsid w:val="002C0782"/>
    <w:rsid w:val="002C1ED6"/>
    <w:rsid w:val="002C2FD0"/>
    <w:rsid w:val="002C4A21"/>
    <w:rsid w:val="002C5C56"/>
    <w:rsid w:val="002C631E"/>
    <w:rsid w:val="002C6BF2"/>
    <w:rsid w:val="002C6F8B"/>
    <w:rsid w:val="002C7D4B"/>
    <w:rsid w:val="002D1540"/>
    <w:rsid w:val="002D3B72"/>
    <w:rsid w:val="002D3DB8"/>
    <w:rsid w:val="002D6150"/>
    <w:rsid w:val="002D6A95"/>
    <w:rsid w:val="002D75BC"/>
    <w:rsid w:val="002E3068"/>
    <w:rsid w:val="002E3936"/>
    <w:rsid w:val="002E3AA7"/>
    <w:rsid w:val="002E3B7D"/>
    <w:rsid w:val="002E4A7A"/>
    <w:rsid w:val="002E60C2"/>
    <w:rsid w:val="002E61C3"/>
    <w:rsid w:val="002E631A"/>
    <w:rsid w:val="002E654D"/>
    <w:rsid w:val="002E7C53"/>
    <w:rsid w:val="002F044B"/>
    <w:rsid w:val="002F0730"/>
    <w:rsid w:val="002F0CA0"/>
    <w:rsid w:val="002F14D9"/>
    <w:rsid w:val="002F17FC"/>
    <w:rsid w:val="002F1D41"/>
    <w:rsid w:val="002F2170"/>
    <w:rsid w:val="002F36F3"/>
    <w:rsid w:val="002F375D"/>
    <w:rsid w:val="002F3769"/>
    <w:rsid w:val="002F3F2B"/>
    <w:rsid w:val="002F3FAC"/>
    <w:rsid w:val="002F5844"/>
    <w:rsid w:val="002F61FF"/>
    <w:rsid w:val="002F641D"/>
    <w:rsid w:val="00302963"/>
    <w:rsid w:val="003037F9"/>
    <w:rsid w:val="0030761A"/>
    <w:rsid w:val="003076E9"/>
    <w:rsid w:val="0031054B"/>
    <w:rsid w:val="00311173"/>
    <w:rsid w:val="00312C4D"/>
    <w:rsid w:val="00313497"/>
    <w:rsid w:val="003136EC"/>
    <w:rsid w:val="00314EA4"/>
    <w:rsid w:val="003150AE"/>
    <w:rsid w:val="003175AB"/>
    <w:rsid w:val="00317FED"/>
    <w:rsid w:val="003202A5"/>
    <w:rsid w:val="00320BD9"/>
    <w:rsid w:val="0032415D"/>
    <w:rsid w:val="00324250"/>
    <w:rsid w:val="00324996"/>
    <w:rsid w:val="00324F1B"/>
    <w:rsid w:val="0032587A"/>
    <w:rsid w:val="00325F05"/>
    <w:rsid w:val="003264D2"/>
    <w:rsid w:val="00327AC3"/>
    <w:rsid w:val="00327D87"/>
    <w:rsid w:val="00330F26"/>
    <w:rsid w:val="003314AA"/>
    <w:rsid w:val="003320C0"/>
    <w:rsid w:val="0033351D"/>
    <w:rsid w:val="00333746"/>
    <w:rsid w:val="00336514"/>
    <w:rsid w:val="003372AC"/>
    <w:rsid w:val="00337B82"/>
    <w:rsid w:val="00340FAF"/>
    <w:rsid w:val="00341617"/>
    <w:rsid w:val="00341B37"/>
    <w:rsid w:val="00342318"/>
    <w:rsid w:val="00342DFB"/>
    <w:rsid w:val="003431B2"/>
    <w:rsid w:val="00343352"/>
    <w:rsid w:val="0034483E"/>
    <w:rsid w:val="003505F5"/>
    <w:rsid w:val="00351C0C"/>
    <w:rsid w:val="00351DCB"/>
    <w:rsid w:val="003524CD"/>
    <w:rsid w:val="0035284D"/>
    <w:rsid w:val="0035295E"/>
    <w:rsid w:val="00352F46"/>
    <w:rsid w:val="003539BE"/>
    <w:rsid w:val="00353BA5"/>
    <w:rsid w:val="003544F0"/>
    <w:rsid w:val="003544F3"/>
    <w:rsid w:val="0035463A"/>
    <w:rsid w:val="0035517B"/>
    <w:rsid w:val="00355424"/>
    <w:rsid w:val="00355D5F"/>
    <w:rsid w:val="00355FE2"/>
    <w:rsid w:val="003577EB"/>
    <w:rsid w:val="00357E1B"/>
    <w:rsid w:val="00361D2E"/>
    <w:rsid w:val="00362144"/>
    <w:rsid w:val="003625B4"/>
    <w:rsid w:val="003638A2"/>
    <w:rsid w:val="00363CF0"/>
    <w:rsid w:val="003643CB"/>
    <w:rsid w:val="003649B9"/>
    <w:rsid w:val="003670FF"/>
    <w:rsid w:val="003671CF"/>
    <w:rsid w:val="0037028B"/>
    <w:rsid w:val="003706A9"/>
    <w:rsid w:val="00370D93"/>
    <w:rsid w:val="003731A6"/>
    <w:rsid w:val="0037398D"/>
    <w:rsid w:val="00374316"/>
    <w:rsid w:val="00374572"/>
    <w:rsid w:val="0037470B"/>
    <w:rsid w:val="00375519"/>
    <w:rsid w:val="00375834"/>
    <w:rsid w:val="00375DB4"/>
    <w:rsid w:val="00376128"/>
    <w:rsid w:val="00380EA6"/>
    <w:rsid w:val="00380FEA"/>
    <w:rsid w:val="003834CD"/>
    <w:rsid w:val="00384334"/>
    <w:rsid w:val="003849FD"/>
    <w:rsid w:val="0038516F"/>
    <w:rsid w:val="003851CC"/>
    <w:rsid w:val="00385A8A"/>
    <w:rsid w:val="003871D9"/>
    <w:rsid w:val="00387D61"/>
    <w:rsid w:val="00390966"/>
    <w:rsid w:val="00391E28"/>
    <w:rsid w:val="0039248C"/>
    <w:rsid w:val="00392980"/>
    <w:rsid w:val="0039368D"/>
    <w:rsid w:val="00393D74"/>
    <w:rsid w:val="00394709"/>
    <w:rsid w:val="00394AF0"/>
    <w:rsid w:val="00394DFB"/>
    <w:rsid w:val="00394E2A"/>
    <w:rsid w:val="0039547B"/>
    <w:rsid w:val="00396CAC"/>
    <w:rsid w:val="00397003"/>
    <w:rsid w:val="00397245"/>
    <w:rsid w:val="00397F4E"/>
    <w:rsid w:val="003A10AB"/>
    <w:rsid w:val="003A2348"/>
    <w:rsid w:val="003A2792"/>
    <w:rsid w:val="003A2F2E"/>
    <w:rsid w:val="003A3DA7"/>
    <w:rsid w:val="003A5F47"/>
    <w:rsid w:val="003A5F6C"/>
    <w:rsid w:val="003A62F2"/>
    <w:rsid w:val="003A67EB"/>
    <w:rsid w:val="003A7014"/>
    <w:rsid w:val="003A7228"/>
    <w:rsid w:val="003A7E47"/>
    <w:rsid w:val="003B0084"/>
    <w:rsid w:val="003B02AF"/>
    <w:rsid w:val="003B1E15"/>
    <w:rsid w:val="003B22A6"/>
    <w:rsid w:val="003B2644"/>
    <w:rsid w:val="003B2A36"/>
    <w:rsid w:val="003B4063"/>
    <w:rsid w:val="003B4670"/>
    <w:rsid w:val="003B5ED3"/>
    <w:rsid w:val="003B655B"/>
    <w:rsid w:val="003C1057"/>
    <w:rsid w:val="003C2822"/>
    <w:rsid w:val="003C48DF"/>
    <w:rsid w:val="003C4C6C"/>
    <w:rsid w:val="003C6952"/>
    <w:rsid w:val="003C7707"/>
    <w:rsid w:val="003D3AA1"/>
    <w:rsid w:val="003D3D76"/>
    <w:rsid w:val="003D44F1"/>
    <w:rsid w:val="003D55F4"/>
    <w:rsid w:val="003D6045"/>
    <w:rsid w:val="003D60BA"/>
    <w:rsid w:val="003D62F7"/>
    <w:rsid w:val="003D6476"/>
    <w:rsid w:val="003D675D"/>
    <w:rsid w:val="003D7364"/>
    <w:rsid w:val="003D7C58"/>
    <w:rsid w:val="003E0BB6"/>
    <w:rsid w:val="003E2DFD"/>
    <w:rsid w:val="003E348D"/>
    <w:rsid w:val="003E4DBA"/>
    <w:rsid w:val="003E53BE"/>
    <w:rsid w:val="003E6118"/>
    <w:rsid w:val="003E664D"/>
    <w:rsid w:val="003E71E8"/>
    <w:rsid w:val="003E7856"/>
    <w:rsid w:val="003E7B88"/>
    <w:rsid w:val="003F2594"/>
    <w:rsid w:val="003F2A81"/>
    <w:rsid w:val="003F2E5D"/>
    <w:rsid w:val="003F3020"/>
    <w:rsid w:val="003F3127"/>
    <w:rsid w:val="003F4270"/>
    <w:rsid w:val="003F456E"/>
    <w:rsid w:val="003F4CD1"/>
    <w:rsid w:val="003F672F"/>
    <w:rsid w:val="003F6940"/>
    <w:rsid w:val="003F7256"/>
    <w:rsid w:val="003F778D"/>
    <w:rsid w:val="0040148F"/>
    <w:rsid w:val="0040178C"/>
    <w:rsid w:val="00401F00"/>
    <w:rsid w:val="00402119"/>
    <w:rsid w:val="00403E18"/>
    <w:rsid w:val="00404AC1"/>
    <w:rsid w:val="00405C59"/>
    <w:rsid w:val="00406A26"/>
    <w:rsid w:val="00406C0F"/>
    <w:rsid w:val="004072DE"/>
    <w:rsid w:val="004074B0"/>
    <w:rsid w:val="00407F17"/>
    <w:rsid w:val="00411F6E"/>
    <w:rsid w:val="004121CE"/>
    <w:rsid w:val="00412654"/>
    <w:rsid w:val="004128EE"/>
    <w:rsid w:val="00412E26"/>
    <w:rsid w:val="00413F2F"/>
    <w:rsid w:val="00415476"/>
    <w:rsid w:val="00420434"/>
    <w:rsid w:val="0042046A"/>
    <w:rsid w:val="004205B2"/>
    <w:rsid w:val="004207BF"/>
    <w:rsid w:val="00421736"/>
    <w:rsid w:val="00422079"/>
    <w:rsid w:val="0042279D"/>
    <w:rsid w:val="004253F3"/>
    <w:rsid w:val="00426218"/>
    <w:rsid w:val="00426B70"/>
    <w:rsid w:val="00426DED"/>
    <w:rsid w:val="0042773F"/>
    <w:rsid w:val="004278D4"/>
    <w:rsid w:val="00427E47"/>
    <w:rsid w:val="00430196"/>
    <w:rsid w:val="00431CC6"/>
    <w:rsid w:val="0043368C"/>
    <w:rsid w:val="004350D8"/>
    <w:rsid w:val="004362BC"/>
    <w:rsid w:val="0043684F"/>
    <w:rsid w:val="00437EC7"/>
    <w:rsid w:val="00437F61"/>
    <w:rsid w:val="00441250"/>
    <w:rsid w:val="004413A5"/>
    <w:rsid w:val="004414E2"/>
    <w:rsid w:val="00442C03"/>
    <w:rsid w:val="0044312F"/>
    <w:rsid w:val="00443ABC"/>
    <w:rsid w:val="00444924"/>
    <w:rsid w:val="00444972"/>
    <w:rsid w:val="00444BEC"/>
    <w:rsid w:val="00444C5B"/>
    <w:rsid w:val="004473C1"/>
    <w:rsid w:val="004479D1"/>
    <w:rsid w:val="004500B1"/>
    <w:rsid w:val="0045034D"/>
    <w:rsid w:val="004503F6"/>
    <w:rsid w:val="00450995"/>
    <w:rsid w:val="00453100"/>
    <w:rsid w:val="00454345"/>
    <w:rsid w:val="004546FD"/>
    <w:rsid w:val="004548DF"/>
    <w:rsid w:val="004559B2"/>
    <w:rsid w:val="00455BF4"/>
    <w:rsid w:val="00455FBE"/>
    <w:rsid w:val="00456978"/>
    <w:rsid w:val="00456B68"/>
    <w:rsid w:val="00456C5F"/>
    <w:rsid w:val="00456ECD"/>
    <w:rsid w:val="0045730F"/>
    <w:rsid w:val="004609DE"/>
    <w:rsid w:val="00461BAD"/>
    <w:rsid w:val="004647AD"/>
    <w:rsid w:val="00464A1A"/>
    <w:rsid w:val="00464F14"/>
    <w:rsid w:val="004650ED"/>
    <w:rsid w:val="004652F2"/>
    <w:rsid w:val="00465494"/>
    <w:rsid w:val="004671B9"/>
    <w:rsid w:val="00467CF8"/>
    <w:rsid w:val="0047006E"/>
    <w:rsid w:val="0047150F"/>
    <w:rsid w:val="00472231"/>
    <w:rsid w:val="004724F5"/>
    <w:rsid w:val="0047260C"/>
    <w:rsid w:val="00472EFA"/>
    <w:rsid w:val="00472FE8"/>
    <w:rsid w:val="0047346B"/>
    <w:rsid w:val="00473914"/>
    <w:rsid w:val="00475293"/>
    <w:rsid w:val="004757B2"/>
    <w:rsid w:val="00475872"/>
    <w:rsid w:val="0047672E"/>
    <w:rsid w:val="00476AE4"/>
    <w:rsid w:val="00476E37"/>
    <w:rsid w:val="00477F11"/>
    <w:rsid w:val="00480057"/>
    <w:rsid w:val="004811B7"/>
    <w:rsid w:val="00481DCB"/>
    <w:rsid w:val="0048255D"/>
    <w:rsid w:val="0048267E"/>
    <w:rsid w:val="00483E86"/>
    <w:rsid w:val="004847AE"/>
    <w:rsid w:val="0048491A"/>
    <w:rsid w:val="00484C1D"/>
    <w:rsid w:val="00484EAC"/>
    <w:rsid w:val="004853C9"/>
    <w:rsid w:val="0048562E"/>
    <w:rsid w:val="00486162"/>
    <w:rsid w:val="004865D7"/>
    <w:rsid w:val="00486EFA"/>
    <w:rsid w:val="00487FF3"/>
    <w:rsid w:val="00491A6B"/>
    <w:rsid w:val="00494483"/>
    <w:rsid w:val="004957A2"/>
    <w:rsid w:val="00495BE1"/>
    <w:rsid w:val="004961B2"/>
    <w:rsid w:val="00496BDE"/>
    <w:rsid w:val="004A2775"/>
    <w:rsid w:val="004A27EA"/>
    <w:rsid w:val="004A48A0"/>
    <w:rsid w:val="004A53EB"/>
    <w:rsid w:val="004A60BF"/>
    <w:rsid w:val="004A61BA"/>
    <w:rsid w:val="004B007F"/>
    <w:rsid w:val="004B190B"/>
    <w:rsid w:val="004B1C0E"/>
    <w:rsid w:val="004B1DFD"/>
    <w:rsid w:val="004B2C8F"/>
    <w:rsid w:val="004B338B"/>
    <w:rsid w:val="004B3807"/>
    <w:rsid w:val="004B3FCD"/>
    <w:rsid w:val="004B450B"/>
    <w:rsid w:val="004B5D68"/>
    <w:rsid w:val="004B622F"/>
    <w:rsid w:val="004B6554"/>
    <w:rsid w:val="004B6AD3"/>
    <w:rsid w:val="004B73B4"/>
    <w:rsid w:val="004B7A49"/>
    <w:rsid w:val="004B7FE1"/>
    <w:rsid w:val="004C09CB"/>
    <w:rsid w:val="004C1B5B"/>
    <w:rsid w:val="004C1F36"/>
    <w:rsid w:val="004C2427"/>
    <w:rsid w:val="004C2709"/>
    <w:rsid w:val="004C2CC3"/>
    <w:rsid w:val="004C2F93"/>
    <w:rsid w:val="004C5D15"/>
    <w:rsid w:val="004C762D"/>
    <w:rsid w:val="004D005A"/>
    <w:rsid w:val="004D16FC"/>
    <w:rsid w:val="004D28CD"/>
    <w:rsid w:val="004D360E"/>
    <w:rsid w:val="004D3952"/>
    <w:rsid w:val="004D4310"/>
    <w:rsid w:val="004D52F5"/>
    <w:rsid w:val="004D5793"/>
    <w:rsid w:val="004D5976"/>
    <w:rsid w:val="004D63A1"/>
    <w:rsid w:val="004D694A"/>
    <w:rsid w:val="004D76A2"/>
    <w:rsid w:val="004E01DE"/>
    <w:rsid w:val="004E07D2"/>
    <w:rsid w:val="004E080C"/>
    <w:rsid w:val="004E0F81"/>
    <w:rsid w:val="004E181C"/>
    <w:rsid w:val="004E38E1"/>
    <w:rsid w:val="004E3F8E"/>
    <w:rsid w:val="004E492E"/>
    <w:rsid w:val="004E4D09"/>
    <w:rsid w:val="004E4FA7"/>
    <w:rsid w:val="004E533A"/>
    <w:rsid w:val="004E5816"/>
    <w:rsid w:val="004E5E90"/>
    <w:rsid w:val="004E7487"/>
    <w:rsid w:val="004E7658"/>
    <w:rsid w:val="004E7ADB"/>
    <w:rsid w:val="004E7FBF"/>
    <w:rsid w:val="004F1080"/>
    <w:rsid w:val="004F1C29"/>
    <w:rsid w:val="004F26B4"/>
    <w:rsid w:val="004F281D"/>
    <w:rsid w:val="004F37E7"/>
    <w:rsid w:val="004F41EF"/>
    <w:rsid w:val="004F60E6"/>
    <w:rsid w:val="004F6E25"/>
    <w:rsid w:val="004F7ABA"/>
    <w:rsid w:val="0050061C"/>
    <w:rsid w:val="00500E32"/>
    <w:rsid w:val="00501FBD"/>
    <w:rsid w:val="00502C52"/>
    <w:rsid w:val="00503338"/>
    <w:rsid w:val="00504536"/>
    <w:rsid w:val="00504B7E"/>
    <w:rsid w:val="00504FCC"/>
    <w:rsid w:val="0050556F"/>
    <w:rsid w:val="005058A6"/>
    <w:rsid w:val="0050590E"/>
    <w:rsid w:val="00505DE8"/>
    <w:rsid w:val="005060E0"/>
    <w:rsid w:val="00507085"/>
    <w:rsid w:val="0051009C"/>
    <w:rsid w:val="00510782"/>
    <w:rsid w:val="00510BD7"/>
    <w:rsid w:val="00512409"/>
    <w:rsid w:val="00512611"/>
    <w:rsid w:val="00512EFD"/>
    <w:rsid w:val="00512FB7"/>
    <w:rsid w:val="00513B21"/>
    <w:rsid w:val="00514CC5"/>
    <w:rsid w:val="00515486"/>
    <w:rsid w:val="005158A7"/>
    <w:rsid w:val="00515C07"/>
    <w:rsid w:val="00516875"/>
    <w:rsid w:val="00517682"/>
    <w:rsid w:val="005178F8"/>
    <w:rsid w:val="005206A0"/>
    <w:rsid w:val="00520839"/>
    <w:rsid w:val="00520A8A"/>
    <w:rsid w:val="00522E77"/>
    <w:rsid w:val="0052377F"/>
    <w:rsid w:val="005238AE"/>
    <w:rsid w:val="00524266"/>
    <w:rsid w:val="00525403"/>
    <w:rsid w:val="0052546F"/>
    <w:rsid w:val="00526BDF"/>
    <w:rsid w:val="0052761F"/>
    <w:rsid w:val="005306CA"/>
    <w:rsid w:val="0053181B"/>
    <w:rsid w:val="005323F4"/>
    <w:rsid w:val="0053336E"/>
    <w:rsid w:val="00533F26"/>
    <w:rsid w:val="00533F52"/>
    <w:rsid w:val="00534DB2"/>
    <w:rsid w:val="00534F4D"/>
    <w:rsid w:val="005351AD"/>
    <w:rsid w:val="0053609E"/>
    <w:rsid w:val="00536C8E"/>
    <w:rsid w:val="00537413"/>
    <w:rsid w:val="00537CAA"/>
    <w:rsid w:val="00540459"/>
    <w:rsid w:val="00540E3A"/>
    <w:rsid w:val="00542FFB"/>
    <w:rsid w:val="00543740"/>
    <w:rsid w:val="00545E66"/>
    <w:rsid w:val="00546477"/>
    <w:rsid w:val="00547771"/>
    <w:rsid w:val="0055022D"/>
    <w:rsid w:val="00550290"/>
    <w:rsid w:val="005502A9"/>
    <w:rsid w:val="0055058B"/>
    <w:rsid w:val="005514D0"/>
    <w:rsid w:val="00551D77"/>
    <w:rsid w:val="0055224C"/>
    <w:rsid w:val="0055272A"/>
    <w:rsid w:val="00555331"/>
    <w:rsid w:val="005555BC"/>
    <w:rsid w:val="00555CDB"/>
    <w:rsid w:val="00556138"/>
    <w:rsid w:val="005617FD"/>
    <w:rsid w:val="00561D1D"/>
    <w:rsid w:val="00561FEF"/>
    <w:rsid w:val="00562627"/>
    <w:rsid w:val="00562BE5"/>
    <w:rsid w:val="00562EE0"/>
    <w:rsid w:val="0056445F"/>
    <w:rsid w:val="00566A30"/>
    <w:rsid w:val="00566BC3"/>
    <w:rsid w:val="00566FCD"/>
    <w:rsid w:val="005671E0"/>
    <w:rsid w:val="005704A3"/>
    <w:rsid w:val="00571427"/>
    <w:rsid w:val="0057183C"/>
    <w:rsid w:val="005719C8"/>
    <w:rsid w:val="00571E07"/>
    <w:rsid w:val="00571F05"/>
    <w:rsid w:val="00572C31"/>
    <w:rsid w:val="00573698"/>
    <w:rsid w:val="00573D41"/>
    <w:rsid w:val="0057414E"/>
    <w:rsid w:val="00574735"/>
    <w:rsid w:val="00574C80"/>
    <w:rsid w:val="005758EC"/>
    <w:rsid w:val="00580542"/>
    <w:rsid w:val="00580A09"/>
    <w:rsid w:val="00581770"/>
    <w:rsid w:val="00581EF6"/>
    <w:rsid w:val="00582422"/>
    <w:rsid w:val="00582AB2"/>
    <w:rsid w:val="00582DD6"/>
    <w:rsid w:val="00583425"/>
    <w:rsid w:val="00583CA4"/>
    <w:rsid w:val="00584025"/>
    <w:rsid w:val="00584DE4"/>
    <w:rsid w:val="0058551C"/>
    <w:rsid w:val="00585A45"/>
    <w:rsid w:val="00585CF8"/>
    <w:rsid w:val="0058680F"/>
    <w:rsid w:val="0058760D"/>
    <w:rsid w:val="00591617"/>
    <w:rsid w:val="00592914"/>
    <w:rsid w:val="00592A23"/>
    <w:rsid w:val="00592A59"/>
    <w:rsid w:val="00592D1E"/>
    <w:rsid w:val="005936DA"/>
    <w:rsid w:val="00593736"/>
    <w:rsid w:val="00593C7B"/>
    <w:rsid w:val="00593E44"/>
    <w:rsid w:val="00594501"/>
    <w:rsid w:val="005946FC"/>
    <w:rsid w:val="00594CD6"/>
    <w:rsid w:val="00596427"/>
    <w:rsid w:val="00596963"/>
    <w:rsid w:val="005A04F7"/>
    <w:rsid w:val="005A054D"/>
    <w:rsid w:val="005A20DF"/>
    <w:rsid w:val="005A2672"/>
    <w:rsid w:val="005A271E"/>
    <w:rsid w:val="005A27BE"/>
    <w:rsid w:val="005A28D3"/>
    <w:rsid w:val="005A3343"/>
    <w:rsid w:val="005A3F42"/>
    <w:rsid w:val="005A4812"/>
    <w:rsid w:val="005A5429"/>
    <w:rsid w:val="005A5E25"/>
    <w:rsid w:val="005A69D1"/>
    <w:rsid w:val="005A7655"/>
    <w:rsid w:val="005A7728"/>
    <w:rsid w:val="005B02A7"/>
    <w:rsid w:val="005B07AE"/>
    <w:rsid w:val="005B43E9"/>
    <w:rsid w:val="005B4437"/>
    <w:rsid w:val="005B529D"/>
    <w:rsid w:val="005B618E"/>
    <w:rsid w:val="005B634C"/>
    <w:rsid w:val="005B67FD"/>
    <w:rsid w:val="005B771A"/>
    <w:rsid w:val="005C0D9A"/>
    <w:rsid w:val="005C5090"/>
    <w:rsid w:val="005C539A"/>
    <w:rsid w:val="005C5851"/>
    <w:rsid w:val="005C772F"/>
    <w:rsid w:val="005C7D35"/>
    <w:rsid w:val="005D03BD"/>
    <w:rsid w:val="005D1771"/>
    <w:rsid w:val="005D1C61"/>
    <w:rsid w:val="005D2E75"/>
    <w:rsid w:val="005D3AB4"/>
    <w:rsid w:val="005D41B5"/>
    <w:rsid w:val="005D51AA"/>
    <w:rsid w:val="005D54EE"/>
    <w:rsid w:val="005D59F4"/>
    <w:rsid w:val="005D6042"/>
    <w:rsid w:val="005E04A2"/>
    <w:rsid w:val="005E1CEF"/>
    <w:rsid w:val="005E3FC1"/>
    <w:rsid w:val="005E53F4"/>
    <w:rsid w:val="005E5454"/>
    <w:rsid w:val="005E60BF"/>
    <w:rsid w:val="005E6AD5"/>
    <w:rsid w:val="005E70AC"/>
    <w:rsid w:val="005E7E3D"/>
    <w:rsid w:val="005F0C61"/>
    <w:rsid w:val="005F101F"/>
    <w:rsid w:val="005F1B2E"/>
    <w:rsid w:val="005F1CAB"/>
    <w:rsid w:val="005F25FD"/>
    <w:rsid w:val="005F456E"/>
    <w:rsid w:val="005F5061"/>
    <w:rsid w:val="005F6376"/>
    <w:rsid w:val="005F69B2"/>
    <w:rsid w:val="005F73F3"/>
    <w:rsid w:val="00600B19"/>
    <w:rsid w:val="00600D84"/>
    <w:rsid w:val="00600DF2"/>
    <w:rsid w:val="00602D53"/>
    <w:rsid w:val="006033B0"/>
    <w:rsid w:val="00603744"/>
    <w:rsid w:val="00603C4D"/>
    <w:rsid w:val="0060584B"/>
    <w:rsid w:val="006059C4"/>
    <w:rsid w:val="00605E39"/>
    <w:rsid w:val="00605FF4"/>
    <w:rsid w:val="00606290"/>
    <w:rsid w:val="0060694F"/>
    <w:rsid w:val="00606C7C"/>
    <w:rsid w:val="00607400"/>
    <w:rsid w:val="006076A7"/>
    <w:rsid w:val="00607F7C"/>
    <w:rsid w:val="00611289"/>
    <w:rsid w:val="006118F9"/>
    <w:rsid w:val="0061247C"/>
    <w:rsid w:val="006126B4"/>
    <w:rsid w:val="0061277D"/>
    <w:rsid w:val="00613752"/>
    <w:rsid w:val="00613E91"/>
    <w:rsid w:val="006144CE"/>
    <w:rsid w:val="006159C1"/>
    <w:rsid w:val="00615A39"/>
    <w:rsid w:val="00615ECE"/>
    <w:rsid w:val="00617AA6"/>
    <w:rsid w:val="00617B7B"/>
    <w:rsid w:val="0062063D"/>
    <w:rsid w:val="006208BF"/>
    <w:rsid w:val="006208ED"/>
    <w:rsid w:val="00622AE9"/>
    <w:rsid w:val="006236E3"/>
    <w:rsid w:val="00623960"/>
    <w:rsid w:val="0062538F"/>
    <w:rsid w:val="006254FA"/>
    <w:rsid w:val="00625EE4"/>
    <w:rsid w:val="006264FD"/>
    <w:rsid w:val="006267E2"/>
    <w:rsid w:val="006269F0"/>
    <w:rsid w:val="00627A99"/>
    <w:rsid w:val="00631955"/>
    <w:rsid w:val="00631EB8"/>
    <w:rsid w:val="00632383"/>
    <w:rsid w:val="00633090"/>
    <w:rsid w:val="00633287"/>
    <w:rsid w:val="00634E14"/>
    <w:rsid w:val="00635189"/>
    <w:rsid w:val="00635453"/>
    <w:rsid w:val="00635AC1"/>
    <w:rsid w:val="00635B9E"/>
    <w:rsid w:val="0063607A"/>
    <w:rsid w:val="006366AC"/>
    <w:rsid w:val="00636E7D"/>
    <w:rsid w:val="006405F5"/>
    <w:rsid w:val="006419C6"/>
    <w:rsid w:val="00645B7A"/>
    <w:rsid w:val="006462DE"/>
    <w:rsid w:val="0064716D"/>
    <w:rsid w:val="006475CC"/>
    <w:rsid w:val="00647C5A"/>
    <w:rsid w:val="00647D83"/>
    <w:rsid w:val="00650CE9"/>
    <w:rsid w:val="00650DE7"/>
    <w:rsid w:val="0065195A"/>
    <w:rsid w:val="00651F66"/>
    <w:rsid w:val="00651F76"/>
    <w:rsid w:val="006523D8"/>
    <w:rsid w:val="00652682"/>
    <w:rsid w:val="00652A40"/>
    <w:rsid w:val="00652D73"/>
    <w:rsid w:val="00653189"/>
    <w:rsid w:val="00653DB8"/>
    <w:rsid w:val="006556A7"/>
    <w:rsid w:val="006556A8"/>
    <w:rsid w:val="00655DDE"/>
    <w:rsid w:val="0065665C"/>
    <w:rsid w:val="00656869"/>
    <w:rsid w:val="00660364"/>
    <w:rsid w:val="006612BD"/>
    <w:rsid w:val="006613C3"/>
    <w:rsid w:val="00662F3B"/>
    <w:rsid w:val="006631D6"/>
    <w:rsid w:val="00665D32"/>
    <w:rsid w:val="006660D1"/>
    <w:rsid w:val="006669ED"/>
    <w:rsid w:val="00667141"/>
    <w:rsid w:val="0067089C"/>
    <w:rsid w:val="00670DAF"/>
    <w:rsid w:val="00672C89"/>
    <w:rsid w:val="00673092"/>
    <w:rsid w:val="006751E0"/>
    <w:rsid w:val="006765D0"/>
    <w:rsid w:val="00676B0D"/>
    <w:rsid w:val="0067746E"/>
    <w:rsid w:val="006778C2"/>
    <w:rsid w:val="0068124F"/>
    <w:rsid w:val="00681CA3"/>
    <w:rsid w:val="006825C9"/>
    <w:rsid w:val="006828E9"/>
    <w:rsid w:val="00683DD0"/>
    <w:rsid w:val="00685628"/>
    <w:rsid w:val="00685BEE"/>
    <w:rsid w:val="0068612A"/>
    <w:rsid w:val="006864E2"/>
    <w:rsid w:val="00687155"/>
    <w:rsid w:val="00687E5F"/>
    <w:rsid w:val="00690284"/>
    <w:rsid w:val="006907C6"/>
    <w:rsid w:val="006915E8"/>
    <w:rsid w:val="00691A4B"/>
    <w:rsid w:val="00691B09"/>
    <w:rsid w:val="00691B0E"/>
    <w:rsid w:val="00691FDB"/>
    <w:rsid w:val="00692B1E"/>
    <w:rsid w:val="006930CC"/>
    <w:rsid w:val="0069450E"/>
    <w:rsid w:val="0069627D"/>
    <w:rsid w:val="0069667B"/>
    <w:rsid w:val="00696D72"/>
    <w:rsid w:val="00696E2F"/>
    <w:rsid w:val="00697232"/>
    <w:rsid w:val="00697C99"/>
    <w:rsid w:val="006A0D0E"/>
    <w:rsid w:val="006A121F"/>
    <w:rsid w:val="006A1945"/>
    <w:rsid w:val="006A1A41"/>
    <w:rsid w:val="006A1FA3"/>
    <w:rsid w:val="006A39D9"/>
    <w:rsid w:val="006A3CD8"/>
    <w:rsid w:val="006A518C"/>
    <w:rsid w:val="006A5643"/>
    <w:rsid w:val="006A5C5E"/>
    <w:rsid w:val="006A7C1F"/>
    <w:rsid w:val="006A7CFD"/>
    <w:rsid w:val="006B1402"/>
    <w:rsid w:val="006B1445"/>
    <w:rsid w:val="006B16C0"/>
    <w:rsid w:val="006B1CB7"/>
    <w:rsid w:val="006B2AF0"/>
    <w:rsid w:val="006B43F7"/>
    <w:rsid w:val="006B4F82"/>
    <w:rsid w:val="006B4FC0"/>
    <w:rsid w:val="006B68A2"/>
    <w:rsid w:val="006B7415"/>
    <w:rsid w:val="006C0B23"/>
    <w:rsid w:val="006C1249"/>
    <w:rsid w:val="006C28EB"/>
    <w:rsid w:val="006C3662"/>
    <w:rsid w:val="006C3DCF"/>
    <w:rsid w:val="006C4B52"/>
    <w:rsid w:val="006C5961"/>
    <w:rsid w:val="006C67B4"/>
    <w:rsid w:val="006C693D"/>
    <w:rsid w:val="006D005D"/>
    <w:rsid w:val="006D043D"/>
    <w:rsid w:val="006D1044"/>
    <w:rsid w:val="006D3524"/>
    <w:rsid w:val="006D5C93"/>
    <w:rsid w:val="006D5FB5"/>
    <w:rsid w:val="006D657C"/>
    <w:rsid w:val="006E1347"/>
    <w:rsid w:val="006E1683"/>
    <w:rsid w:val="006E2C5E"/>
    <w:rsid w:val="006E2F1D"/>
    <w:rsid w:val="006E456B"/>
    <w:rsid w:val="006E460E"/>
    <w:rsid w:val="006E4A9E"/>
    <w:rsid w:val="006E5A2F"/>
    <w:rsid w:val="006F07A5"/>
    <w:rsid w:val="006F0885"/>
    <w:rsid w:val="006F0AB5"/>
    <w:rsid w:val="006F1347"/>
    <w:rsid w:val="006F1708"/>
    <w:rsid w:val="006F23B4"/>
    <w:rsid w:val="006F2451"/>
    <w:rsid w:val="006F5E3D"/>
    <w:rsid w:val="006F6448"/>
    <w:rsid w:val="006F7248"/>
    <w:rsid w:val="006F7A85"/>
    <w:rsid w:val="0070091F"/>
    <w:rsid w:val="007016B9"/>
    <w:rsid w:val="00701AB5"/>
    <w:rsid w:val="0070293B"/>
    <w:rsid w:val="00702B57"/>
    <w:rsid w:val="0070392F"/>
    <w:rsid w:val="00703F25"/>
    <w:rsid w:val="00703F60"/>
    <w:rsid w:val="00703F9A"/>
    <w:rsid w:val="007042D1"/>
    <w:rsid w:val="0070443D"/>
    <w:rsid w:val="007059FD"/>
    <w:rsid w:val="00706ADF"/>
    <w:rsid w:val="0070774A"/>
    <w:rsid w:val="007078AE"/>
    <w:rsid w:val="00710665"/>
    <w:rsid w:val="00712760"/>
    <w:rsid w:val="00714F80"/>
    <w:rsid w:val="00714FB5"/>
    <w:rsid w:val="00715CD2"/>
    <w:rsid w:val="0072053F"/>
    <w:rsid w:val="00720CE7"/>
    <w:rsid w:val="00721B55"/>
    <w:rsid w:val="007227B2"/>
    <w:rsid w:val="00722C5C"/>
    <w:rsid w:val="007233C4"/>
    <w:rsid w:val="0072417D"/>
    <w:rsid w:val="00724924"/>
    <w:rsid w:val="007257EE"/>
    <w:rsid w:val="00726438"/>
    <w:rsid w:val="00727306"/>
    <w:rsid w:val="007276E9"/>
    <w:rsid w:val="00727A9E"/>
    <w:rsid w:val="00730261"/>
    <w:rsid w:val="00731434"/>
    <w:rsid w:val="00732911"/>
    <w:rsid w:val="00733075"/>
    <w:rsid w:val="00733B31"/>
    <w:rsid w:val="00733C64"/>
    <w:rsid w:val="00733E74"/>
    <w:rsid w:val="00734397"/>
    <w:rsid w:val="00734A43"/>
    <w:rsid w:val="00734D8B"/>
    <w:rsid w:val="007350E9"/>
    <w:rsid w:val="0073595A"/>
    <w:rsid w:val="00735D17"/>
    <w:rsid w:val="007364AC"/>
    <w:rsid w:val="0073651F"/>
    <w:rsid w:val="00736E3F"/>
    <w:rsid w:val="007413FC"/>
    <w:rsid w:val="00743205"/>
    <w:rsid w:val="00743F62"/>
    <w:rsid w:val="00744466"/>
    <w:rsid w:val="007460D9"/>
    <w:rsid w:val="00746CD8"/>
    <w:rsid w:val="00747ACA"/>
    <w:rsid w:val="00751012"/>
    <w:rsid w:val="00751867"/>
    <w:rsid w:val="00751D4A"/>
    <w:rsid w:val="00753ACD"/>
    <w:rsid w:val="0075581F"/>
    <w:rsid w:val="00755C4E"/>
    <w:rsid w:val="00755D6C"/>
    <w:rsid w:val="0075631E"/>
    <w:rsid w:val="00761437"/>
    <w:rsid w:val="0076171C"/>
    <w:rsid w:val="0076268B"/>
    <w:rsid w:val="00763764"/>
    <w:rsid w:val="00763900"/>
    <w:rsid w:val="00764A86"/>
    <w:rsid w:val="007650E2"/>
    <w:rsid w:val="00765168"/>
    <w:rsid w:val="0076609A"/>
    <w:rsid w:val="00767095"/>
    <w:rsid w:val="00767499"/>
    <w:rsid w:val="007676E2"/>
    <w:rsid w:val="007707FD"/>
    <w:rsid w:val="007708F1"/>
    <w:rsid w:val="00771169"/>
    <w:rsid w:val="0077288C"/>
    <w:rsid w:val="00772EA8"/>
    <w:rsid w:val="0077300E"/>
    <w:rsid w:val="00773399"/>
    <w:rsid w:val="007759F3"/>
    <w:rsid w:val="00775D74"/>
    <w:rsid w:val="007763AE"/>
    <w:rsid w:val="00781398"/>
    <w:rsid w:val="007829B3"/>
    <w:rsid w:val="00783077"/>
    <w:rsid w:val="00783923"/>
    <w:rsid w:val="007839CE"/>
    <w:rsid w:val="00785846"/>
    <w:rsid w:val="00787045"/>
    <w:rsid w:val="00787F92"/>
    <w:rsid w:val="00790AA6"/>
    <w:rsid w:val="007914D7"/>
    <w:rsid w:val="00791F0B"/>
    <w:rsid w:val="00792928"/>
    <w:rsid w:val="007939ED"/>
    <w:rsid w:val="0079500D"/>
    <w:rsid w:val="007953F0"/>
    <w:rsid w:val="007967DC"/>
    <w:rsid w:val="00796AF2"/>
    <w:rsid w:val="00796E7E"/>
    <w:rsid w:val="00797737"/>
    <w:rsid w:val="007A004F"/>
    <w:rsid w:val="007A0D80"/>
    <w:rsid w:val="007A0D8F"/>
    <w:rsid w:val="007A2779"/>
    <w:rsid w:val="007A2ED3"/>
    <w:rsid w:val="007A40B4"/>
    <w:rsid w:val="007A51FF"/>
    <w:rsid w:val="007A7635"/>
    <w:rsid w:val="007A7ADB"/>
    <w:rsid w:val="007A7B28"/>
    <w:rsid w:val="007A7FDA"/>
    <w:rsid w:val="007B00F1"/>
    <w:rsid w:val="007B0117"/>
    <w:rsid w:val="007B1D1F"/>
    <w:rsid w:val="007B23A6"/>
    <w:rsid w:val="007B30E8"/>
    <w:rsid w:val="007B319B"/>
    <w:rsid w:val="007B3EB3"/>
    <w:rsid w:val="007B5644"/>
    <w:rsid w:val="007B6CFD"/>
    <w:rsid w:val="007B71FF"/>
    <w:rsid w:val="007B737D"/>
    <w:rsid w:val="007B78EB"/>
    <w:rsid w:val="007B7AF9"/>
    <w:rsid w:val="007C049A"/>
    <w:rsid w:val="007C1159"/>
    <w:rsid w:val="007C1FBE"/>
    <w:rsid w:val="007C225D"/>
    <w:rsid w:val="007C23AF"/>
    <w:rsid w:val="007C2450"/>
    <w:rsid w:val="007C27B5"/>
    <w:rsid w:val="007C2877"/>
    <w:rsid w:val="007C3887"/>
    <w:rsid w:val="007C3904"/>
    <w:rsid w:val="007C4D6F"/>
    <w:rsid w:val="007C6532"/>
    <w:rsid w:val="007D286D"/>
    <w:rsid w:val="007D2C58"/>
    <w:rsid w:val="007D67AC"/>
    <w:rsid w:val="007D6DEA"/>
    <w:rsid w:val="007E0B55"/>
    <w:rsid w:val="007E10AE"/>
    <w:rsid w:val="007E2104"/>
    <w:rsid w:val="007E325B"/>
    <w:rsid w:val="007E33E1"/>
    <w:rsid w:val="007E3F9F"/>
    <w:rsid w:val="007E4C25"/>
    <w:rsid w:val="007E6005"/>
    <w:rsid w:val="007E7168"/>
    <w:rsid w:val="007E74F5"/>
    <w:rsid w:val="007E7F4A"/>
    <w:rsid w:val="007F0A25"/>
    <w:rsid w:val="007F1A17"/>
    <w:rsid w:val="007F1D2A"/>
    <w:rsid w:val="007F33D2"/>
    <w:rsid w:val="007F3758"/>
    <w:rsid w:val="007F6837"/>
    <w:rsid w:val="007F7276"/>
    <w:rsid w:val="007F73B8"/>
    <w:rsid w:val="007F7E87"/>
    <w:rsid w:val="00800C1D"/>
    <w:rsid w:val="00800DE0"/>
    <w:rsid w:val="0080117A"/>
    <w:rsid w:val="00801263"/>
    <w:rsid w:val="00801B85"/>
    <w:rsid w:val="00801C01"/>
    <w:rsid w:val="00802905"/>
    <w:rsid w:val="00802ED7"/>
    <w:rsid w:val="008035F1"/>
    <w:rsid w:val="00803C9C"/>
    <w:rsid w:val="00804397"/>
    <w:rsid w:val="008045C4"/>
    <w:rsid w:val="0080486E"/>
    <w:rsid w:val="00805AD9"/>
    <w:rsid w:val="00806684"/>
    <w:rsid w:val="00806CBD"/>
    <w:rsid w:val="0081147D"/>
    <w:rsid w:val="00811C25"/>
    <w:rsid w:val="00812C17"/>
    <w:rsid w:val="00813A82"/>
    <w:rsid w:val="00813AA3"/>
    <w:rsid w:val="00814D46"/>
    <w:rsid w:val="00814F23"/>
    <w:rsid w:val="00815845"/>
    <w:rsid w:val="00816AE8"/>
    <w:rsid w:val="008175DF"/>
    <w:rsid w:val="00817F45"/>
    <w:rsid w:val="00820406"/>
    <w:rsid w:val="00821DF7"/>
    <w:rsid w:val="00822D7F"/>
    <w:rsid w:val="00822E40"/>
    <w:rsid w:val="00824C97"/>
    <w:rsid w:val="00825AB6"/>
    <w:rsid w:val="00826604"/>
    <w:rsid w:val="00827017"/>
    <w:rsid w:val="00827A25"/>
    <w:rsid w:val="00827A8F"/>
    <w:rsid w:val="008301E6"/>
    <w:rsid w:val="00830580"/>
    <w:rsid w:val="00830A49"/>
    <w:rsid w:val="00832B2D"/>
    <w:rsid w:val="00833263"/>
    <w:rsid w:val="00833C2C"/>
    <w:rsid w:val="008340FC"/>
    <w:rsid w:val="008347EA"/>
    <w:rsid w:val="008365D7"/>
    <w:rsid w:val="00836A8D"/>
    <w:rsid w:val="00840524"/>
    <w:rsid w:val="008436CF"/>
    <w:rsid w:val="00844390"/>
    <w:rsid w:val="008446DB"/>
    <w:rsid w:val="00844ADB"/>
    <w:rsid w:val="00845004"/>
    <w:rsid w:val="00847AE1"/>
    <w:rsid w:val="00847B78"/>
    <w:rsid w:val="00851894"/>
    <w:rsid w:val="00852BFE"/>
    <w:rsid w:val="00853E94"/>
    <w:rsid w:val="00855E07"/>
    <w:rsid w:val="00857366"/>
    <w:rsid w:val="00857B53"/>
    <w:rsid w:val="008602D5"/>
    <w:rsid w:val="00860743"/>
    <w:rsid w:val="00860855"/>
    <w:rsid w:val="0086093F"/>
    <w:rsid w:val="00860B98"/>
    <w:rsid w:val="00860DDE"/>
    <w:rsid w:val="00860EB2"/>
    <w:rsid w:val="00861313"/>
    <w:rsid w:val="00862286"/>
    <w:rsid w:val="00865DD3"/>
    <w:rsid w:val="00866508"/>
    <w:rsid w:val="00867316"/>
    <w:rsid w:val="008713D9"/>
    <w:rsid w:val="0087159B"/>
    <w:rsid w:val="00873681"/>
    <w:rsid w:val="0087415B"/>
    <w:rsid w:val="00877241"/>
    <w:rsid w:val="00880819"/>
    <w:rsid w:val="00880B00"/>
    <w:rsid w:val="008830BE"/>
    <w:rsid w:val="008833AF"/>
    <w:rsid w:val="00883967"/>
    <w:rsid w:val="0088412D"/>
    <w:rsid w:val="00884747"/>
    <w:rsid w:val="0088619E"/>
    <w:rsid w:val="00890014"/>
    <w:rsid w:val="00890404"/>
    <w:rsid w:val="0089122A"/>
    <w:rsid w:val="00891B6A"/>
    <w:rsid w:val="008931C9"/>
    <w:rsid w:val="0089500A"/>
    <w:rsid w:val="0089536B"/>
    <w:rsid w:val="008955D9"/>
    <w:rsid w:val="008962B0"/>
    <w:rsid w:val="0089660F"/>
    <w:rsid w:val="0089775E"/>
    <w:rsid w:val="00897E2C"/>
    <w:rsid w:val="008A0DCC"/>
    <w:rsid w:val="008A2F93"/>
    <w:rsid w:val="008A5400"/>
    <w:rsid w:val="008A7B23"/>
    <w:rsid w:val="008A7EB0"/>
    <w:rsid w:val="008B07A9"/>
    <w:rsid w:val="008B165A"/>
    <w:rsid w:val="008B22FA"/>
    <w:rsid w:val="008B34A3"/>
    <w:rsid w:val="008B474C"/>
    <w:rsid w:val="008B4BC7"/>
    <w:rsid w:val="008B53B6"/>
    <w:rsid w:val="008B5914"/>
    <w:rsid w:val="008B6589"/>
    <w:rsid w:val="008B68E9"/>
    <w:rsid w:val="008C027E"/>
    <w:rsid w:val="008C0343"/>
    <w:rsid w:val="008C0A28"/>
    <w:rsid w:val="008C0B2E"/>
    <w:rsid w:val="008C1257"/>
    <w:rsid w:val="008C1C62"/>
    <w:rsid w:val="008C24B9"/>
    <w:rsid w:val="008C3034"/>
    <w:rsid w:val="008C482F"/>
    <w:rsid w:val="008C4C3E"/>
    <w:rsid w:val="008C6134"/>
    <w:rsid w:val="008C74EF"/>
    <w:rsid w:val="008D10B8"/>
    <w:rsid w:val="008D202D"/>
    <w:rsid w:val="008D2587"/>
    <w:rsid w:val="008D34A8"/>
    <w:rsid w:val="008D3740"/>
    <w:rsid w:val="008D4697"/>
    <w:rsid w:val="008D5284"/>
    <w:rsid w:val="008D5468"/>
    <w:rsid w:val="008D5723"/>
    <w:rsid w:val="008D582E"/>
    <w:rsid w:val="008D5CCA"/>
    <w:rsid w:val="008D6212"/>
    <w:rsid w:val="008D6247"/>
    <w:rsid w:val="008D6925"/>
    <w:rsid w:val="008D6AF8"/>
    <w:rsid w:val="008D7825"/>
    <w:rsid w:val="008E1949"/>
    <w:rsid w:val="008E2DBC"/>
    <w:rsid w:val="008E4450"/>
    <w:rsid w:val="008E4DBF"/>
    <w:rsid w:val="008E53AD"/>
    <w:rsid w:val="008E589A"/>
    <w:rsid w:val="008E7418"/>
    <w:rsid w:val="008F16FB"/>
    <w:rsid w:val="008F16FD"/>
    <w:rsid w:val="008F1C33"/>
    <w:rsid w:val="008F22DB"/>
    <w:rsid w:val="008F2FCF"/>
    <w:rsid w:val="008F3BDF"/>
    <w:rsid w:val="008F487E"/>
    <w:rsid w:val="008F4FE4"/>
    <w:rsid w:val="008F5F29"/>
    <w:rsid w:val="008F60E4"/>
    <w:rsid w:val="008F7855"/>
    <w:rsid w:val="008F7F0F"/>
    <w:rsid w:val="00900223"/>
    <w:rsid w:val="00900688"/>
    <w:rsid w:val="00900923"/>
    <w:rsid w:val="00900D0F"/>
    <w:rsid w:val="00900E4F"/>
    <w:rsid w:val="00900F2E"/>
    <w:rsid w:val="009016B3"/>
    <w:rsid w:val="009025DD"/>
    <w:rsid w:val="00902B71"/>
    <w:rsid w:val="00902B78"/>
    <w:rsid w:val="009037DE"/>
    <w:rsid w:val="00903B89"/>
    <w:rsid w:val="00904D00"/>
    <w:rsid w:val="00904D49"/>
    <w:rsid w:val="00904D67"/>
    <w:rsid w:val="009062FD"/>
    <w:rsid w:val="0091031C"/>
    <w:rsid w:val="009116DA"/>
    <w:rsid w:val="0091267A"/>
    <w:rsid w:val="0091334F"/>
    <w:rsid w:val="00913AC6"/>
    <w:rsid w:val="009140B6"/>
    <w:rsid w:val="009144CE"/>
    <w:rsid w:val="009150EF"/>
    <w:rsid w:val="00917DFE"/>
    <w:rsid w:val="009204AE"/>
    <w:rsid w:val="009212A3"/>
    <w:rsid w:val="009228C5"/>
    <w:rsid w:val="00923CC3"/>
    <w:rsid w:val="00924413"/>
    <w:rsid w:val="0092482E"/>
    <w:rsid w:val="00926013"/>
    <w:rsid w:val="00927412"/>
    <w:rsid w:val="0092781F"/>
    <w:rsid w:val="0092799B"/>
    <w:rsid w:val="00930571"/>
    <w:rsid w:val="0093144A"/>
    <w:rsid w:val="009315B3"/>
    <w:rsid w:val="00931C4E"/>
    <w:rsid w:val="00931C5A"/>
    <w:rsid w:val="00933062"/>
    <w:rsid w:val="00933293"/>
    <w:rsid w:val="009336E8"/>
    <w:rsid w:val="009351D0"/>
    <w:rsid w:val="00936293"/>
    <w:rsid w:val="00936413"/>
    <w:rsid w:val="0093670D"/>
    <w:rsid w:val="0093730B"/>
    <w:rsid w:val="009400C3"/>
    <w:rsid w:val="00941F03"/>
    <w:rsid w:val="00941F04"/>
    <w:rsid w:val="00943046"/>
    <w:rsid w:val="00944405"/>
    <w:rsid w:val="009473A4"/>
    <w:rsid w:val="0094793B"/>
    <w:rsid w:val="00950057"/>
    <w:rsid w:val="0095016A"/>
    <w:rsid w:val="00952095"/>
    <w:rsid w:val="009523B7"/>
    <w:rsid w:val="00953049"/>
    <w:rsid w:val="0095345A"/>
    <w:rsid w:val="0095372D"/>
    <w:rsid w:val="009563F7"/>
    <w:rsid w:val="00956510"/>
    <w:rsid w:val="009565A6"/>
    <w:rsid w:val="00956DB9"/>
    <w:rsid w:val="00957A28"/>
    <w:rsid w:val="00957AF0"/>
    <w:rsid w:val="009612F9"/>
    <w:rsid w:val="00962660"/>
    <w:rsid w:val="009633FF"/>
    <w:rsid w:val="00964E82"/>
    <w:rsid w:val="00965B6E"/>
    <w:rsid w:val="00965F78"/>
    <w:rsid w:val="009671D8"/>
    <w:rsid w:val="00967233"/>
    <w:rsid w:val="00970249"/>
    <w:rsid w:val="009702F4"/>
    <w:rsid w:val="0097037B"/>
    <w:rsid w:val="00973C57"/>
    <w:rsid w:val="00974825"/>
    <w:rsid w:val="0097598E"/>
    <w:rsid w:val="00976013"/>
    <w:rsid w:val="00976D3B"/>
    <w:rsid w:val="0097753C"/>
    <w:rsid w:val="00980754"/>
    <w:rsid w:val="00981962"/>
    <w:rsid w:val="00981DCA"/>
    <w:rsid w:val="00982E21"/>
    <w:rsid w:val="00983106"/>
    <w:rsid w:val="0098379E"/>
    <w:rsid w:val="009858C2"/>
    <w:rsid w:val="00986C57"/>
    <w:rsid w:val="00987095"/>
    <w:rsid w:val="00987549"/>
    <w:rsid w:val="0099146F"/>
    <w:rsid w:val="00991AA0"/>
    <w:rsid w:val="0099322D"/>
    <w:rsid w:val="00995302"/>
    <w:rsid w:val="00997AAA"/>
    <w:rsid w:val="009A214A"/>
    <w:rsid w:val="009A562E"/>
    <w:rsid w:val="009A58D1"/>
    <w:rsid w:val="009A60A1"/>
    <w:rsid w:val="009A7089"/>
    <w:rsid w:val="009A72BB"/>
    <w:rsid w:val="009A738F"/>
    <w:rsid w:val="009A79D7"/>
    <w:rsid w:val="009A7ED3"/>
    <w:rsid w:val="009A7F60"/>
    <w:rsid w:val="009A7F7B"/>
    <w:rsid w:val="009B124A"/>
    <w:rsid w:val="009B16C9"/>
    <w:rsid w:val="009B2276"/>
    <w:rsid w:val="009B281E"/>
    <w:rsid w:val="009B2E80"/>
    <w:rsid w:val="009B42D8"/>
    <w:rsid w:val="009B47A3"/>
    <w:rsid w:val="009B4E2B"/>
    <w:rsid w:val="009B6284"/>
    <w:rsid w:val="009B759B"/>
    <w:rsid w:val="009B78C3"/>
    <w:rsid w:val="009B7967"/>
    <w:rsid w:val="009B7996"/>
    <w:rsid w:val="009C0888"/>
    <w:rsid w:val="009C1C48"/>
    <w:rsid w:val="009C1DC1"/>
    <w:rsid w:val="009C1F4C"/>
    <w:rsid w:val="009C2B99"/>
    <w:rsid w:val="009C34B9"/>
    <w:rsid w:val="009C3CAF"/>
    <w:rsid w:val="009C59AB"/>
    <w:rsid w:val="009C6D61"/>
    <w:rsid w:val="009C765A"/>
    <w:rsid w:val="009D05B3"/>
    <w:rsid w:val="009D26F6"/>
    <w:rsid w:val="009D27DF"/>
    <w:rsid w:val="009D2CCC"/>
    <w:rsid w:val="009D35C9"/>
    <w:rsid w:val="009D4567"/>
    <w:rsid w:val="009D4EDA"/>
    <w:rsid w:val="009D5783"/>
    <w:rsid w:val="009D68CC"/>
    <w:rsid w:val="009D702F"/>
    <w:rsid w:val="009D73FB"/>
    <w:rsid w:val="009D7D42"/>
    <w:rsid w:val="009E2DE3"/>
    <w:rsid w:val="009E33A6"/>
    <w:rsid w:val="009E3CE4"/>
    <w:rsid w:val="009E40F8"/>
    <w:rsid w:val="009E4704"/>
    <w:rsid w:val="009E6B3D"/>
    <w:rsid w:val="009E7458"/>
    <w:rsid w:val="009E7A00"/>
    <w:rsid w:val="009F0499"/>
    <w:rsid w:val="009F05C9"/>
    <w:rsid w:val="009F1D78"/>
    <w:rsid w:val="009F4D20"/>
    <w:rsid w:val="009F546C"/>
    <w:rsid w:val="009F73F9"/>
    <w:rsid w:val="009F7A9B"/>
    <w:rsid w:val="00A008B9"/>
    <w:rsid w:val="00A0128A"/>
    <w:rsid w:val="00A0194C"/>
    <w:rsid w:val="00A02149"/>
    <w:rsid w:val="00A040A7"/>
    <w:rsid w:val="00A042E2"/>
    <w:rsid w:val="00A055AE"/>
    <w:rsid w:val="00A05F2C"/>
    <w:rsid w:val="00A06BE5"/>
    <w:rsid w:val="00A0789B"/>
    <w:rsid w:val="00A07A65"/>
    <w:rsid w:val="00A07A72"/>
    <w:rsid w:val="00A10A97"/>
    <w:rsid w:val="00A11286"/>
    <w:rsid w:val="00A11EB2"/>
    <w:rsid w:val="00A12B44"/>
    <w:rsid w:val="00A13D32"/>
    <w:rsid w:val="00A140B2"/>
    <w:rsid w:val="00A144C7"/>
    <w:rsid w:val="00A157FE"/>
    <w:rsid w:val="00A15C60"/>
    <w:rsid w:val="00A168FA"/>
    <w:rsid w:val="00A179DE"/>
    <w:rsid w:val="00A17D57"/>
    <w:rsid w:val="00A20154"/>
    <w:rsid w:val="00A20BA1"/>
    <w:rsid w:val="00A210DA"/>
    <w:rsid w:val="00A22E66"/>
    <w:rsid w:val="00A230F5"/>
    <w:rsid w:val="00A2368C"/>
    <w:rsid w:val="00A24064"/>
    <w:rsid w:val="00A24FDB"/>
    <w:rsid w:val="00A255CE"/>
    <w:rsid w:val="00A2578A"/>
    <w:rsid w:val="00A25BAA"/>
    <w:rsid w:val="00A26485"/>
    <w:rsid w:val="00A27935"/>
    <w:rsid w:val="00A27F6B"/>
    <w:rsid w:val="00A30B2C"/>
    <w:rsid w:val="00A30F58"/>
    <w:rsid w:val="00A31228"/>
    <w:rsid w:val="00A3289E"/>
    <w:rsid w:val="00A32F26"/>
    <w:rsid w:val="00A32F69"/>
    <w:rsid w:val="00A34539"/>
    <w:rsid w:val="00A357B6"/>
    <w:rsid w:val="00A36870"/>
    <w:rsid w:val="00A36AC2"/>
    <w:rsid w:val="00A37126"/>
    <w:rsid w:val="00A37A74"/>
    <w:rsid w:val="00A4090B"/>
    <w:rsid w:val="00A40A75"/>
    <w:rsid w:val="00A42B04"/>
    <w:rsid w:val="00A42EA2"/>
    <w:rsid w:val="00A436CE"/>
    <w:rsid w:val="00A43EC5"/>
    <w:rsid w:val="00A44000"/>
    <w:rsid w:val="00A46C4B"/>
    <w:rsid w:val="00A46EE5"/>
    <w:rsid w:val="00A477A1"/>
    <w:rsid w:val="00A47BFF"/>
    <w:rsid w:val="00A50007"/>
    <w:rsid w:val="00A501B6"/>
    <w:rsid w:val="00A50651"/>
    <w:rsid w:val="00A50DED"/>
    <w:rsid w:val="00A5220C"/>
    <w:rsid w:val="00A523B7"/>
    <w:rsid w:val="00A528F1"/>
    <w:rsid w:val="00A52F9A"/>
    <w:rsid w:val="00A53799"/>
    <w:rsid w:val="00A53A8D"/>
    <w:rsid w:val="00A53B30"/>
    <w:rsid w:val="00A5468E"/>
    <w:rsid w:val="00A54980"/>
    <w:rsid w:val="00A55561"/>
    <w:rsid w:val="00A56326"/>
    <w:rsid w:val="00A57216"/>
    <w:rsid w:val="00A57581"/>
    <w:rsid w:val="00A578A6"/>
    <w:rsid w:val="00A6171E"/>
    <w:rsid w:val="00A617C2"/>
    <w:rsid w:val="00A61F86"/>
    <w:rsid w:val="00A62835"/>
    <w:rsid w:val="00A62C2D"/>
    <w:rsid w:val="00A62EB5"/>
    <w:rsid w:val="00A65389"/>
    <w:rsid w:val="00A66839"/>
    <w:rsid w:val="00A66930"/>
    <w:rsid w:val="00A710A3"/>
    <w:rsid w:val="00A74CA6"/>
    <w:rsid w:val="00A74E85"/>
    <w:rsid w:val="00A76A5E"/>
    <w:rsid w:val="00A80296"/>
    <w:rsid w:val="00A80AB5"/>
    <w:rsid w:val="00A8125D"/>
    <w:rsid w:val="00A81601"/>
    <w:rsid w:val="00A81FA6"/>
    <w:rsid w:val="00A8202A"/>
    <w:rsid w:val="00A8244C"/>
    <w:rsid w:val="00A824ED"/>
    <w:rsid w:val="00A841CF"/>
    <w:rsid w:val="00A8425E"/>
    <w:rsid w:val="00A84900"/>
    <w:rsid w:val="00A849AD"/>
    <w:rsid w:val="00A84AEF"/>
    <w:rsid w:val="00A9085F"/>
    <w:rsid w:val="00A90A89"/>
    <w:rsid w:val="00A90B51"/>
    <w:rsid w:val="00A90DDA"/>
    <w:rsid w:val="00A90DDE"/>
    <w:rsid w:val="00A912FE"/>
    <w:rsid w:val="00A91A24"/>
    <w:rsid w:val="00A92945"/>
    <w:rsid w:val="00A93D59"/>
    <w:rsid w:val="00A95180"/>
    <w:rsid w:val="00A95368"/>
    <w:rsid w:val="00A95481"/>
    <w:rsid w:val="00A96416"/>
    <w:rsid w:val="00A96E4B"/>
    <w:rsid w:val="00AA0E30"/>
    <w:rsid w:val="00AA14C7"/>
    <w:rsid w:val="00AA1683"/>
    <w:rsid w:val="00AA16CA"/>
    <w:rsid w:val="00AA2055"/>
    <w:rsid w:val="00AA2904"/>
    <w:rsid w:val="00AA3549"/>
    <w:rsid w:val="00AA3938"/>
    <w:rsid w:val="00AA3DD2"/>
    <w:rsid w:val="00AA46D8"/>
    <w:rsid w:val="00AA47D5"/>
    <w:rsid w:val="00AA6D2A"/>
    <w:rsid w:val="00AA734A"/>
    <w:rsid w:val="00AA7AD0"/>
    <w:rsid w:val="00AA7D80"/>
    <w:rsid w:val="00AB0A9E"/>
    <w:rsid w:val="00AB11F0"/>
    <w:rsid w:val="00AB1AB0"/>
    <w:rsid w:val="00AB2528"/>
    <w:rsid w:val="00AB2BF3"/>
    <w:rsid w:val="00AB3533"/>
    <w:rsid w:val="00AB3E19"/>
    <w:rsid w:val="00AB45C8"/>
    <w:rsid w:val="00AB54E4"/>
    <w:rsid w:val="00AB5D5D"/>
    <w:rsid w:val="00AB6F5C"/>
    <w:rsid w:val="00AB76A7"/>
    <w:rsid w:val="00AB79E2"/>
    <w:rsid w:val="00AB7C3A"/>
    <w:rsid w:val="00AC0DD8"/>
    <w:rsid w:val="00AC0FEE"/>
    <w:rsid w:val="00AC1216"/>
    <w:rsid w:val="00AC1582"/>
    <w:rsid w:val="00AC177C"/>
    <w:rsid w:val="00AC1EA8"/>
    <w:rsid w:val="00AC28D6"/>
    <w:rsid w:val="00AC306B"/>
    <w:rsid w:val="00AC359E"/>
    <w:rsid w:val="00AC3644"/>
    <w:rsid w:val="00AC38CB"/>
    <w:rsid w:val="00AC3DBC"/>
    <w:rsid w:val="00AC3E0D"/>
    <w:rsid w:val="00AC49C5"/>
    <w:rsid w:val="00AC612D"/>
    <w:rsid w:val="00AC6294"/>
    <w:rsid w:val="00AC643A"/>
    <w:rsid w:val="00AC651D"/>
    <w:rsid w:val="00AC74A9"/>
    <w:rsid w:val="00AD0C9B"/>
    <w:rsid w:val="00AD1C5D"/>
    <w:rsid w:val="00AD2BF1"/>
    <w:rsid w:val="00AD355B"/>
    <w:rsid w:val="00AD486D"/>
    <w:rsid w:val="00AD49EC"/>
    <w:rsid w:val="00AD4F7E"/>
    <w:rsid w:val="00AD677E"/>
    <w:rsid w:val="00AD6854"/>
    <w:rsid w:val="00AD6B2F"/>
    <w:rsid w:val="00AD6FD6"/>
    <w:rsid w:val="00AD780A"/>
    <w:rsid w:val="00AD7BF5"/>
    <w:rsid w:val="00AE0772"/>
    <w:rsid w:val="00AE2574"/>
    <w:rsid w:val="00AE2D8C"/>
    <w:rsid w:val="00AE45C9"/>
    <w:rsid w:val="00AE4E8B"/>
    <w:rsid w:val="00AE4EFA"/>
    <w:rsid w:val="00AE6DDB"/>
    <w:rsid w:val="00AE6E4D"/>
    <w:rsid w:val="00AE71EC"/>
    <w:rsid w:val="00AE7404"/>
    <w:rsid w:val="00AE7956"/>
    <w:rsid w:val="00AE7D0E"/>
    <w:rsid w:val="00AF025E"/>
    <w:rsid w:val="00AF12E6"/>
    <w:rsid w:val="00AF22B5"/>
    <w:rsid w:val="00AF23C3"/>
    <w:rsid w:val="00AF2A49"/>
    <w:rsid w:val="00AF35E8"/>
    <w:rsid w:val="00AF378A"/>
    <w:rsid w:val="00AF3C9D"/>
    <w:rsid w:val="00AF4002"/>
    <w:rsid w:val="00AF55E5"/>
    <w:rsid w:val="00B00C19"/>
    <w:rsid w:val="00B00DC7"/>
    <w:rsid w:val="00B014F0"/>
    <w:rsid w:val="00B01755"/>
    <w:rsid w:val="00B023C3"/>
    <w:rsid w:val="00B03A9F"/>
    <w:rsid w:val="00B03DB5"/>
    <w:rsid w:val="00B03E3C"/>
    <w:rsid w:val="00B04179"/>
    <w:rsid w:val="00B042EA"/>
    <w:rsid w:val="00B05303"/>
    <w:rsid w:val="00B0548C"/>
    <w:rsid w:val="00B05F36"/>
    <w:rsid w:val="00B06EB2"/>
    <w:rsid w:val="00B07240"/>
    <w:rsid w:val="00B10369"/>
    <w:rsid w:val="00B10425"/>
    <w:rsid w:val="00B105E7"/>
    <w:rsid w:val="00B10CDE"/>
    <w:rsid w:val="00B1149B"/>
    <w:rsid w:val="00B1177A"/>
    <w:rsid w:val="00B122C0"/>
    <w:rsid w:val="00B12C48"/>
    <w:rsid w:val="00B12C5F"/>
    <w:rsid w:val="00B139C0"/>
    <w:rsid w:val="00B13BC3"/>
    <w:rsid w:val="00B15F9F"/>
    <w:rsid w:val="00B16269"/>
    <w:rsid w:val="00B1682D"/>
    <w:rsid w:val="00B1683B"/>
    <w:rsid w:val="00B16B82"/>
    <w:rsid w:val="00B16E70"/>
    <w:rsid w:val="00B179ED"/>
    <w:rsid w:val="00B2029D"/>
    <w:rsid w:val="00B21349"/>
    <w:rsid w:val="00B21564"/>
    <w:rsid w:val="00B219D3"/>
    <w:rsid w:val="00B21D62"/>
    <w:rsid w:val="00B22052"/>
    <w:rsid w:val="00B227DC"/>
    <w:rsid w:val="00B23ACC"/>
    <w:rsid w:val="00B240B5"/>
    <w:rsid w:val="00B243F0"/>
    <w:rsid w:val="00B247D0"/>
    <w:rsid w:val="00B249C6"/>
    <w:rsid w:val="00B24D5C"/>
    <w:rsid w:val="00B24E84"/>
    <w:rsid w:val="00B259E1"/>
    <w:rsid w:val="00B264B8"/>
    <w:rsid w:val="00B268B3"/>
    <w:rsid w:val="00B30B8E"/>
    <w:rsid w:val="00B31515"/>
    <w:rsid w:val="00B31DEA"/>
    <w:rsid w:val="00B332D8"/>
    <w:rsid w:val="00B3364C"/>
    <w:rsid w:val="00B33CE6"/>
    <w:rsid w:val="00B41BA3"/>
    <w:rsid w:val="00B41C37"/>
    <w:rsid w:val="00B4213F"/>
    <w:rsid w:val="00B421C2"/>
    <w:rsid w:val="00B42F33"/>
    <w:rsid w:val="00B43789"/>
    <w:rsid w:val="00B446A8"/>
    <w:rsid w:val="00B44D4C"/>
    <w:rsid w:val="00B45600"/>
    <w:rsid w:val="00B4576E"/>
    <w:rsid w:val="00B459AA"/>
    <w:rsid w:val="00B45E23"/>
    <w:rsid w:val="00B47F0B"/>
    <w:rsid w:val="00B50807"/>
    <w:rsid w:val="00B50959"/>
    <w:rsid w:val="00B50A1A"/>
    <w:rsid w:val="00B513F6"/>
    <w:rsid w:val="00B51911"/>
    <w:rsid w:val="00B545AA"/>
    <w:rsid w:val="00B55C65"/>
    <w:rsid w:val="00B566F4"/>
    <w:rsid w:val="00B56F2D"/>
    <w:rsid w:val="00B57699"/>
    <w:rsid w:val="00B60D98"/>
    <w:rsid w:val="00B6107D"/>
    <w:rsid w:val="00B6168D"/>
    <w:rsid w:val="00B6196B"/>
    <w:rsid w:val="00B61B7A"/>
    <w:rsid w:val="00B622EB"/>
    <w:rsid w:val="00B6432E"/>
    <w:rsid w:val="00B646BF"/>
    <w:rsid w:val="00B65C8E"/>
    <w:rsid w:val="00B661D4"/>
    <w:rsid w:val="00B67314"/>
    <w:rsid w:val="00B67667"/>
    <w:rsid w:val="00B70C64"/>
    <w:rsid w:val="00B70F2F"/>
    <w:rsid w:val="00B7273F"/>
    <w:rsid w:val="00B731B2"/>
    <w:rsid w:val="00B737D5"/>
    <w:rsid w:val="00B739EF"/>
    <w:rsid w:val="00B773EF"/>
    <w:rsid w:val="00B7741A"/>
    <w:rsid w:val="00B778DF"/>
    <w:rsid w:val="00B81142"/>
    <w:rsid w:val="00B816E4"/>
    <w:rsid w:val="00B82221"/>
    <w:rsid w:val="00B829F6"/>
    <w:rsid w:val="00B82F12"/>
    <w:rsid w:val="00B83171"/>
    <w:rsid w:val="00B84051"/>
    <w:rsid w:val="00B840C9"/>
    <w:rsid w:val="00B8473E"/>
    <w:rsid w:val="00B8531A"/>
    <w:rsid w:val="00B85383"/>
    <w:rsid w:val="00B86259"/>
    <w:rsid w:val="00B8767C"/>
    <w:rsid w:val="00B9084C"/>
    <w:rsid w:val="00B90C08"/>
    <w:rsid w:val="00B933EF"/>
    <w:rsid w:val="00B9399E"/>
    <w:rsid w:val="00B942E8"/>
    <w:rsid w:val="00B947FF"/>
    <w:rsid w:val="00B95144"/>
    <w:rsid w:val="00B96762"/>
    <w:rsid w:val="00B9685C"/>
    <w:rsid w:val="00B97D1B"/>
    <w:rsid w:val="00BA0475"/>
    <w:rsid w:val="00BA0612"/>
    <w:rsid w:val="00BA0D06"/>
    <w:rsid w:val="00BA263B"/>
    <w:rsid w:val="00BA2B84"/>
    <w:rsid w:val="00BA2C91"/>
    <w:rsid w:val="00BA5E1E"/>
    <w:rsid w:val="00BA6925"/>
    <w:rsid w:val="00BA70CF"/>
    <w:rsid w:val="00BA725A"/>
    <w:rsid w:val="00BB08A9"/>
    <w:rsid w:val="00BB0E15"/>
    <w:rsid w:val="00BB1266"/>
    <w:rsid w:val="00BB12EE"/>
    <w:rsid w:val="00BB1A08"/>
    <w:rsid w:val="00BB1E6F"/>
    <w:rsid w:val="00BB1F8F"/>
    <w:rsid w:val="00BB35AC"/>
    <w:rsid w:val="00BB3966"/>
    <w:rsid w:val="00BB462B"/>
    <w:rsid w:val="00BB4C2B"/>
    <w:rsid w:val="00BB548F"/>
    <w:rsid w:val="00BB57E4"/>
    <w:rsid w:val="00BB5968"/>
    <w:rsid w:val="00BB7082"/>
    <w:rsid w:val="00BB70B9"/>
    <w:rsid w:val="00BC1868"/>
    <w:rsid w:val="00BC20C7"/>
    <w:rsid w:val="00BC30D8"/>
    <w:rsid w:val="00BC37A3"/>
    <w:rsid w:val="00BC5640"/>
    <w:rsid w:val="00BC615A"/>
    <w:rsid w:val="00BC627F"/>
    <w:rsid w:val="00BC6EA5"/>
    <w:rsid w:val="00BC7D37"/>
    <w:rsid w:val="00BD05D7"/>
    <w:rsid w:val="00BD063E"/>
    <w:rsid w:val="00BD090D"/>
    <w:rsid w:val="00BD0AC6"/>
    <w:rsid w:val="00BD0E51"/>
    <w:rsid w:val="00BD11F9"/>
    <w:rsid w:val="00BD1C77"/>
    <w:rsid w:val="00BD1EDC"/>
    <w:rsid w:val="00BD2A36"/>
    <w:rsid w:val="00BD2A69"/>
    <w:rsid w:val="00BD41A5"/>
    <w:rsid w:val="00BD48C2"/>
    <w:rsid w:val="00BD504B"/>
    <w:rsid w:val="00BD5357"/>
    <w:rsid w:val="00BD5634"/>
    <w:rsid w:val="00BD5FDE"/>
    <w:rsid w:val="00BD61CC"/>
    <w:rsid w:val="00BE167E"/>
    <w:rsid w:val="00BE3330"/>
    <w:rsid w:val="00BE4073"/>
    <w:rsid w:val="00BE41D1"/>
    <w:rsid w:val="00BE4A51"/>
    <w:rsid w:val="00BE4B82"/>
    <w:rsid w:val="00BE5861"/>
    <w:rsid w:val="00BE7513"/>
    <w:rsid w:val="00BF054F"/>
    <w:rsid w:val="00BF17D7"/>
    <w:rsid w:val="00BF1FC1"/>
    <w:rsid w:val="00BF3DEB"/>
    <w:rsid w:val="00BF6BC4"/>
    <w:rsid w:val="00BF6D1C"/>
    <w:rsid w:val="00BF712C"/>
    <w:rsid w:val="00BF7218"/>
    <w:rsid w:val="00BF7324"/>
    <w:rsid w:val="00BF7A6C"/>
    <w:rsid w:val="00C007CA"/>
    <w:rsid w:val="00C01D75"/>
    <w:rsid w:val="00C04364"/>
    <w:rsid w:val="00C0452F"/>
    <w:rsid w:val="00C04675"/>
    <w:rsid w:val="00C054A3"/>
    <w:rsid w:val="00C05876"/>
    <w:rsid w:val="00C06045"/>
    <w:rsid w:val="00C10400"/>
    <w:rsid w:val="00C10A1D"/>
    <w:rsid w:val="00C10A6F"/>
    <w:rsid w:val="00C13392"/>
    <w:rsid w:val="00C13DC7"/>
    <w:rsid w:val="00C15915"/>
    <w:rsid w:val="00C159C1"/>
    <w:rsid w:val="00C15DD3"/>
    <w:rsid w:val="00C16761"/>
    <w:rsid w:val="00C16806"/>
    <w:rsid w:val="00C16F58"/>
    <w:rsid w:val="00C17544"/>
    <w:rsid w:val="00C17884"/>
    <w:rsid w:val="00C2000F"/>
    <w:rsid w:val="00C2004E"/>
    <w:rsid w:val="00C20055"/>
    <w:rsid w:val="00C20438"/>
    <w:rsid w:val="00C2235E"/>
    <w:rsid w:val="00C236C3"/>
    <w:rsid w:val="00C23915"/>
    <w:rsid w:val="00C23D7E"/>
    <w:rsid w:val="00C24F8B"/>
    <w:rsid w:val="00C25BA7"/>
    <w:rsid w:val="00C25EC0"/>
    <w:rsid w:val="00C264B7"/>
    <w:rsid w:val="00C26671"/>
    <w:rsid w:val="00C303C1"/>
    <w:rsid w:val="00C3040E"/>
    <w:rsid w:val="00C32251"/>
    <w:rsid w:val="00C32C62"/>
    <w:rsid w:val="00C33D63"/>
    <w:rsid w:val="00C347B0"/>
    <w:rsid w:val="00C34C0B"/>
    <w:rsid w:val="00C35229"/>
    <w:rsid w:val="00C35E1B"/>
    <w:rsid w:val="00C36F39"/>
    <w:rsid w:val="00C36FA6"/>
    <w:rsid w:val="00C404A3"/>
    <w:rsid w:val="00C4126E"/>
    <w:rsid w:val="00C41828"/>
    <w:rsid w:val="00C4240C"/>
    <w:rsid w:val="00C457DD"/>
    <w:rsid w:val="00C45F1B"/>
    <w:rsid w:val="00C51BA7"/>
    <w:rsid w:val="00C51FB1"/>
    <w:rsid w:val="00C5261A"/>
    <w:rsid w:val="00C539F6"/>
    <w:rsid w:val="00C548E6"/>
    <w:rsid w:val="00C55605"/>
    <w:rsid w:val="00C56EC7"/>
    <w:rsid w:val="00C600B4"/>
    <w:rsid w:val="00C60589"/>
    <w:rsid w:val="00C60726"/>
    <w:rsid w:val="00C60C5F"/>
    <w:rsid w:val="00C60E97"/>
    <w:rsid w:val="00C61225"/>
    <w:rsid w:val="00C62D5E"/>
    <w:rsid w:val="00C6518C"/>
    <w:rsid w:val="00C65F9B"/>
    <w:rsid w:val="00C70143"/>
    <w:rsid w:val="00C70540"/>
    <w:rsid w:val="00C707FD"/>
    <w:rsid w:val="00C7094C"/>
    <w:rsid w:val="00C71803"/>
    <w:rsid w:val="00C72E02"/>
    <w:rsid w:val="00C73882"/>
    <w:rsid w:val="00C739F5"/>
    <w:rsid w:val="00C73D62"/>
    <w:rsid w:val="00C73F00"/>
    <w:rsid w:val="00C74FEF"/>
    <w:rsid w:val="00C7574E"/>
    <w:rsid w:val="00C76A9D"/>
    <w:rsid w:val="00C77946"/>
    <w:rsid w:val="00C80FE7"/>
    <w:rsid w:val="00C82B01"/>
    <w:rsid w:val="00C830F4"/>
    <w:rsid w:val="00C8449F"/>
    <w:rsid w:val="00C84EDC"/>
    <w:rsid w:val="00C85464"/>
    <w:rsid w:val="00C85BA8"/>
    <w:rsid w:val="00C85C0E"/>
    <w:rsid w:val="00C868B8"/>
    <w:rsid w:val="00C908D3"/>
    <w:rsid w:val="00C91060"/>
    <w:rsid w:val="00C91BB3"/>
    <w:rsid w:val="00C91C19"/>
    <w:rsid w:val="00C920D2"/>
    <w:rsid w:val="00C931E0"/>
    <w:rsid w:val="00C93512"/>
    <w:rsid w:val="00C93C7F"/>
    <w:rsid w:val="00C94E18"/>
    <w:rsid w:val="00C955D8"/>
    <w:rsid w:val="00C96E9A"/>
    <w:rsid w:val="00C97110"/>
    <w:rsid w:val="00CA1A88"/>
    <w:rsid w:val="00CA1D9F"/>
    <w:rsid w:val="00CA1DCE"/>
    <w:rsid w:val="00CA2007"/>
    <w:rsid w:val="00CA2DDA"/>
    <w:rsid w:val="00CA4361"/>
    <w:rsid w:val="00CA4D05"/>
    <w:rsid w:val="00CA577E"/>
    <w:rsid w:val="00CA5FF6"/>
    <w:rsid w:val="00CA74BE"/>
    <w:rsid w:val="00CA7851"/>
    <w:rsid w:val="00CA7935"/>
    <w:rsid w:val="00CA7B91"/>
    <w:rsid w:val="00CA7D0F"/>
    <w:rsid w:val="00CB0901"/>
    <w:rsid w:val="00CB0C68"/>
    <w:rsid w:val="00CB0D06"/>
    <w:rsid w:val="00CB3C7C"/>
    <w:rsid w:val="00CB466C"/>
    <w:rsid w:val="00CB59DF"/>
    <w:rsid w:val="00CB6AA7"/>
    <w:rsid w:val="00CC082C"/>
    <w:rsid w:val="00CC1592"/>
    <w:rsid w:val="00CC1AC7"/>
    <w:rsid w:val="00CC1EB7"/>
    <w:rsid w:val="00CC2D5E"/>
    <w:rsid w:val="00CC2F5E"/>
    <w:rsid w:val="00CC3704"/>
    <w:rsid w:val="00CC41D9"/>
    <w:rsid w:val="00CC4254"/>
    <w:rsid w:val="00CC536A"/>
    <w:rsid w:val="00CC5566"/>
    <w:rsid w:val="00CC5F8D"/>
    <w:rsid w:val="00CC727F"/>
    <w:rsid w:val="00CC736A"/>
    <w:rsid w:val="00CC7C0F"/>
    <w:rsid w:val="00CD16C0"/>
    <w:rsid w:val="00CD2220"/>
    <w:rsid w:val="00CD2324"/>
    <w:rsid w:val="00CD2A59"/>
    <w:rsid w:val="00CD303E"/>
    <w:rsid w:val="00CD3C96"/>
    <w:rsid w:val="00CD4503"/>
    <w:rsid w:val="00CD4EEA"/>
    <w:rsid w:val="00CD50AF"/>
    <w:rsid w:val="00CD5866"/>
    <w:rsid w:val="00CD6314"/>
    <w:rsid w:val="00CD7BB4"/>
    <w:rsid w:val="00CD7E19"/>
    <w:rsid w:val="00CE0649"/>
    <w:rsid w:val="00CE1FEB"/>
    <w:rsid w:val="00CE2958"/>
    <w:rsid w:val="00CE3738"/>
    <w:rsid w:val="00CE62E9"/>
    <w:rsid w:val="00CE6788"/>
    <w:rsid w:val="00CE7105"/>
    <w:rsid w:val="00CE79DC"/>
    <w:rsid w:val="00CF0277"/>
    <w:rsid w:val="00CF0E89"/>
    <w:rsid w:val="00CF2083"/>
    <w:rsid w:val="00CF2BD1"/>
    <w:rsid w:val="00CF339B"/>
    <w:rsid w:val="00CF4486"/>
    <w:rsid w:val="00CF44AC"/>
    <w:rsid w:val="00CF55B5"/>
    <w:rsid w:val="00CF6119"/>
    <w:rsid w:val="00CF786C"/>
    <w:rsid w:val="00CF7FF3"/>
    <w:rsid w:val="00D017C9"/>
    <w:rsid w:val="00D018AE"/>
    <w:rsid w:val="00D02FE9"/>
    <w:rsid w:val="00D03A2E"/>
    <w:rsid w:val="00D04D58"/>
    <w:rsid w:val="00D07D9D"/>
    <w:rsid w:val="00D10458"/>
    <w:rsid w:val="00D130C5"/>
    <w:rsid w:val="00D13292"/>
    <w:rsid w:val="00D15F4C"/>
    <w:rsid w:val="00D1606D"/>
    <w:rsid w:val="00D17745"/>
    <w:rsid w:val="00D20E30"/>
    <w:rsid w:val="00D22396"/>
    <w:rsid w:val="00D22438"/>
    <w:rsid w:val="00D22AD3"/>
    <w:rsid w:val="00D2333F"/>
    <w:rsid w:val="00D233FA"/>
    <w:rsid w:val="00D23DF7"/>
    <w:rsid w:val="00D241C0"/>
    <w:rsid w:val="00D255CA"/>
    <w:rsid w:val="00D25A3F"/>
    <w:rsid w:val="00D26391"/>
    <w:rsid w:val="00D26D86"/>
    <w:rsid w:val="00D26FD3"/>
    <w:rsid w:val="00D270B4"/>
    <w:rsid w:val="00D27777"/>
    <w:rsid w:val="00D32633"/>
    <w:rsid w:val="00D32675"/>
    <w:rsid w:val="00D326FB"/>
    <w:rsid w:val="00D32873"/>
    <w:rsid w:val="00D329C3"/>
    <w:rsid w:val="00D32FC0"/>
    <w:rsid w:val="00D3472F"/>
    <w:rsid w:val="00D34EF8"/>
    <w:rsid w:val="00D350F5"/>
    <w:rsid w:val="00D35212"/>
    <w:rsid w:val="00D35406"/>
    <w:rsid w:val="00D3541E"/>
    <w:rsid w:val="00D356CE"/>
    <w:rsid w:val="00D35B5C"/>
    <w:rsid w:val="00D361BD"/>
    <w:rsid w:val="00D379CE"/>
    <w:rsid w:val="00D37C28"/>
    <w:rsid w:val="00D40932"/>
    <w:rsid w:val="00D4155B"/>
    <w:rsid w:val="00D425AC"/>
    <w:rsid w:val="00D42672"/>
    <w:rsid w:val="00D434FB"/>
    <w:rsid w:val="00D4455F"/>
    <w:rsid w:val="00D44D85"/>
    <w:rsid w:val="00D45461"/>
    <w:rsid w:val="00D455E4"/>
    <w:rsid w:val="00D460B5"/>
    <w:rsid w:val="00D46F9F"/>
    <w:rsid w:val="00D47010"/>
    <w:rsid w:val="00D476F3"/>
    <w:rsid w:val="00D47D9F"/>
    <w:rsid w:val="00D5029F"/>
    <w:rsid w:val="00D50E59"/>
    <w:rsid w:val="00D50F66"/>
    <w:rsid w:val="00D52B55"/>
    <w:rsid w:val="00D52D9E"/>
    <w:rsid w:val="00D530B4"/>
    <w:rsid w:val="00D53A1D"/>
    <w:rsid w:val="00D53AEA"/>
    <w:rsid w:val="00D54AA4"/>
    <w:rsid w:val="00D5509C"/>
    <w:rsid w:val="00D556AC"/>
    <w:rsid w:val="00D55C39"/>
    <w:rsid w:val="00D57354"/>
    <w:rsid w:val="00D577D8"/>
    <w:rsid w:val="00D6005A"/>
    <w:rsid w:val="00D602B5"/>
    <w:rsid w:val="00D60D45"/>
    <w:rsid w:val="00D61225"/>
    <w:rsid w:val="00D61C5C"/>
    <w:rsid w:val="00D62EAF"/>
    <w:rsid w:val="00D644F3"/>
    <w:rsid w:val="00D656D2"/>
    <w:rsid w:val="00D660E6"/>
    <w:rsid w:val="00D70597"/>
    <w:rsid w:val="00D712D2"/>
    <w:rsid w:val="00D71EE7"/>
    <w:rsid w:val="00D72B85"/>
    <w:rsid w:val="00D72F81"/>
    <w:rsid w:val="00D739D7"/>
    <w:rsid w:val="00D740AC"/>
    <w:rsid w:val="00D74ABD"/>
    <w:rsid w:val="00D7516D"/>
    <w:rsid w:val="00D75FC3"/>
    <w:rsid w:val="00D7627E"/>
    <w:rsid w:val="00D771F0"/>
    <w:rsid w:val="00D77B1A"/>
    <w:rsid w:val="00D818E5"/>
    <w:rsid w:val="00D81D15"/>
    <w:rsid w:val="00D8231A"/>
    <w:rsid w:val="00D8421F"/>
    <w:rsid w:val="00D8489E"/>
    <w:rsid w:val="00D84B96"/>
    <w:rsid w:val="00D9139E"/>
    <w:rsid w:val="00D923A1"/>
    <w:rsid w:val="00D92BDE"/>
    <w:rsid w:val="00D937C6"/>
    <w:rsid w:val="00D93928"/>
    <w:rsid w:val="00D96BE6"/>
    <w:rsid w:val="00D96EE2"/>
    <w:rsid w:val="00DA0F88"/>
    <w:rsid w:val="00DA180B"/>
    <w:rsid w:val="00DA1917"/>
    <w:rsid w:val="00DA1CE8"/>
    <w:rsid w:val="00DA237C"/>
    <w:rsid w:val="00DA34A5"/>
    <w:rsid w:val="00DA3E70"/>
    <w:rsid w:val="00DA6D43"/>
    <w:rsid w:val="00DA7596"/>
    <w:rsid w:val="00DB075A"/>
    <w:rsid w:val="00DB18DE"/>
    <w:rsid w:val="00DB410A"/>
    <w:rsid w:val="00DB4346"/>
    <w:rsid w:val="00DB4D60"/>
    <w:rsid w:val="00DB62CC"/>
    <w:rsid w:val="00DB6662"/>
    <w:rsid w:val="00DB6B5D"/>
    <w:rsid w:val="00DC0171"/>
    <w:rsid w:val="00DC312D"/>
    <w:rsid w:val="00DC3459"/>
    <w:rsid w:val="00DC45F1"/>
    <w:rsid w:val="00DC4CDC"/>
    <w:rsid w:val="00DC69C9"/>
    <w:rsid w:val="00DD15BD"/>
    <w:rsid w:val="00DD1AF7"/>
    <w:rsid w:val="00DD2DAE"/>
    <w:rsid w:val="00DD403B"/>
    <w:rsid w:val="00DD4601"/>
    <w:rsid w:val="00DD48CE"/>
    <w:rsid w:val="00DD4A46"/>
    <w:rsid w:val="00DD606C"/>
    <w:rsid w:val="00DD6200"/>
    <w:rsid w:val="00DD733D"/>
    <w:rsid w:val="00DE0409"/>
    <w:rsid w:val="00DE06D0"/>
    <w:rsid w:val="00DE0AA1"/>
    <w:rsid w:val="00DE0C8E"/>
    <w:rsid w:val="00DE12F8"/>
    <w:rsid w:val="00DE2A84"/>
    <w:rsid w:val="00DE2D82"/>
    <w:rsid w:val="00DE4380"/>
    <w:rsid w:val="00DE487D"/>
    <w:rsid w:val="00DE4A7B"/>
    <w:rsid w:val="00DE508C"/>
    <w:rsid w:val="00DE579D"/>
    <w:rsid w:val="00DE5ABC"/>
    <w:rsid w:val="00DE6152"/>
    <w:rsid w:val="00DE621D"/>
    <w:rsid w:val="00DE77F3"/>
    <w:rsid w:val="00DF1632"/>
    <w:rsid w:val="00DF2E07"/>
    <w:rsid w:val="00DF3303"/>
    <w:rsid w:val="00DF3EEB"/>
    <w:rsid w:val="00DF4B37"/>
    <w:rsid w:val="00DF4F35"/>
    <w:rsid w:val="00DF59C5"/>
    <w:rsid w:val="00DF6830"/>
    <w:rsid w:val="00DF68CB"/>
    <w:rsid w:val="00E0005D"/>
    <w:rsid w:val="00E0092B"/>
    <w:rsid w:val="00E00CC2"/>
    <w:rsid w:val="00E013D6"/>
    <w:rsid w:val="00E01567"/>
    <w:rsid w:val="00E01E37"/>
    <w:rsid w:val="00E020E8"/>
    <w:rsid w:val="00E02D39"/>
    <w:rsid w:val="00E0334B"/>
    <w:rsid w:val="00E04A64"/>
    <w:rsid w:val="00E04C28"/>
    <w:rsid w:val="00E058D2"/>
    <w:rsid w:val="00E05FC2"/>
    <w:rsid w:val="00E06D45"/>
    <w:rsid w:val="00E1188D"/>
    <w:rsid w:val="00E12BBD"/>
    <w:rsid w:val="00E14B95"/>
    <w:rsid w:val="00E14ECB"/>
    <w:rsid w:val="00E155E0"/>
    <w:rsid w:val="00E16BD7"/>
    <w:rsid w:val="00E201F6"/>
    <w:rsid w:val="00E234CA"/>
    <w:rsid w:val="00E239DF"/>
    <w:rsid w:val="00E2572B"/>
    <w:rsid w:val="00E26181"/>
    <w:rsid w:val="00E26887"/>
    <w:rsid w:val="00E3033F"/>
    <w:rsid w:val="00E3280C"/>
    <w:rsid w:val="00E33094"/>
    <w:rsid w:val="00E34702"/>
    <w:rsid w:val="00E3554B"/>
    <w:rsid w:val="00E37B04"/>
    <w:rsid w:val="00E37D4A"/>
    <w:rsid w:val="00E40989"/>
    <w:rsid w:val="00E40B1E"/>
    <w:rsid w:val="00E42B91"/>
    <w:rsid w:val="00E44575"/>
    <w:rsid w:val="00E44783"/>
    <w:rsid w:val="00E44EBD"/>
    <w:rsid w:val="00E461B3"/>
    <w:rsid w:val="00E50640"/>
    <w:rsid w:val="00E5208D"/>
    <w:rsid w:val="00E54B72"/>
    <w:rsid w:val="00E558BF"/>
    <w:rsid w:val="00E5594D"/>
    <w:rsid w:val="00E55D09"/>
    <w:rsid w:val="00E56C5B"/>
    <w:rsid w:val="00E57F3B"/>
    <w:rsid w:val="00E60C09"/>
    <w:rsid w:val="00E6106F"/>
    <w:rsid w:val="00E613ED"/>
    <w:rsid w:val="00E61835"/>
    <w:rsid w:val="00E64392"/>
    <w:rsid w:val="00E6472B"/>
    <w:rsid w:val="00E70E5A"/>
    <w:rsid w:val="00E740B0"/>
    <w:rsid w:val="00E751CE"/>
    <w:rsid w:val="00E7710B"/>
    <w:rsid w:val="00E773BA"/>
    <w:rsid w:val="00E77A57"/>
    <w:rsid w:val="00E801BD"/>
    <w:rsid w:val="00E83885"/>
    <w:rsid w:val="00E84918"/>
    <w:rsid w:val="00E857D9"/>
    <w:rsid w:val="00E861D0"/>
    <w:rsid w:val="00E87948"/>
    <w:rsid w:val="00E90A6D"/>
    <w:rsid w:val="00E91610"/>
    <w:rsid w:val="00E927B5"/>
    <w:rsid w:val="00E9447A"/>
    <w:rsid w:val="00E949F0"/>
    <w:rsid w:val="00E94E5C"/>
    <w:rsid w:val="00E94EBC"/>
    <w:rsid w:val="00E96082"/>
    <w:rsid w:val="00E96F79"/>
    <w:rsid w:val="00E97B3B"/>
    <w:rsid w:val="00EA018E"/>
    <w:rsid w:val="00EA0258"/>
    <w:rsid w:val="00EA14AC"/>
    <w:rsid w:val="00EA1FCE"/>
    <w:rsid w:val="00EA2628"/>
    <w:rsid w:val="00EA2B37"/>
    <w:rsid w:val="00EA3BC8"/>
    <w:rsid w:val="00EA4D4B"/>
    <w:rsid w:val="00EA6977"/>
    <w:rsid w:val="00EA6E57"/>
    <w:rsid w:val="00EA77B2"/>
    <w:rsid w:val="00EB2586"/>
    <w:rsid w:val="00EB2917"/>
    <w:rsid w:val="00EB2B50"/>
    <w:rsid w:val="00EB2E9E"/>
    <w:rsid w:val="00EB2FDA"/>
    <w:rsid w:val="00EB34BF"/>
    <w:rsid w:val="00EB36B3"/>
    <w:rsid w:val="00EB3C81"/>
    <w:rsid w:val="00EB6073"/>
    <w:rsid w:val="00EB6414"/>
    <w:rsid w:val="00EB6775"/>
    <w:rsid w:val="00EB74C1"/>
    <w:rsid w:val="00EC0127"/>
    <w:rsid w:val="00EC0D1A"/>
    <w:rsid w:val="00EC1666"/>
    <w:rsid w:val="00EC1761"/>
    <w:rsid w:val="00EC26A8"/>
    <w:rsid w:val="00EC3149"/>
    <w:rsid w:val="00EC44B3"/>
    <w:rsid w:val="00EC4A03"/>
    <w:rsid w:val="00EC4BE8"/>
    <w:rsid w:val="00EC5971"/>
    <w:rsid w:val="00EC66AB"/>
    <w:rsid w:val="00EC6DC7"/>
    <w:rsid w:val="00EC73ED"/>
    <w:rsid w:val="00EC77C4"/>
    <w:rsid w:val="00EC7E32"/>
    <w:rsid w:val="00EC7E72"/>
    <w:rsid w:val="00ED010D"/>
    <w:rsid w:val="00ED030B"/>
    <w:rsid w:val="00ED09EE"/>
    <w:rsid w:val="00ED0E19"/>
    <w:rsid w:val="00ED0F33"/>
    <w:rsid w:val="00ED16BD"/>
    <w:rsid w:val="00ED1796"/>
    <w:rsid w:val="00ED309A"/>
    <w:rsid w:val="00ED348E"/>
    <w:rsid w:val="00ED4296"/>
    <w:rsid w:val="00ED57BB"/>
    <w:rsid w:val="00ED5820"/>
    <w:rsid w:val="00ED5DDC"/>
    <w:rsid w:val="00ED684A"/>
    <w:rsid w:val="00ED6A21"/>
    <w:rsid w:val="00ED6B67"/>
    <w:rsid w:val="00ED72B2"/>
    <w:rsid w:val="00EE05C0"/>
    <w:rsid w:val="00EE05FD"/>
    <w:rsid w:val="00EE0DE3"/>
    <w:rsid w:val="00EE1708"/>
    <w:rsid w:val="00EE1A9C"/>
    <w:rsid w:val="00EE2FF9"/>
    <w:rsid w:val="00EE3557"/>
    <w:rsid w:val="00EE36B5"/>
    <w:rsid w:val="00EE39B1"/>
    <w:rsid w:val="00EE60DC"/>
    <w:rsid w:val="00EE68E1"/>
    <w:rsid w:val="00EE729F"/>
    <w:rsid w:val="00EE7E06"/>
    <w:rsid w:val="00EF1707"/>
    <w:rsid w:val="00EF29D3"/>
    <w:rsid w:val="00EF2EB4"/>
    <w:rsid w:val="00EF3ACF"/>
    <w:rsid w:val="00EF5C7A"/>
    <w:rsid w:val="00EF7A82"/>
    <w:rsid w:val="00F006E4"/>
    <w:rsid w:val="00F034D2"/>
    <w:rsid w:val="00F04335"/>
    <w:rsid w:val="00F058EC"/>
    <w:rsid w:val="00F05EBE"/>
    <w:rsid w:val="00F064B2"/>
    <w:rsid w:val="00F069DE"/>
    <w:rsid w:val="00F0753E"/>
    <w:rsid w:val="00F07BF7"/>
    <w:rsid w:val="00F07FCA"/>
    <w:rsid w:val="00F100A4"/>
    <w:rsid w:val="00F10DDE"/>
    <w:rsid w:val="00F10F88"/>
    <w:rsid w:val="00F114B5"/>
    <w:rsid w:val="00F125E2"/>
    <w:rsid w:val="00F12F18"/>
    <w:rsid w:val="00F13E61"/>
    <w:rsid w:val="00F143AF"/>
    <w:rsid w:val="00F144DB"/>
    <w:rsid w:val="00F1579F"/>
    <w:rsid w:val="00F17ADF"/>
    <w:rsid w:val="00F17B77"/>
    <w:rsid w:val="00F21900"/>
    <w:rsid w:val="00F226A5"/>
    <w:rsid w:val="00F22D6E"/>
    <w:rsid w:val="00F22E2E"/>
    <w:rsid w:val="00F23E29"/>
    <w:rsid w:val="00F23F20"/>
    <w:rsid w:val="00F24A90"/>
    <w:rsid w:val="00F2510A"/>
    <w:rsid w:val="00F25ECC"/>
    <w:rsid w:val="00F27415"/>
    <w:rsid w:val="00F27D4B"/>
    <w:rsid w:val="00F30215"/>
    <w:rsid w:val="00F310A9"/>
    <w:rsid w:val="00F3142B"/>
    <w:rsid w:val="00F31F98"/>
    <w:rsid w:val="00F34DD9"/>
    <w:rsid w:val="00F35457"/>
    <w:rsid w:val="00F375D3"/>
    <w:rsid w:val="00F40EC8"/>
    <w:rsid w:val="00F41EEF"/>
    <w:rsid w:val="00F42174"/>
    <w:rsid w:val="00F42CF5"/>
    <w:rsid w:val="00F436FE"/>
    <w:rsid w:val="00F43ADC"/>
    <w:rsid w:val="00F44ABD"/>
    <w:rsid w:val="00F44CAF"/>
    <w:rsid w:val="00F45BCE"/>
    <w:rsid w:val="00F46222"/>
    <w:rsid w:val="00F47CC5"/>
    <w:rsid w:val="00F50052"/>
    <w:rsid w:val="00F5107C"/>
    <w:rsid w:val="00F516D5"/>
    <w:rsid w:val="00F528A5"/>
    <w:rsid w:val="00F5494E"/>
    <w:rsid w:val="00F54ACD"/>
    <w:rsid w:val="00F54B7C"/>
    <w:rsid w:val="00F556CE"/>
    <w:rsid w:val="00F56E77"/>
    <w:rsid w:val="00F573F3"/>
    <w:rsid w:val="00F60875"/>
    <w:rsid w:val="00F6098B"/>
    <w:rsid w:val="00F61D9E"/>
    <w:rsid w:val="00F6238A"/>
    <w:rsid w:val="00F624D8"/>
    <w:rsid w:val="00F630ED"/>
    <w:rsid w:val="00F63E82"/>
    <w:rsid w:val="00F649E9"/>
    <w:rsid w:val="00F652FD"/>
    <w:rsid w:val="00F65306"/>
    <w:rsid w:val="00F656BC"/>
    <w:rsid w:val="00F65C7D"/>
    <w:rsid w:val="00F708A8"/>
    <w:rsid w:val="00F72684"/>
    <w:rsid w:val="00F732AF"/>
    <w:rsid w:val="00F74448"/>
    <w:rsid w:val="00F754C0"/>
    <w:rsid w:val="00F77ADD"/>
    <w:rsid w:val="00F80136"/>
    <w:rsid w:val="00F8065E"/>
    <w:rsid w:val="00F81CE5"/>
    <w:rsid w:val="00F81E0D"/>
    <w:rsid w:val="00F8210A"/>
    <w:rsid w:val="00F82113"/>
    <w:rsid w:val="00F823E6"/>
    <w:rsid w:val="00F8293F"/>
    <w:rsid w:val="00F82A60"/>
    <w:rsid w:val="00F83321"/>
    <w:rsid w:val="00F840FA"/>
    <w:rsid w:val="00F84496"/>
    <w:rsid w:val="00F85E72"/>
    <w:rsid w:val="00F86596"/>
    <w:rsid w:val="00F86821"/>
    <w:rsid w:val="00F908AB"/>
    <w:rsid w:val="00F90EDD"/>
    <w:rsid w:val="00F90F67"/>
    <w:rsid w:val="00F9142C"/>
    <w:rsid w:val="00F92432"/>
    <w:rsid w:val="00F92F76"/>
    <w:rsid w:val="00F942D2"/>
    <w:rsid w:val="00F9430E"/>
    <w:rsid w:val="00F951FA"/>
    <w:rsid w:val="00F953BF"/>
    <w:rsid w:val="00F958E6"/>
    <w:rsid w:val="00F95E33"/>
    <w:rsid w:val="00F97A24"/>
    <w:rsid w:val="00F97D8A"/>
    <w:rsid w:val="00FA0A40"/>
    <w:rsid w:val="00FA14B1"/>
    <w:rsid w:val="00FA266F"/>
    <w:rsid w:val="00FA335C"/>
    <w:rsid w:val="00FA395C"/>
    <w:rsid w:val="00FA3BBC"/>
    <w:rsid w:val="00FA44D4"/>
    <w:rsid w:val="00FA600D"/>
    <w:rsid w:val="00FA6A3F"/>
    <w:rsid w:val="00FA727F"/>
    <w:rsid w:val="00FA78C5"/>
    <w:rsid w:val="00FB0126"/>
    <w:rsid w:val="00FB1489"/>
    <w:rsid w:val="00FB188E"/>
    <w:rsid w:val="00FB3425"/>
    <w:rsid w:val="00FB35B9"/>
    <w:rsid w:val="00FB3D79"/>
    <w:rsid w:val="00FB601E"/>
    <w:rsid w:val="00FB71A0"/>
    <w:rsid w:val="00FC0E77"/>
    <w:rsid w:val="00FC162B"/>
    <w:rsid w:val="00FC18FD"/>
    <w:rsid w:val="00FC2C1C"/>
    <w:rsid w:val="00FC3345"/>
    <w:rsid w:val="00FC4C07"/>
    <w:rsid w:val="00FC5C3A"/>
    <w:rsid w:val="00FC60A6"/>
    <w:rsid w:val="00FC64A9"/>
    <w:rsid w:val="00FC66A6"/>
    <w:rsid w:val="00FD18AE"/>
    <w:rsid w:val="00FD1956"/>
    <w:rsid w:val="00FD25B7"/>
    <w:rsid w:val="00FD2A0C"/>
    <w:rsid w:val="00FD328A"/>
    <w:rsid w:val="00FD34A7"/>
    <w:rsid w:val="00FD42A0"/>
    <w:rsid w:val="00FD7378"/>
    <w:rsid w:val="00FD75C6"/>
    <w:rsid w:val="00FD7C26"/>
    <w:rsid w:val="00FD7E3B"/>
    <w:rsid w:val="00FE00AA"/>
    <w:rsid w:val="00FE01D4"/>
    <w:rsid w:val="00FE043F"/>
    <w:rsid w:val="00FE07C3"/>
    <w:rsid w:val="00FE107A"/>
    <w:rsid w:val="00FE14A6"/>
    <w:rsid w:val="00FE1F15"/>
    <w:rsid w:val="00FE3386"/>
    <w:rsid w:val="00FE39A1"/>
    <w:rsid w:val="00FE4981"/>
    <w:rsid w:val="00FE70CD"/>
    <w:rsid w:val="00FE79B1"/>
    <w:rsid w:val="00FE7EB6"/>
    <w:rsid w:val="00FF0A8F"/>
    <w:rsid w:val="00FF0E7A"/>
    <w:rsid w:val="00FF0FCD"/>
    <w:rsid w:val="00FF1D72"/>
    <w:rsid w:val="00FF20CB"/>
    <w:rsid w:val="00FF277C"/>
    <w:rsid w:val="00FF2E57"/>
    <w:rsid w:val="00FF38D6"/>
    <w:rsid w:val="00FF4B9C"/>
    <w:rsid w:val="00FF4EF1"/>
    <w:rsid w:val="00FF52C1"/>
    <w:rsid w:val="00FF6881"/>
    <w:rsid w:val="00FF6B43"/>
    <w:rsid w:val="00FF6FA4"/>
    <w:rsid w:val="00FF7617"/>
    <w:rsid w:val="00FF7643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7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3034"/>
    <w:pPr>
      <w:ind w:left="720"/>
      <w:contextualSpacing/>
    </w:pPr>
  </w:style>
  <w:style w:type="paragraph" w:customStyle="1" w:styleId="Default">
    <w:name w:val="Default"/>
    <w:rsid w:val="00176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7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3034"/>
    <w:pPr>
      <w:ind w:left="720"/>
      <w:contextualSpacing/>
    </w:pPr>
  </w:style>
  <w:style w:type="paragraph" w:customStyle="1" w:styleId="Default">
    <w:name w:val="Default"/>
    <w:rsid w:val="00176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98519487B59BA138A31F108E4500AE2743DAA51D403F5614002099ZEk0M" TargetMode="External"/><Relationship Id="rId13" Type="http://schemas.openxmlformats.org/officeDocument/2006/relationships/hyperlink" Target="consultantplus://offline/ref=7344BEFE0082766A53EE1DEE385D9D1CF7D81D30AD1B0B9F2DA431E7DCO2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D98519487B59BA138A31F108E4500AE2743DAA51D403F5614002099ZEk0M" TargetMode="External"/><Relationship Id="rId12" Type="http://schemas.openxmlformats.org/officeDocument/2006/relationships/hyperlink" Target="consultantplus://offline/ref=CD98519487B59BA138A31F108E4500AE2743DAA51D403F5614002099ZEk0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98519487B59BA138A31F108E4500AE2743DAA51D403F5614002099ZEk0M" TargetMode="External"/><Relationship Id="rId11" Type="http://schemas.openxmlformats.org/officeDocument/2006/relationships/hyperlink" Target="consultantplus://offline/ref=CD98519487B59BA138A30310894500AE2E49D3A0194B625C1C592C9BE7422DC73D70F874DDZ0k5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D98519487B59BA138A30310894500AE2E48D3A01C49625C1C592C9BE7422DC73D70F876D805A10FZ0k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98519487B59BA138A31F108E4500AE2743DAA51D403F5614002099ZEk0M" TargetMode="External"/><Relationship Id="rId14" Type="http://schemas.openxmlformats.org/officeDocument/2006/relationships/hyperlink" Target="consultantplus://offline/ref=7344BEFE0082766A53EE1DEE385D9D1CF7D81D30AD1B0B9F2DA431E7DCO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4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Alex</cp:lastModifiedBy>
  <cp:revision>8</cp:revision>
  <cp:lastPrinted>2025-06-18T07:20:00Z</cp:lastPrinted>
  <dcterms:created xsi:type="dcterms:W3CDTF">2019-11-06T14:06:00Z</dcterms:created>
  <dcterms:modified xsi:type="dcterms:W3CDTF">2025-07-15T12:22:00Z</dcterms:modified>
</cp:coreProperties>
</file>