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7A990" w14:textId="6161F0F5" w:rsidR="00326001" w:rsidRPr="00EA02E5" w:rsidRDefault="00326001" w:rsidP="00326001">
      <w:pPr>
        <w:spacing w:after="0"/>
        <w:jc w:val="center"/>
        <w:rPr>
          <w:rFonts w:ascii="Times New Roman" w:hAnsi="Times New Roman"/>
          <w:bCs/>
        </w:rPr>
        <w:sectPr w:rsidR="00326001" w:rsidRPr="00EA02E5" w:rsidSect="00326001">
          <w:pgSz w:w="11906" w:h="16838"/>
          <w:pgMar w:top="1134" w:right="850" w:bottom="1134" w:left="1701" w:header="708" w:footer="708" w:gutter="0"/>
          <w:cols w:space="720"/>
        </w:sectPr>
      </w:pPr>
      <w:r w:rsidRPr="008D4BA7">
        <w:rPr>
          <w:rFonts w:ascii="Times New Roman" w:hAnsi="Times New Roman"/>
          <w:bCs/>
        </w:rPr>
        <w:t>Форма договора купли-продаж</w:t>
      </w:r>
      <w:r>
        <w:rPr>
          <w:rFonts w:ascii="Times New Roman" w:hAnsi="Times New Roman"/>
          <w:bCs/>
        </w:rPr>
        <w:t>и</w:t>
      </w:r>
    </w:p>
    <w:p w14:paraId="1850B854" w14:textId="77777777" w:rsidR="00326001" w:rsidRPr="00EA02E5" w:rsidRDefault="00326001" w:rsidP="00326001">
      <w:pPr>
        <w:spacing w:after="0"/>
        <w:jc w:val="both"/>
        <w:rPr>
          <w:rFonts w:ascii="Times New Roman" w:hAnsi="Times New Roman"/>
          <w:bCs/>
        </w:rPr>
        <w:sectPr w:rsidR="00326001" w:rsidRPr="00EA02E5" w:rsidSect="00326001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5599" w:space="709"/>
            <w:col w:w="3047"/>
          </w:cols>
        </w:sectPr>
      </w:pPr>
    </w:p>
    <w:p w14:paraId="6BBC3F23" w14:textId="77777777" w:rsidR="00326001" w:rsidRPr="00EA02E5" w:rsidRDefault="00326001" w:rsidP="00326001">
      <w:pPr>
        <w:spacing w:after="0"/>
        <w:jc w:val="both"/>
        <w:rPr>
          <w:rFonts w:ascii="Times New Roman" w:hAnsi="Times New Roman"/>
          <w:bCs/>
        </w:rPr>
      </w:pPr>
    </w:p>
    <w:p w14:paraId="3524AAD9" w14:textId="3B08001F" w:rsidR="00326001" w:rsidRPr="00EA02E5" w:rsidRDefault="00326001" w:rsidP="00326001">
      <w:pPr>
        <w:spacing w:after="0"/>
        <w:jc w:val="both"/>
        <w:rPr>
          <w:rFonts w:ascii="Times New Roman" w:hAnsi="Times New Roman"/>
          <w:bCs/>
        </w:rPr>
      </w:pPr>
      <w:r w:rsidRPr="00EA02E5">
        <w:rPr>
          <w:rFonts w:ascii="Times New Roman" w:hAnsi="Times New Roman"/>
          <w:bCs/>
        </w:rPr>
        <w:t>Коротких Полина Владимировна, именуемый (-</w:t>
      </w:r>
      <w:proofErr w:type="spellStart"/>
      <w:r w:rsidRPr="00EA02E5">
        <w:rPr>
          <w:rFonts w:ascii="Times New Roman" w:hAnsi="Times New Roman"/>
          <w:bCs/>
        </w:rPr>
        <w:t>ая</w:t>
      </w:r>
      <w:proofErr w:type="spellEnd"/>
      <w:r w:rsidRPr="00EA02E5">
        <w:rPr>
          <w:rFonts w:ascii="Times New Roman" w:hAnsi="Times New Roman"/>
          <w:bCs/>
        </w:rPr>
        <w:t>)  в дальнейшем «Продавец», в лице финансового управляющего Федорова Андрея Игоревича, действующего на основании решения Арбитражного суда Хабаровского края от 07.11.2024 г. по делу № А73-17626/2024, с одной стороны, и _________________, именуемое (-</w:t>
      </w:r>
      <w:proofErr w:type="spellStart"/>
      <w:r w:rsidRPr="00EA02E5">
        <w:rPr>
          <w:rFonts w:ascii="Times New Roman" w:hAnsi="Times New Roman"/>
          <w:bCs/>
        </w:rPr>
        <w:t>ый</w:t>
      </w:r>
      <w:proofErr w:type="spellEnd"/>
      <w:r w:rsidRPr="00EA02E5">
        <w:rPr>
          <w:rFonts w:ascii="Times New Roman" w:hAnsi="Times New Roman"/>
          <w:bCs/>
        </w:rPr>
        <w:t>, -</w:t>
      </w:r>
      <w:proofErr w:type="spellStart"/>
      <w:r w:rsidRPr="00EA02E5">
        <w:rPr>
          <w:rFonts w:ascii="Times New Roman" w:hAnsi="Times New Roman"/>
          <w:bCs/>
        </w:rPr>
        <w:t>ая</w:t>
      </w:r>
      <w:proofErr w:type="spellEnd"/>
      <w:r w:rsidRPr="00EA02E5">
        <w:rPr>
          <w:rFonts w:ascii="Times New Roman" w:hAnsi="Times New Roman"/>
          <w:bCs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ABB144E" w14:textId="77777777" w:rsidR="00326001" w:rsidRPr="00EA02E5" w:rsidRDefault="00326001" w:rsidP="0032600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</w:rPr>
      </w:pPr>
      <w:r w:rsidRPr="00EA02E5">
        <w:rPr>
          <w:rFonts w:ascii="Times New Roman" w:hAnsi="Times New Roman"/>
          <w:bCs/>
        </w:rPr>
        <w:t>Предмет договора</w:t>
      </w:r>
    </w:p>
    <w:p w14:paraId="5606ED7E" w14:textId="77777777" w:rsidR="00326001" w:rsidRPr="00EA02E5" w:rsidRDefault="00326001" w:rsidP="00326001">
      <w:pPr>
        <w:numPr>
          <w:ilvl w:val="1"/>
          <w:numId w:val="1"/>
        </w:numPr>
        <w:jc w:val="both"/>
        <w:rPr>
          <w:rFonts w:ascii="Times New Roman" w:hAnsi="Times New Roman"/>
          <w:bCs/>
        </w:rPr>
      </w:pPr>
      <w:r w:rsidRPr="00EA02E5">
        <w:rPr>
          <w:rFonts w:ascii="Times New Roman" w:hAnsi="Times New Roman"/>
          <w:bCs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Квартира, площадью 31,2 кв. м, состоящая из 1 комнаты, в т.ч. жилая площадь 42,7 кв.м., кадастровый номер: 27:23:0030103:1768, по адресу: Хабаровский край, г. Хабаровск, Амурский бульвар, д. 48, кв. 4.</w:t>
      </w:r>
    </w:p>
    <w:p w14:paraId="62D1EFF6" w14:textId="77777777" w:rsidR="00326001" w:rsidRPr="00EA02E5" w:rsidRDefault="00326001" w:rsidP="00326001">
      <w:pPr>
        <w:numPr>
          <w:ilvl w:val="1"/>
          <w:numId w:val="1"/>
        </w:numPr>
        <w:jc w:val="both"/>
        <w:rPr>
          <w:rFonts w:ascii="Times New Roman" w:hAnsi="Times New Roman"/>
          <w:bCs/>
        </w:rPr>
      </w:pPr>
      <w:r w:rsidRPr="00EA02E5">
        <w:rPr>
          <w:rFonts w:ascii="Times New Roman" w:hAnsi="Times New Roman"/>
          <w:bCs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08.09.2022 г. сделана запись регистрации №27:23:0030103:1768-27/020/2022-13.</w:t>
      </w:r>
    </w:p>
    <w:p w14:paraId="43145F3C" w14:textId="3021C0F3" w:rsidR="00326001" w:rsidRPr="00326001" w:rsidRDefault="00326001" w:rsidP="00326001">
      <w:pPr>
        <w:numPr>
          <w:ilvl w:val="1"/>
          <w:numId w:val="1"/>
        </w:numPr>
        <w:jc w:val="both"/>
        <w:rPr>
          <w:rFonts w:ascii="Times New Roman" w:hAnsi="Times New Roman"/>
          <w:bCs/>
        </w:rPr>
      </w:pPr>
      <w:r w:rsidRPr="00EA02E5">
        <w:rPr>
          <w:rFonts w:ascii="Times New Roman" w:hAnsi="Times New Roman"/>
          <w:bCs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 w14:paraId="47A11F8F" w14:textId="19F3FFEC" w:rsidR="00326001" w:rsidRPr="00EA02E5" w:rsidRDefault="00326001" w:rsidP="00326001">
      <w:pPr>
        <w:ind w:left="-426"/>
        <w:jc w:val="both"/>
        <w:rPr>
          <w:rFonts w:ascii="Times New Roman" w:hAnsi="Times New Roman"/>
          <w:bCs/>
        </w:rPr>
      </w:pPr>
      <w:r w:rsidRPr="00EA02E5">
        <w:rPr>
          <w:rFonts w:ascii="Times New Roman" w:hAnsi="Times New Roman"/>
          <w:bCs/>
        </w:rPr>
        <w:t>Или</w:t>
      </w:r>
    </w:p>
    <w:p w14:paraId="0B447B35" w14:textId="77777777" w:rsidR="00326001" w:rsidRPr="00EA02E5" w:rsidRDefault="00326001" w:rsidP="00326001">
      <w:pPr>
        <w:jc w:val="both"/>
        <w:rPr>
          <w:rFonts w:ascii="Times New Roman" w:hAnsi="Times New Roman"/>
          <w:bCs/>
        </w:rPr>
      </w:pPr>
      <w:r w:rsidRPr="00EA02E5">
        <w:rPr>
          <w:rFonts w:ascii="Times New Roman" w:hAnsi="Times New Roman"/>
          <w:bCs/>
        </w:rPr>
        <w:t>1.3. На Имущество зарегистрировано ограничение (обременение) права: Ипотека в силу закона.</w:t>
      </w:r>
    </w:p>
    <w:p w14:paraId="2E9C9E38" w14:textId="40ADCBD0" w:rsidR="00326001" w:rsidRDefault="00326001" w:rsidP="00326001">
      <w:pPr>
        <w:jc w:val="both"/>
        <w:rPr>
          <w:rFonts w:ascii="Times New Roman" w:hAnsi="Times New Roman"/>
          <w:bCs/>
        </w:rPr>
      </w:pPr>
      <w:r w:rsidRPr="00EA02E5">
        <w:rPr>
          <w:rFonts w:ascii="Times New Roman" w:hAnsi="Times New Roman"/>
          <w:bCs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0F3134D6" w14:textId="77777777" w:rsidR="00326001" w:rsidRPr="00EA02E5" w:rsidRDefault="00326001" w:rsidP="00326001">
      <w:pPr>
        <w:jc w:val="both"/>
        <w:rPr>
          <w:rFonts w:ascii="Times New Roman" w:hAnsi="Times New Roman"/>
          <w:bCs/>
        </w:rPr>
      </w:pPr>
    </w:p>
    <w:p w14:paraId="496E975F" w14:textId="77777777" w:rsidR="00326001" w:rsidRPr="00EA02E5" w:rsidRDefault="00326001" w:rsidP="00326001">
      <w:pPr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EA02E5">
        <w:rPr>
          <w:rFonts w:ascii="Times New Roman" w:hAnsi="Times New Roman"/>
          <w:bCs/>
        </w:rPr>
        <w:t>Обязанности Сторон</w:t>
      </w:r>
    </w:p>
    <w:p w14:paraId="32B1E6DD" w14:textId="77777777" w:rsidR="00326001" w:rsidRPr="00EA02E5" w:rsidRDefault="00326001" w:rsidP="00326001">
      <w:pPr>
        <w:jc w:val="both"/>
        <w:rPr>
          <w:rFonts w:ascii="Times New Roman" w:hAnsi="Times New Roman"/>
          <w:bCs/>
        </w:rPr>
      </w:pPr>
      <w:r w:rsidRPr="00EA02E5">
        <w:rPr>
          <w:rFonts w:ascii="Times New Roman" w:hAnsi="Times New Roman"/>
          <w:bCs/>
        </w:rPr>
        <w:t>2.1. Продавец обязан:</w:t>
      </w:r>
    </w:p>
    <w:p w14:paraId="6DF26D78" w14:textId="77777777" w:rsidR="00326001" w:rsidRPr="00EA02E5" w:rsidRDefault="00326001" w:rsidP="00326001">
      <w:pPr>
        <w:jc w:val="both"/>
        <w:rPr>
          <w:rFonts w:ascii="Times New Roman" w:hAnsi="Times New Roman"/>
          <w:bCs/>
        </w:rPr>
      </w:pPr>
      <w:r w:rsidRPr="00EA02E5">
        <w:rPr>
          <w:rFonts w:ascii="Times New Roman" w:hAnsi="Times New Roman"/>
          <w:bCs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085E95D9" w14:textId="77777777" w:rsidR="00326001" w:rsidRPr="00EA02E5" w:rsidRDefault="00326001" w:rsidP="00326001">
      <w:pPr>
        <w:jc w:val="both"/>
        <w:rPr>
          <w:rFonts w:ascii="Times New Roman" w:hAnsi="Times New Roman"/>
          <w:bCs/>
        </w:rPr>
      </w:pPr>
      <w:r w:rsidRPr="00EA02E5">
        <w:rPr>
          <w:rFonts w:ascii="Times New Roman" w:hAnsi="Times New Roman"/>
          <w:bCs/>
        </w:rPr>
        <w:t>2.1.2. Передать Покупателю Имущество по акту в срок, установленный п. 4.2. настоящего договора.</w:t>
      </w:r>
    </w:p>
    <w:p w14:paraId="2FA7660C" w14:textId="77777777" w:rsidR="00326001" w:rsidRPr="00EA02E5" w:rsidRDefault="00326001" w:rsidP="00326001">
      <w:pPr>
        <w:jc w:val="both"/>
        <w:rPr>
          <w:rFonts w:ascii="Times New Roman" w:hAnsi="Times New Roman"/>
          <w:bCs/>
        </w:rPr>
      </w:pPr>
      <w:r w:rsidRPr="00EA02E5">
        <w:rPr>
          <w:rFonts w:ascii="Times New Roman" w:hAnsi="Times New Roman"/>
          <w:bCs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4402A763" w14:textId="77777777" w:rsidR="00326001" w:rsidRPr="00EA02E5" w:rsidRDefault="00326001" w:rsidP="00326001">
      <w:pPr>
        <w:jc w:val="both"/>
        <w:rPr>
          <w:rFonts w:ascii="Times New Roman" w:hAnsi="Times New Roman"/>
          <w:bCs/>
        </w:rPr>
      </w:pPr>
      <w:r w:rsidRPr="00EA02E5">
        <w:rPr>
          <w:rFonts w:ascii="Times New Roman" w:hAnsi="Times New Roman"/>
          <w:bCs/>
        </w:rPr>
        <w:t>2.2. Покупатель обязан:</w:t>
      </w:r>
    </w:p>
    <w:p w14:paraId="34DC5051" w14:textId="77777777" w:rsidR="00326001" w:rsidRPr="00EA02E5" w:rsidRDefault="00326001" w:rsidP="00326001">
      <w:pPr>
        <w:jc w:val="both"/>
        <w:rPr>
          <w:rFonts w:ascii="Times New Roman" w:hAnsi="Times New Roman"/>
          <w:bCs/>
        </w:rPr>
      </w:pPr>
      <w:r w:rsidRPr="00EA02E5">
        <w:rPr>
          <w:rFonts w:ascii="Times New Roman" w:hAnsi="Times New Roman"/>
          <w:bCs/>
        </w:rPr>
        <w:t>2.2.1. Оплатить цену, указанную в п. 3.1. настоящего договора, в порядке, предусмотренном настоящим договором.</w:t>
      </w:r>
    </w:p>
    <w:p w14:paraId="0301F49E" w14:textId="77777777" w:rsidR="00326001" w:rsidRPr="00EA02E5" w:rsidRDefault="00326001" w:rsidP="00326001">
      <w:pPr>
        <w:jc w:val="both"/>
        <w:rPr>
          <w:rFonts w:ascii="Times New Roman" w:hAnsi="Times New Roman"/>
          <w:bCs/>
        </w:rPr>
      </w:pPr>
      <w:r w:rsidRPr="00EA02E5">
        <w:rPr>
          <w:rFonts w:ascii="Times New Roman" w:hAnsi="Times New Roman"/>
          <w:bCs/>
        </w:rPr>
        <w:lastRenderedPageBreak/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7D1205EB" w14:textId="77777777" w:rsidR="00326001" w:rsidRPr="00EA02E5" w:rsidRDefault="00326001" w:rsidP="00326001">
      <w:pPr>
        <w:jc w:val="both"/>
        <w:rPr>
          <w:rFonts w:ascii="Times New Roman" w:hAnsi="Times New Roman"/>
          <w:bCs/>
        </w:rPr>
      </w:pPr>
      <w:r w:rsidRPr="00EA02E5">
        <w:rPr>
          <w:rFonts w:ascii="Times New Roman" w:hAnsi="Times New Roman"/>
          <w:bCs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377A153D" w14:textId="77777777" w:rsidR="00326001" w:rsidRPr="00EA02E5" w:rsidRDefault="00326001" w:rsidP="00326001">
      <w:pPr>
        <w:jc w:val="both"/>
        <w:rPr>
          <w:rFonts w:ascii="Times New Roman" w:hAnsi="Times New Roman"/>
          <w:bCs/>
        </w:rPr>
      </w:pPr>
    </w:p>
    <w:p w14:paraId="618DA24B" w14:textId="77777777" w:rsidR="00326001" w:rsidRPr="00EA02E5" w:rsidRDefault="00326001" w:rsidP="00326001">
      <w:pPr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EA02E5">
        <w:rPr>
          <w:rFonts w:ascii="Times New Roman" w:hAnsi="Times New Roman"/>
          <w:bCs/>
        </w:rPr>
        <w:t>Стоимость Имущества и порядок его оплаты</w:t>
      </w:r>
    </w:p>
    <w:p w14:paraId="11980EFC" w14:textId="77777777" w:rsidR="00326001" w:rsidRPr="00EA02E5" w:rsidRDefault="00326001" w:rsidP="00326001">
      <w:pPr>
        <w:jc w:val="both"/>
        <w:rPr>
          <w:rFonts w:ascii="Times New Roman" w:hAnsi="Times New Roman"/>
          <w:bCs/>
        </w:rPr>
      </w:pPr>
      <w:r w:rsidRPr="00EA02E5">
        <w:rPr>
          <w:rFonts w:ascii="Times New Roman" w:hAnsi="Times New Roman"/>
          <w:bCs/>
        </w:rPr>
        <w:t>3.1. Общая стоимость Имущества составляет ________ (______________) руб. __ коп.</w:t>
      </w:r>
      <w:r w:rsidRPr="00EA02E5">
        <w:rPr>
          <w:rFonts w:ascii="Times New Roman" w:hAnsi="Times New Roman"/>
          <w:bCs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11839711" w14:textId="77777777" w:rsidR="00326001" w:rsidRPr="00EA02E5" w:rsidRDefault="00326001" w:rsidP="00326001">
      <w:pPr>
        <w:jc w:val="both"/>
        <w:rPr>
          <w:rFonts w:ascii="Times New Roman" w:hAnsi="Times New Roman"/>
          <w:bCs/>
        </w:rPr>
      </w:pPr>
      <w:r w:rsidRPr="00EA02E5">
        <w:rPr>
          <w:rFonts w:ascii="Times New Roman" w:hAnsi="Times New Roman"/>
          <w:bCs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0471F87" w14:textId="77777777" w:rsidR="00326001" w:rsidRPr="00EA02E5" w:rsidRDefault="00326001" w:rsidP="00326001">
      <w:pPr>
        <w:jc w:val="both"/>
        <w:rPr>
          <w:rFonts w:ascii="Times New Roman" w:hAnsi="Times New Roman"/>
          <w:bCs/>
        </w:rPr>
      </w:pPr>
    </w:p>
    <w:p w14:paraId="439121EF" w14:textId="77777777" w:rsidR="00326001" w:rsidRPr="00EA02E5" w:rsidRDefault="00326001" w:rsidP="00326001">
      <w:pPr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EA02E5">
        <w:rPr>
          <w:rFonts w:ascii="Times New Roman" w:hAnsi="Times New Roman"/>
          <w:bCs/>
        </w:rPr>
        <w:t>Передача Имущества</w:t>
      </w:r>
    </w:p>
    <w:p w14:paraId="31CFA7E4" w14:textId="77777777" w:rsidR="00326001" w:rsidRPr="00EA02E5" w:rsidRDefault="00326001" w:rsidP="00326001">
      <w:pPr>
        <w:jc w:val="both"/>
        <w:rPr>
          <w:rFonts w:ascii="Times New Roman" w:hAnsi="Times New Roman"/>
          <w:bCs/>
        </w:rPr>
      </w:pPr>
      <w:r w:rsidRPr="00EA02E5">
        <w:rPr>
          <w:rFonts w:ascii="Times New Roman" w:hAnsi="Times New Roman"/>
          <w:bCs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668A46F" w14:textId="77777777" w:rsidR="00326001" w:rsidRPr="00EA02E5" w:rsidRDefault="00326001" w:rsidP="00326001">
      <w:pPr>
        <w:jc w:val="both"/>
        <w:rPr>
          <w:rFonts w:ascii="Times New Roman" w:hAnsi="Times New Roman"/>
          <w:bCs/>
        </w:rPr>
      </w:pPr>
      <w:r w:rsidRPr="00EA02E5">
        <w:rPr>
          <w:rFonts w:ascii="Times New Roman" w:hAnsi="Times New Roman"/>
          <w:bCs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7778D830" w14:textId="77777777" w:rsidR="00326001" w:rsidRPr="00EA02E5" w:rsidRDefault="00326001" w:rsidP="00326001">
      <w:pPr>
        <w:jc w:val="both"/>
        <w:rPr>
          <w:rFonts w:ascii="Times New Roman" w:hAnsi="Times New Roman"/>
          <w:bCs/>
        </w:rPr>
      </w:pPr>
      <w:r w:rsidRPr="00EA02E5">
        <w:rPr>
          <w:rFonts w:ascii="Times New Roman" w:hAnsi="Times New Roman"/>
          <w:bCs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14:paraId="720AAD89" w14:textId="77777777" w:rsidR="00326001" w:rsidRPr="00EA02E5" w:rsidRDefault="00326001" w:rsidP="00326001">
      <w:pPr>
        <w:jc w:val="both"/>
        <w:rPr>
          <w:rFonts w:ascii="Times New Roman" w:hAnsi="Times New Roman"/>
          <w:bCs/>
        </w:rPr>
      </w:pPr>
      <w:r w:rsidRPr="00EA02E5">
        <w:rPr>
          <w:rFonts w:ascii="Times New Roman" w:hAnsi="Times New Roman"/>
          <w:bCs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1EB0439A" w14:textId="77777777" w:rsidR="00326001" w:rsidRPr="00EA02E5" w:rsidRDefault="00326001" w:rsidP="00326001">
      <w:pPr>
        <w:jc w:val="both"/>
        <w:rPr>
          <w:rFonts w:ascii="Times New Roman" w:hAnsi="Times New Roman"/>
          <w:bCs/>
        </w:rPr>
      </w:pPr>
    </w:p>
    <w:p w14:paraId="6B1E34E6" w14:textId="77777777" w:rsidR="00326001" w:rsidRPr="00EA02E5" w:rsidRDefault="00326001" w:rsidP="00326001">
      <w:pPr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EA02E5">
        <w:rPr>
          <w:rFonts w:ascii="Times New Roman" w:hAnsi="Times New Roman"/>
          <w:bCs/>
        </w:rPr>
        <w:t>Ответственность Сторон</w:t>
      </w:r>
    </w:p>
    <w:p w14:paraId="00E0401D" w14:textId="77777777" w:rsidR="00326001" w:rsidRPr="00EA02E5" w:rsidRDefault="00326001" w:rsidP="00326001">
      <w:pPr>
        <w:numPr>
          <w:ilvl w:val="1"/>
          <w:numId w:val="1"/>
        </w:numPr>
        <w:jc w:val="both"/>
        <w:rPr>
          <w:rFonts w:ascii="Times New Roman" w:hAnsi="Times New Roman"/>
          <w:bCs/>
        </w:rPr>
      </w:pPr>
      <w:r w:rsidRPr="00EA02E5">
        <w:rPr>
          <w:rFonts w:ascii="Times New Roman" w:hAnsi="Times New Roman"/>
          <w:bCs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6084305" w14:textId="77777777" w:rsidR="00326001" w:rsidRPr="00EA02E5" w:rsidRDefault="00326001" w:rsidP="00326001">
      <w:pPr>
        <w:numPr>
          <w:ilvl w:val="1"/>
          <w:numId w:val="1"/>
        </w:numPr>
        <w:jc w:val="both"/>
        <w:rPr>
          <w:rFonts w:ascii="Times New Roman" w:hAnsi="Times New Roman"/>
          <w:bCs/>
        </w:rPr>
      </w:pPr>
      <w:r w:rsidRPr="00EA02E5">
        <w:rPr>
          <w:rFonts w:ascii="Times New Roman" w:hAnsi="Times New Roman"/>
          <w:bCs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5FFF047" w14:textId="77777777" w:rsidR="00326001" w:rsidRPr="00EA02E5" w:rsidRDefault="00326001" w:rsidP="00326001">
      <w:pPr>
        <w:jc w:val="both"/>
        <w:rPr>
          <w:rFonts w:ascii="Times New Roman" w:hAnsi="Times New Roman"/>
          <w:bCs/>
        </w:rPr>
      </w:pPr>
      <w:r w:rsidRPr="00EA02E5">
        <w:rPr>
          <w:rFonts w:ascii="Times New Roman" w:hAnsi="Times New Roman"/>
          <w:bCs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6B1DAD0" w14:textId="77777777" w:rsidR="00326001" w:rsidRPr="00EA02E5" w:rsidRDefault="00326001" w:rsidP="00326001">
      <w:pPr>
        <w:jc w:val="both"/>
        <w:rPr>
          <w:rFonts w:ascii="Times New Roman" w:hAnsi="Times New Roman"/>
          <w:bCs/>
        </w:rPr>
      </w:pPr>
    </w:p>
    <w:p w14:paraId="202443B1" w14:textId="77777777" w:rsidR="00326001" w:rsidRPr="00EA02E5" w:rsidRDefault="00326001" w:rsidP="00326001">
      <w:pPr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EA02E5">
        <w:rPr>
          <w:rFonts w:ascii="Times New Roman" w:hAnsi="Times New Roman"/>
          <w:bCs/>
        </w:rPr>
        <w:lastRenderedPageBreak/>
        <w:t>Заключительные положения</w:t>
      </w:r>
    </w:p>
    <w:p w14:paraId="2A45A6F5" w14:textId="77777777" w:rsidR="00326001" w:rsidRPr="00EA02E5" w:rsidRDefault="00326001" w:rsidP="00326001">
      <w:pPr>
        <w:numPr>
          <w:ilvl w:val="1"/>
          <w:numId w:val="1"/>
        </w:numPr>
        <w:jc w:val="both"/>
        <w:rPr>
          <w:rFonts w:ascii="Times New Roman" w:hAnsi="Times New Roman"/>
          <w:bCs/>
        </w:rPr>
      </w:pPr>
      <w:r w:rsidRPr="00EA02E5">
        <w:rPr>
          <w:rFonts w:ascii="Times New Roman" w:hAnsi="Times New Roman"/>
          <w:bCs/>
        </w:rPr>
        <w:t>Настоящий Договор вступает в силу с момента его подписания и прекращает свое действие при:</w:t>
      </w:r>
    </w:p>
    <w:p w14:paraId="4D22CDAF" w14:textId="77777777" w:rsidR="00326001" w:rsidRPr="00EA02E5" w:rsidRDefault="00326001" w:rsidP="00326001">
      <w:pPr>
        <w:jc w:val="both"/>
        <w:rPr>
          <w:rFonts w:ascii="Times New Roman" w:hAnsi="Times New Roman"/>
          <w:bCs/>
        </w:rPr>
      </w:pPr>
      <w:r w:rsidRPr="00EA02E5">
        <w:rPr>
          <w:rFonts w:ascii="Times New Roman" w:hAnsi="Times New Roman"/>
          <w:bCs/>
        </w:rPr>
        <w:t>- надлежащем исполнении Сторонами своих обязательств;</w:t>
      </w:r>
    </w:p>
    <w:p w14:paraId="4B3993C1" w14:textId="77777777" w:rsidR="00326001" w:rsidRPr="00EA02E5" w:rsidRDefault="00326001" w:rsidP="00326001">
      <w:pPr>
        <w:jc w:val="both"/>
        <w:rPr>
          <w:rFonts w:ascii="Times New Roman" w:hAnsi="Times New Roman"/>
          <w:bCs/>
        </w:rPr>
      </w:pPr>
      <w:r w:rsidRPr="00EA02E5">
        <w:rPr>
          <w:rFonts w:ascii="Times New Roman" w:hAnsi="Times New Roman"/>
          <w:bCs/>
        </w:rPr>
        <w:t>- расторжении в предусмотренных законодательством Российской Федерации и настоящим Договором случаях.</w:t>
      </w:r>
    </w:p>
    <w:p w14:paraId="7AE64381" w14:textId="77777777" w:rsidR="00326001" w:rsidRPr="00EA02E5" w:rsidRDefault="00326001" w:rsidP="00326001">
      <w:pPr>
        <w:numPr>
          <w:ilvl w:val="1"/>
          <w:numId w:val="1"/>
        </w:numPr>
        <w:jc w:val="both"/>
        <w:rPr>
          <w:rFonts w:ascii="Times New Roman" w:hAnsi="Times New Roman"/>
          <w:bCs/>
          <w:i/>
        </w:rPr>
      </w:pPr>
      <w:r w:rsidRPr="00EA02E5">
        <w:rPr>
          <w:rFonts w:ascii="Times New Roman" w:hAnsi="Times New Roman"/>
          <w:bCs/>
        </w:rPr>
        <w:t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 Арбитражном суде Хабаровского края.</w:t>
      </w:r>
    </w:p>
    <w:p w14:paraId="6EB89762" w14:textId="77777777" w:rsidR="00326001" w:rsidRPr="00EA02E5" w:rsidRDefault="00326001" w:rsidP="00326001">
      <w:pPr>
        <w:numPr>
          <w:ilvl w:val="1"/>
          <w:numId w:val="1"/>
        </w:numPr>
        <w:jc w:val="both"/>
        <w:rPr>
          <w:rFonts w:ascii="Times New Roman" w:hAnsi="Times New Roman"/>
          <w:bCs/>
        </w:rPr>
      </w:pPr>
      <w:r w:rsidRPr="00EA02E5">
        <w:rPr>
          <w:rFonts w:ascii="Times New Roman" w:hAnsi="Times New Roman"/>
          <w:bCs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A947D9E" w14:textId="77777777" w:rsidR="00326001" w:rsidRPr="00EA02E5" w:rsidRDefault="00326001" w:rsidP="00326001">
      <w:pPr>
        <w:numPr>
          <w:ilvl w:val="1"/>
          <w:numId w:val="1"/>
        </w:numPr>
        <w:jc w:val="both"/>
        <w:rPr>
          <w:rFonts w:ascii="Times New Roman" w:hAnsi="Times New Roman"/>
          <w:bCs/>
        </w:rPr>
      </w:pPr>
      <w:r w:rsidRPr="00EA02E5">
        <w:rPr>
          <w:rFonts w:ascii="Times New Roman" w:hAnsi="Times New Roman"/>
          <w:bCs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DA3E957" w14:textId="77777777" w:rsidR="00326001" w:rsidRPr="00EA02E5" w:rsidRDefault="00326001" w:rsidP="00326001">
      <w:pPr>
        <w:jc w:val="both"/>
        <w:rPr>
          <w:rFonts w:ascii="Times New Roman" w:hAnsi="Times New Roman"/>
          <w:bCs/>
        </w:rPr>
      </w:pPr>
    </w:p>
    <w:p w14:paraId="443BB1BB" w14:textId="77777777" w:rsidR="00326001" w:rsidRPr="00EA02E5" w:rsidRDefault="00326001" w:rsidP="00326001">
      <w:pPr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EA02E5">
        <w:rPr>
          <w:rFonts w:ascii="Times New Roman" w:hAnsi="Times New Roman"/>
          <w:bCs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20"/>
        <w:gridCol w:w="4575"/>
      </w:tblGrid>
      <w:tr w:rsidR="00326001" w:rsidRPr="00EA02E5" w14:paraId="71B36954" w14:textId="77777777" w:rsidTr="00577FA3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1E27FA" w14:textId="77777777" w:rsidR="00326001" w:rsidRPr="00EA02E5" w:rsidRDefault="00326001" w:rsidP="00577FA3">
            <w:pPr>
              <w:jc w:val="both"/>
              <w:rPr>
                <w:rFonts w:ascii="Times New Roman" w:hAnsi="Times New Roman"/>
                <w:bCs/>
              </w:rPr>
            </w:pPr>
            <w:r w:rsidRPr="00EA02E5">
              <w:rPr>
                <w:rFonts w:ascii="Times New Roman" w:hAnsi="Times New Roman"/>
                <w:bCs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F081E1" w14:textId="77777777" w:rsidR="00326001" w:rsidRPr="00EA02E5" w:rsidRDefault="00326001" w:rsidP="00577FA3">
            <w:pPr>
              <w:jc w:val="both"/>
              <w:rPr>
                <w:rFonts w:ascii="Times New Roman" w:hAnsi="Times New Roman"/>
                <w:bCs/>
              </w:rPr>
            </w:pPr>
            <w:r w:rsidRPr="00EA02E5">
              <w:rPr>
                <w:rFonts w:ascii="Times New Roman" w:hAnsi="Times New Roman"/>
                <w:bCs/>
              </w:rPr>
              <w:t>Покупатель</w:t>
            </w:r>
          </w:p>
        </w:tc>
      </w:tr>
      <w:tr w:rsidR="00326001" w:rsidRPr="00EA02E5" w14:paraId="0D07CB1D" w14:textId="77777777" w:rsidTr="00577FA3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DCBE7E" w14:textId="77777777" w:rsidR="00326001" w:rsidRPr="00EA02E5" w:rsidRDefault="00326001" w:rsidP="00577FA3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EA02E5">
              <w:rPr>
                <w:rFonts w:ascii="Times New Roman" w:hAnsi="Times New Roman"/>
                <w:bCs/>
              </w:rPr>
              <w:t>Коротких Полина Владимировна</w:t>
            </w:r>
          </w:p>
          <w:p w14:paraId="5184AEBB" w14:textId="77777777" w:rsidR="00326001" w:rsidRPr="00EA02E5" w:rsidRDefault="00326001" w:rsidP="00577FA3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EA02E5">
              <w:rPr>
                <w:rFonts w:ascii="Times New Roman" w:hAnsi="Times New Roman"/>
                <w:bCs/>
              </w:rPr>
              <w:t>дата рождения: 10.04.1989</w:t>
            </w:r>
          </w:p>
          <w:p w14:paraId="6A30164B" w14:textId="77777777" w:rsidR="00326001" w:rsidRPr="00EA02E5" w:rsidRDefault="00326001" w:rsidP="00577FA3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EA02E5">
              <w:rPr>
                <w:rFonts w:ascii="Times New Roman" w:hAnsi="Times New Roman"/>
                <w:bCs/>
              </w:rPr>
              <w:t>место рождения: пос. Ванино Хабаровского края</w:t>
            </w:r>
          </w:p>
          <w:p w14:paraId="51D43DB2" w14:textId="77777777" w:rsidR="00326001" w:rsidRPr="00EA02E5" w:rsidRDefault="00326001" w:rsidP="00577FA3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EA02E5">
              <w:rPr>
                <w:rFonts w:ascii="Times New Roman" w:hAnsi="Times New Roman"/>
                <w:bCs/>
              </w:rPr>
              <w:t>СНИЛС: 125-396-717 76</w:t>
            </w:r>
          </w:p>
          <w:p w14:paraId="564FB892" w14:textId="77777777" w:rsidR="00326001" w:rsidRPr="00EA02E5" w:rsidRDefault="00326001" w:rsidP="00577FA3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EA02E5">
              <w:rPr>
                <w:rFonts w:ascii="Times New Roman" w:hAnsi="Times New Roman"/>
                <w:bCs/>
              </w:rPr>
              <w:t>ИНН 270906437921</w:t>
            </w:r>
          </w:p>
          <w:p w14:paraId="4B6889E3" w14:textId="77777777" w:rsidR="00326001" w:rsidRPr="00EA02E5" w:rsidRDefault="00326001" w:rsidP="00577FA3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EA02E5">
              <w:rPr>
                <w:rFonts w:ascii="Times New Roman" w:hAnsi="Times New Roman"/>
                <w:bCs/>
              </w:rPr>
              <w:t xml:space="preserve">регистрация по месту жительства: Хабаровский край, п. </w:t>
            </w:r>
            <w:proofErr w:type="gramStart"/>
            <w:r w:rsidRPr="00EA02E5">
              <w:rPr>
                <w:rFonts w:ascii="Times New Roman" w:hAnsi="Times New Roman"/>
                <w:bCs/>
              </w:rPr>
              <w:t>Ванино ,</w:t>
            </w:r>
            <w:proofErr w:type="gramEnd"/>
            <w:r w:rsidRPr="00EA02E5">
              <w:rPr>
                <w:rFonts w:ascii="Times New Roman" w:hAnsi="Times New Roman"/>
                <w:bCs/>
              </w:rPr>
              <w:t xml:space="preserve"> Приморский бульвар, д.1, кв.35</w:t>
            </w:r>
          </w:p>
          <w:p w14:paraId="047EA2EF" w14:textId="77777777" w:rsidR="00326001" w:rsidRPr="00EA02E5" w:rsidRDefault="00326001" w:rsidP="00577FA3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EA02E5">
              <w:rPr>
                <w:rFonts w:ascii="Times New Roman" w:hAnsi="Times New Roman"/>
                <w:bCs/>
              </w:rPr>
              <w:t xml:space="preserve">Банковские реквизиты: р/с 40817810370003850188 в ПАО Сбербанк России Дальневосточный банк, </w:t>
            </w:r>
          </w:p>
          <w:p w14:paraId="093D59A8" w14:textId="77777777" w:rsidR="00326001" w:rsidRPr="00EA02E5" w:rsidRDefault="00326001" w:rsidP="00577FA3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EA02E5">
              <w:rPr>
                <w:rFonts w:ascii="Times New Roman" w:hAnsi="Times New Roman"/>
                <w:bCs/>
              </w:rPr>
              <w:t>к\с 30101810600000000608, БИК 040813608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A549AA" w14:textId="77777777" w:rsidR="00326001" w:rsidRPr="00EA02E5" w:rsidRDefault="00326001" w:rsidP="00577FA3">
            <w:pPr>
              <w:jc w:val="both"/>
              <w:rPr>
                <w:rFonts w:ascii="Times New Roman" w:hAnsi="Times New Roman"/>
                <w:bCs/>
              </w:rPr>
            </w:pPr>
          </w:p>
        </w:tc>
      </w:tr>
      <w:tr w:rsidR="00326001" w:rsidRPr="00EA02E5" w14:paraId="648A4A09" w14:textId="77777777" w:rsidTr="00577FA3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07CE87" w14:textId="77777777" w:rsidR="00326001" w:rsidRPr="00EA02E5" w:rsidRDefault="00326001" w:rsidP="00577FA3">
            <w:pPr>
              <w:jc w:val="both"/>
              <w:rPr>
                <w:rFonts w:ascii="Times New Roman" w:hAnsi="Times New Roman"/>
                <w:bCs/>
              </w:rPr>
            </w:pPr>
            <w:r w:rsidRPr="00EA02E5">
              <w:rPr>
                <w:rFonts w:ascii="Times New Roman" w:hAnsi="Times New Roman"/>
                <w:bCs/>
              </w:rPr>
              <w:t>Финансовый управляющий Коротких Полины Владимировны</w:t>
            </w:r>
          </w:p>
          <w:p w14:paraId="698B1DAE" w14:textId="77777777" w:rsidR="00326001" w:rsidRPr="00EA02E5" w:rsidRDefault="00326001" w:rsidP="00577FA3">
            <w:pPr>
              <w:jc w:val="both"/>
              <w:rPr>
                <w:rFonts w:ascii="Times New Roman" w:hAnsi="Times New Roman"/>
                <w:bCs/>
              </w:rPr>
            </w:pPr>
          </w:p>
          <w:p w14:paraId="18FE9A2B" w14:textId="77777777" w:rsidR="00326001" w:rsidRPr="00EA02E5" w:rsidRDefault="00326001" w:rsidP="00577FA3">
            <w:pPr>
              <w:jc w:val="both"/>
              <w:rPr>
                <w:rFonts w:ascii="Times New Roman" w:hAnsi="Times New Roman"/>
                <w:bCs/>
              </w:rPr>
            </w:pPr>
            <w:r w:rsidRPr="00EA02E5">
              <w:rPr>
                <w:rFonts w:ascii="Times New Roman" w:hAnsi="Times New Roman"/>
                <w:bCs/>
              </w:rPr>
              <w:t>_____________________</w:t>
            </w:r>
            <w:proofErr w:type="gramStart"/>
            <w:r w:rsidRPr="00EA02E5">
              <w:rPr>
                <w:rFonts w:ascii="Times New Roman" w:hAnsi="Times New Roman"/>
                <w:bCs/>
              </w:rPr>
              <w:t>_  А.И.</w:t>
            </w:r>
            <w:proofErr w:type="gramEnd"/>
            <w:r w:rsidRPr="00EA02E5">
              <w:rPr>
                <w:rFonts w:ascii="Times New Roman" w:hAnsi="Times New Roman"/>
                <w:bCs/>
              </w:rPr>
              <w:t xml:space="preserve"> Федоров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6D240E" w14:textId="77777777" w:rsidR="00326001" w:rsidRPr="00EA02E5" w:rsidRDefault="00326001" w:rsidP="00577FA3">
            <w:pPr>
              <w:jc w:val="both"/>
              <w:rPr>
                <w:rFonts w:ascii="Times New Roman" w:hAnsi="Times New Roman"/>
                <w:bCs/>
              </w:rPr>
            </w:pPr>
          </w:p>
          <w:p w14:paraId="480D3561" w14:textId="77777777" w:rsidR="00326001" w:rsidRPr="00EA02E5" w:rsidRDefault="00326001" w:rsidP="00577FA3">
            <w:pPr>
              <w:jc w:val="both"/>
              <w:rPr>
                <w:rFonts w:ascii="Times New Roman" w:hAnsi="Times New Roman"/>
                <w:bCs/>
              </w:rPr>
            </w:pPr>
          </w:p>
          <w:p w14:paraId="3DC5B3AA" w14:textId="77777777" w:rsidR="00326001" w:rsidRPr="00EA02E5" w:rsidRDefault="00326001" w:rsidP="00577FA3">
            <w:pPr>
              <w:jc w:val="both"/>
              <w:rPr>
                <w:rFonts w:ascii="Times New Roman" w:hAnsi="Times New Roman"/>
                <w:bCs/>
              </w:rPr>
            </w:pPr>
            <w:r w:rsidRPr="00EA02E5">
              <w:rPr>
                <w:rFonts w:ascii="Times New Roman" w:hAnsi="Times New Roman"/>
                <w:bCs/>
              </w:rPr>
              <w:t>____________________ _______________</w:t>
            </w:r>
          </w:p>
        </w:tc>
      </w:tr>
    </w:tbl>
    <w:p w14:paraId="28472DD6" w14:textId="77777777" w:rsidR="00326001" w:rsidRPr="00EA02E5" w:rsidRDefault="00326001" w:rsidP="00326001">
      <w:pPr>
        <w:jc w:val="both"/>
        <w:rPr>
          <w:rFonts w:ascii="Times New Roman" w:hAnsi="Times New Roman"/>
          <w:bCs/>
        </w:rPr>
      </w:pPr>
    </w:p>
    <w:p w14:paraId="4DB63A2A" w14:textId="77777777" w:rsidR="00326001" w:rsidRDefault="00326001" w:rsidP="00326001">
      <w:pPr>
        <w:jc w:val="center"/>
        <w:rPr>
          <w:rFonts w:ascii="Times New Roman" w:hAnsi="Times New Roman"/>
          <w:bCs/>
        </w:rPr>
      </w:pPr>
      <w:r w:rsidRPr="00EA02E5">
        <w:rPr>
          <w:rFonts w:ascii="Times New Roman" w:hAnsi="Times New Roman"/>
          <w:bCs/>
        </w:rPr>
        <w:br w:type="page"/>
      </w:r>
      <w:r w:rsidRPr="00EA02E5">
        <w:rPr>
          <w:rFonts w:ascii="Times New Roman" w:hAnsi="Times New Roman"/>
          <w:bCs/>
        </w:rPr>
        <w:lastRenderedPageBreak/>
        <w:t>АКТ ПРИЁМА-ПЕРЕДАЧ</w:t>
      </w:r>
      <w:r>
        <w:rPr>
          <w:rFonts w:ascii="Times New Roman" w:hAnsi="Times New Roman"/>
          <w:bCs/>
        </w:rPr>
        <w:t>И</w:t>
      </w:r>
    </w:p>
    <w:p w14:paraId="62E24BC6" w14:textId="77777777" w:rsidR="00326001" w:rsidRPr="00EA02E5" w:rsidRDefault="00326001" w:rsidP="00326001">
      <w:pPr>
        <w:jc w:val="both"/>
        <w:rPr>
          <w:rFonts w:ascii="Times New Roman" w:hAnsi="Times New Roman"/>
          <w:sz w:val="24"/>
          <w:szCs w:val="24"/>
        </w:rPr>
      </w:pPr>
      <w:r w:rsidRPr="00EA02E5">
        <w:rPr>
          <w:rFonts w:ascii="Times New Roman" w:hAnsi="Times New Roman"/>
          <w:sz w:val="24"/>
          <w:szCs w:val="24"/>
        </w:rPr>
        <w:t>Коротких Полина Владимировна, именуемый (-</w:t>
      </w:r>
      <w:proofErr w:type="spellStart"/>
      <w:r w:rsidRPr="00EA02E5">
        <w:rPr>
          <w:rFonts w:ascii="Times New Roman" w:hAnsi="Times New Roman"/>
          <w:sz w:val="24"/>
          <w:szCs w:val="24"/>
        </w:rPr>
        <w:t>ая</w:t>
      </w:r>
      <w:proofErr w:type="spellEnd"/>
      <w:r w:rsidRPr="00EA02E5">
        <w:rPr>
          <w:rFonts w:ascii="Times New Roman" w:hAnsi="Times New Roman"/>
          <w:sz w:val="24"/>
          <w:szCs w:val="24"/>
        </w:rPr>
        <w:t>)  в дальнейшем «Продавец», в лице финансового управляющего Федорова Андрея Игоревича, действующего на основании решения Арбитражного суда Хабаровского края от 07.11.2024 г. по делу № А73-17626/2024, с одной стороны, и _________________, именуемое (-</w:t>
      </w:r>
      <w:proofErr w:type="spellStart"/>
      <w:r w:rsidRPr="00EA02E5">
        <w:rPr>
          <w:rFonts w:ascii="Times New Roman" w:hAnsi="Times New Roman"/>
          <w:sz w:val="24"/>
          <w:szCs w:val="24"/>
        </w:rPr>
        <w:t>ый</w:t>
      </w:r>
      <w:proofErr w:type="spellEnd"/>
      <w:r w:rsidRPr="00EA02E5">
        <w:rPr>
          <w:rFonts w:ascii="Times New Roman" w:hAnsi="Times New Roman"/>
          <w:sz w:val="24"/>
          <w:szCs w:val="24"/>
        </w:rPr>
        <w:t>, -</w:t>
      </w:r>
      <w:proofErr w:type="spellStart"/>
      <w:r w:rsidRPr="00EA02E5">
        <w:rPr>
          <w:rFonts w:ascii="Times New Roman" w:hAnsi="Times New Roman"/>
          <w:sz w:val="24"/>
          <w:szCs w:val="24"/>
        </w:rPr>
        <w:t>ая</w:t>
      </w:r>
      <w:proofErr w:type="spellEnd"/>
      <w:r w:rsidRPr="00EA02E5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 w14:paraId="1E81E810" w14:textId="77777777" w:rsidR="00326001" w:rsidRPr="00EA02E5" w:rsidRDefault="00326001" w:rsidP="00326001">
      <w:pPr>
        <w:jc w:val="both"/>
        <w:rPr>
          <w:rFonts w:ascii="Times New Roman" w:hAnsi="Times New Roman"/>
          <w:sz w:val="24"/>
          <w:szCs w:val="24"/>
        </w:rPr>
      </w:pPr>
    </w:p>
    <w:p w14:paraId="78B06E53" w14:textId="77777777" w:rsidR="00326001" w:rsidRPr="00EA02E5" w:rsidRDefault="00326001" w:rsidP="00326001">
      <w:pPr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A02E5">
        <w:rPr>
          <w:rFonts w:ascii="Times New Roman" w:hAnsi="Times New Roman"/>
          <w:sz w:val="24"/>
          <w:szCs w:val="24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Квартира, площадью 31,2 кв. м, состоящая из 1 комнаты, в т.ч. жилая площадь 42,7 кв.м., кадастровый номер: 27:23:0030103:1768, по адресу: Хабаровский край, г. Хабаровск, Амурский бульвар, д. 48, кв. 4.</w:t>
      </w:r>
    </w:p>
    <w:p w14:paraId="23854F0E" w14:textId="77777777" w:rsidR="00326001" w:rsidRPr="00EA02E5" w:rsidRDefault="00326001" w:rsidP="00326001">
      <w:pPr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A02E5">
        <w:rPr>
          <w:rFonts w:ascii="Times New Roman" w:hAnsi="Times New Roman"/>
          <w:sz w:val="24"/>
          <w:szCs w:val="24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4C368AF3" w14:textId="77777777" w:rsidR="00326001" w:rsidRPr="00EA02E5" w:rsidRDefault="00326001" w:rsidP="00326001">
      <w:pPr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A02E5">
        <w:rPr>
          <w:rFonts w:ascii="Times New Roman" w:hAnsi="Times New Roman"/>
          <w:sz w:val="24"/>
          <w:szCs w:val="24"/>
        </w:rPr>
        <w:t>Претензий к состоянию передаваемого Имущества Покупатель не имеет.</w:t>
      </w:r>
    </w:p>
    <w:p w14:paraId="637D7553" w14:textId="77777777" w:rsidR="00326001" w:rsidRPr="00EA02E5" w:rsidRDefault="00326001" w:rsidP="00326001">
      <w:pPr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A02E5">
        <w:rPr>
          <w:rFonts w:ascii="Times New Roman" w:hAnsi="Times New Roman"/>
          <w:sz w:val="24"/>
          <w:szCs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F0AE451" w14:textId="77777777" w:rsidR="00326001" w:rsidRPr="00EA02E5" w:rsidRDefault="00326001" w:rsidP="00326001">
      <w:pPr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A02E5">
        <w:rPr>
          <w:rFonts w:ascii="Times New Roman" w:hAnsi="Times New Roman"/>
          <w:sz w:val="24"/>
          <w:szCs w:val="24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___________________________.</w:t>
      </w:r>
    </w:p>
    <w:p w14:paraId="3FE5D83C" w14:textId="77777777" w:rsidR="00326001" w:rsidRPr="00EA02E5" w:rsidRDefault="00326001" w:rsidP="00326001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58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82"/>
        <w:gridCol w:w="4803"/>
      </w:tblGrid>
      <w:tr w:rsidR="00326001" w:rsidRPr="00EA02E5" w14:paraId="7EEC94EF" w14:textId="77777777" w:rsidTr="00577FA3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A54358" w14:textId="77777777" w:rsidR="00326001" w:rsidRPr="00EA02E5" w:rsidRDefault="00326001" w:rsidP="00577F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02E5">
              <w:rPr>
                <w:rFonts w:ascii="Times New Roman" w:hAnsi="Times New Roman"/>
                <w:sz w:val="24"/>
                <w:szCs w:val="24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158719" w14:textId="77777777" w:rsidR="00326001" w:rsidRPr="00EA02E5" w:rsidRDefault="00326001" w:rsidP="00577F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02E5">
              <w:rPr>
                <w:rFonts w:ascii="Times New Roman" w:hAnsi="Times New Roman"/>
                <w:sz w:val="24"/>
                <w:szCs w:val="24"/>
              </w:rPr>
              <w:t>Покупатель</w:t>
            </w:r>
          </w:p>
        </w:tc>
      </w:tr>
      <w:tr w:rsidR="00326001" w:rsidRPr="00EA02E5" w14:paraId="1D7D9D97" w14:textId="77777777" w:rsidTr="00577FA3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1A8045" w14:textId="77777777" w:rsidR="00326001" w:rsidRPr="00EA02E5" w:rsidRDefault="00326001" w:rsidP="00577FA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02E5">
              <w:rPr>
                <w:rFonts w:ascii="Times New Roman" w:hAnsi="Times New Roman"/>
                <w:sz w:val="24"/>
                <w:szCs w:val="24"/>
              </w:rPr>
              <w:t>Коротких Полина Владимировна</w:t>
            </w:r>
          </w:p>
          <w:p w14:paraId="74B7C32F" w14:textId="77777777" w:rsidR="00326001" w:rsidRPr="00EA02E5" w:rsidRDefault="00326001" w:rsidP="00577FA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02E5">
              <w:rPr>
                <w:rFonts w:ascii="Times New Roman" w:hAnsi="Times New Roman"/>
                <w:sz w:val="24"/>
                <w:szCs w:val="24"/>
              </w:rPr>
              <w:t>дата рождения: 10.04.1989</w:t>
            </w:r>
          </w:p>
          <w:p w14:paraId="48C7E666" w14:textId="77777777" w:rsidR="00326001" w:rsidRPr="00EA02E5" w:rsidRDefault="00326001" w:rsidP="00577FA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02E5">
              <w:rPr>
                <w:rFonts w:ascii="Times New Roman" w:hAnsi="Times New Roman"/>
                <w:sz w:val="24"/>
                <w:szCs w:val="24"/>
              </w:rPr>
              <w:t>место рождения: пос. Ванино Хабаровского края</w:t>
            </w:r>
          </w:p>
          <w:p w14:paraId="37DEA881" w14:textId="77777777" w:rsidR="00326001" w:rsidRPr="00EA02E5" w:rsidRDefault="00326001" w:rsidP="00577FA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02E5">
              <w:rPr>
                <w:rFonts w:ascii="Times New Roman" w:hAnsi="Times New Roman"/>
                <w:sz w:val="24"/>
                <w:szCs w:val="24"/>
              </w:rPr>
              <w:t>СНИЛС: 125-396-717 76</w:t>
            </w:r>
          </w:p>
          <w:p w14:paraId="73F32158" w14:textId="77777777" w:rsidR="00326001" w:rsidRPr="00EA02E5" w:rsidRDefault="00326001" w:rsidP="00577FA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02E5">
              <w:rPr>
                <w:rFonts w:ascii="Times New Roman" w:hAnsi="Times New Roman"/>
                <w:sz w:val="24"/>
                <w:szCs w:val="24"/>
              </w:rPr>
              <w:t>ИНН 270906437921</w:t>
            </w:r>
          </w:p>
          <w:p w14:paraId="51532DEB" w14:textId="77777777" w:rsidR="00326001" w:rsidRPr="00EA02E5" w:rsidRDefault="00326001" w:rsidP="00577FA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02E5">
              <w:rPr>
                <w:rFonts w:ascii="Times New Roman" w:hAnsi="Times New Roman"/>
                <w:sz w:val="24"/>
                <w:szCs w:val="24"/>
              </w:rPr>
              <w:t>регистрация по месту жительства: Хабаровский край, п. Ванино, Приморский бульвар, д.1, кв.35</w:t>
            </w:r>
          </w:p>
          <w:p w14:paraId="7F15816F" w14:textId="77777777" w:rsidR="00326001" w:rsidRPr="00EA02E5" w:rsidRDefault="00326001" w:rsidP="00577FA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02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Банковские реквизиты: р/с 40817810370003850188 в ПАО Сбербанк России Дальневосточный банк, </w:t>
            </w:r>
          </w:p>
          <w:p w14:paraId="77138332" w14:textId="77777777" w:rsidR="00326001" w:rsidRPr="00EA02E5" w:rsidRDefault="00326001" w:rsidP="00577FA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02E5">
              <w:rPr>
                <w:rFonts w:ascii="Times New Roman" w:hAnsi="Times New Roman"/>
                <w:sz w:val="24"/>
                <w:szCs w:val="24"/>
              </w:rPr>
              <w:t>к\с 30101810600000000608, БИК 040813608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9D0961" w14:textId="77777777" w:rsidR="00326001" w:rsidRPr="00EA02E5" w:rsidRDefault="00326001" w:rsidP="00577F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001" w:rsidRPr="00EA02E5" w14:paraId="442B692E" w14:textId="77777777" w:rsidTr="00577FA3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136B0A" w14:textId="77777777" w:rsidR="00326001" w:rsidRPr="00EA02E5" w:rsidRDefault="00326001" w:rsidP="00577F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02E5">
              <w:rPr>
                <w:rFonts w:ascii="Times New Roman" w:hAnsi="Times New Roman"/>
                <w:sz w:val="24"/>
                <w:szCs w:val="24"/>
              </w:rPr>
              <w:t>Финансовый управляющий Коротких Полины Владимировны</w:t>
            </w:r>
          </w:p>
          <w:p w14:paraId="3EFE5FE2" w14:textId="77777777" w:rsidR="00326001" w:rsidRPr="00EA02E5" w:rsidRDefault="00326001" w:rsidP="00577F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B147AE" w14:textId="77777777" w:rsidR="00326001" w:rsidRPr="00EA02E5" w:rsidRDefault="00326001" w:rsidP="00577F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02E5"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proofErr w:type="gramStart"/>
            <w:r w:rsidRPr="00EA02E5">
              <w:rPr>
                <w:rFonts w:ascii="Times New Roman" w:hAnsi="Times New Roman"/>
                <w:sz w:val="24"/>
                <w:szCs w:val="24"/>
              </w:rPr>
              <w:t>_  А.И.</w:t>
            </w:r>
            <w:proofErr w:type="gramEnd"/>
            <w:r w:rsidRPr="00EA02E5">
              <w:rPr>
                <w:rFonts w:ascii="Times New Roman" w:hAnsi="Times New Roman"/>
                <w:sz w:val="24"/>
                <w:szCs w:val="24"/>
              </w:rPr>
              <w:t xml:space="preserve"> Федоров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17AB3E" w14:textId="77777777" w:rsidR="00326001" w:rsidRPr="00EA02E5" w:rsidRDefault="00326001" w:rsidP="00577F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111283" w14:textId="77777777" w:rsidR="00326001" w:rsidRPr="00EA02E5" w:rsidRDefault="00326001" w:rsidP="00577F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FFECC8" w14:textId="77777777" w:rsidR="00326001" w:rsidRPr="00EA02E5" w:rsidRDefault="00326001" w:rsidP="00577F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02E5">
              <w:rPr>
                <w:rFonts w:ascii="Times New Roman" w:hAnsi="Times New Roman"/>
                <w:sz w:val="24"/>
                <w:szCs w:val="24"/>
              </w:rPr>
              <w:t>____________________ _______________</w:t>
            </w:r>
          </w:p>
        </w:tc>
      </w:tr>
    </w:tbl>
    <w:p w14:paraId="60B5C79F" w14:textId="77777777" w:rsidR="00326001" w:rsidRPr="00EA02E5" w:rsidRDefault="00326001" w:rsidP="00326001">
      <w:pPr>
        <w:rPr>
          <w:rFonts w:ascii="Times New Roman" w:hAnsi="Times New Roman"/>
          <w:bCs/>
        </w:rPr>
        <w:sectPr w:rsidR="00326001" w:rsidRPr="00EA02E5" w:rsidSect="00326001">
          <w:type w:val="continuous"/>
          <w:pgSz w:w="11906" w:h="16838"/>
          <w:pgMar w:top="1134" w:right="850" w:bottom="1134" w:left="1276" w:header="708" w:footer="708" w:gutter="0"/>
          <w:cols w:space="720"/>
        </w:sectPr>
      </w:pPr>
    </w:p>
    <w:p w14:paraId="38B7FD2C" w14:textId="77777777" w:rsidR="00326001" w:rsidRPr="00EA02E5" w:rsidRDefault="00326001" w:rsidP="00326001">
      <w:pPr>
        <w:jc w:val="both"/>
        <w:rPr>
          <w:rFonts w:ascii="Times New Roman" w:hAnsi="Times New Roman"/>
          <w:b/>
          <w:bCs/>
          <w:sz w:val="24"/>
          <w:szCs w:val="24"/>
        </w:rPr>
        <w:sectPr w:rsidR="00326001" w:rsidRPr="00EA02E5" w:rsidSect="00326001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5882" w:space="709"/>
            <w:col w:w="2764"/>
          </w:cols>
        </w:sectPr>
      </w:pPr>
    </w:p>
    <w:p w14:paraId="517BFA00" w14:textId="77777777" w:rsidR="0020553D" w:rsidRDefault="0020553D"/>
    <w:sectPr w:rsidR="00205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811722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13789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3D"/>
    <w:rsid w:val="0020553D"/>
    <w:rsid w:val="00326001"/>
    <w:rsid w:val="00FF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45DD"/>
  <w15:chartTrackingRefBased/>
  <w15:docId w15:val="{883210CC-2CF8-4252-8905-9EBC7AD8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001"/>
    <w:pPr>
      <w:suppressAutoHyphens/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5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5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5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5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55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55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55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55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55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55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55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5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5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5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5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55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55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55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5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55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55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1228</Words>
  <Characters>7002</Characters>
  <Application>Microsoft Office Word</Application>
  <DocSecurity>0</DocSecurity>
  <Lines>58</Lines>
  <Paragraphs>16</Paragraphs>
  <ScaleCrop>false</ScaleCrop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Гробова Яна Олеговна</dc:creator>
  <cp:keywords/>
  <dc:description/>
  <cp:lastModifiedBy>Гробова Яна Олеговна</cp:lastModifiedBy>
  <cp:revision>2</cp:revision>
  <dcterms:created xsi:type="dcterms:W3CDTF">2025-05-20T06:05:00Z</dcterms:created>
  <dcterms:modified xsi:type="dcterms:W3CDTF">2025-05-20T06:10:00Z</dcterms:modified>
</cp:coreProperties>
</file>