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Мицубиси Лансер 1,5. МКПП.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Сидоров Сергей Леонидович (дата рождения: 23.09.1982 г., место рождения: гор. Макеевка Донецкой обл. УССР, СНИЛС 184-487-979-41, ИНН 362711420620, регистрация по месту жительства: 344069, Ростовская обл., г. Ростов-на-Дону, ул. Тимошенко, д. 24, кв. 43)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Мицубиси Лансер 1,5. МКПП.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