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E9" w:rsidRPr="007C0172" w:rsidRDefault="002B04E9" w:rsidP="002B04E9">
      <w:pPr>
        <w:tabs>
          <w:tab w:val="left" w:pos="4622"/>
          <w:tab w:val="left" w:pos="9198"/>
        </w:tabs>
        <w:suppressAutoHyphens/>
        <w:spacing w:after="0" w:line="240" w:lineRule="auto"/>
        <w:rPr>
          <w:rFonts w:ascii="Times New Roman" w:hAnsi="Times New Roman"/>
          <w:b/>
          <w:sz w:val="24"/>
          <w:lang w:val="en-US"/>
        </w:rPr>
      </w:pPr>
    </w:p>
    <w:p w:rsidR="002B04E9" w:rsidRDefault="002B04E9" w:rsidP="002B04E9">
      <w:pPr>
        <w:spacing w:after="0" w:line="276" w:lineRule="auto"/>
        <w:jc w:val="center"/>
        <w:rPr>
          <w:rFonts w:ascii="Times New Roman" w:eastAsia="Times New Roman" w:hAnsi="Times New Roman" w:cs="Times New Roman"/>
          <w:b/>
          <w:bCs/>
          <w:sz w:val="24"/>
          <w:szCs w:val="24"/>
          <w:lang w:eastAsia="ru-RU"/>
        </w:rPr>
      </w:pPr>
    </w:p>
    <w:p w:rsidR="002B04E9" w:rsidRPr="002A4297" w:rsidRDefault="002B04E9" w:rsidP="002B04E9">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2B04E9" w:rsidRPr="002A4297" w:rsidRDefault="002B04E9" w:rsidP="002B04E9">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2B04E9" w:rsidRPr="002A4297" w:rsidRDefault="002B04E9" w:rsidP="002B04E9">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p>
    <w:p w:rsidR="002B04E9" w:rsidRPr="002A4297" w:rsidRDefault="002B04E9" w:rsidP="002B04E9">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B04E9" w:rsidRPr="002A4297" w:rsidRDefault="002B04E9" w:rsidP="002B04E9">
      <w:pPr>
        <w:spacing w:after="0" w:line="240" w:lineRule="auto"/>
        <w:ind w:firstLine="709"/>
        <w:contextualSpacing/>
        <w:rPr>
          <w:rFonts w:ascii="Times New Roman" w:eastAsia="Times New Roman" w:hAnsi="Times New Roman" w:cs="Times New Roman"/>
          <w:b/>
          <w:sz w:val="24"/>
          <w:szCs w:val="24"/>
          <w:lang w:eastAsia="ru-RU"/>
        </w:rPr>
      </w:pPr>
    </w:p>
    <w:p w:rsidR="002B04E9" w:rsidRPr="002A4297" w:rsidRDefault="002B04E9" w:rsidP="002B04E9">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w:t>
      </w:r>
      <w:bookmarkEnd w:id="0"/>
    </w:p>
    <w:p w:rsidR="002B04E9" w:rsidRPr="002A4297" w:rsidRDefault="002B04E9" w:rsidP="002B04E9">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B04E9" w:rsidRPr="002A4297" w:rsidRDefault="002B04E9" w:rsidP="002B04E9">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rsidR="002B04E9" w:rsidRDefault="002B04E9" w:rsidP="002B04E9">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 на основании ______.</w:t>
      </w:r>
    </w:p>
    <w:p w:rsidR="002B04E9" w:rsidRPr="002A4297" w:rsidRDefault="002B04E9" w:rsidP="002B04E9">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
      </w:r>
      <w:r w:rsidRPr="002A4297">
        <w:rPr>
          <w:rFonts w:ascii="Times New Roman" w:eastAsia="Times New Roman" w:hAnsi="Times New Roman" w:cs="Times New Roman"/>
          <w:sz w:val="24"/>
          <w:szCs w:val="24"/>
          <w:lang w:eastAsia="ru-RU"/>
        </w:rPr>
        <w:t>.</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2B04E9" w:rsidRPr="002A4297" w:rsidRDefault="002B04E9" w:rsidP="002B04E9">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2B04E9" w:rsidRPr="00E11832" w:rsidRDefault="002B04E9" w:rsidP="0048717A">
      <w:pPr>
        <w:spacing w:after="0" w:line="240" w:lineRule="auto"/>
        <w:ind w:left="709"/>
        <w:contextualSpacing/>
        <w:jc w:val="both"/>
        <w:rPr>
          <w:rFonts w:ascii="Times New Roman" w:eastAsia="Times New Roman" w:hAnsi="Times New Roman" w:cs="Times New Roman"/>
          <w:sz w:val="24"/>
          <w:szCs w:val="24"/>
          <w:lang w:eastAsia="ru-RU"/>
        </w:rPr>
      </w:pP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2A4297" w:rsidRDefault="002B04E9" w:rsidP="002B04E9">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2A4297" w:rsidRDefault="002B04E9" w:rsidP="002B04E9">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2A4297" w:rsidRDefault="002B04E9" w:rsidP="002B04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B04E9" w:rsidRPr="002A4297" w:rsidRDefault="002B04E9" w:rsidP="002B04E9">
      <w:pPr>
        <w:spacing w:after="0" w:line="240" w:lineRule="auto"/>
        <w:contextualSpacing/>
        <w:rPr>
          <w:rFonts w:ascii="Times New Roman" w:eastAsia="Times New Roman" w:hAnsi="Times New Roman" w:cs="Times New Roman"/>
          <w:b/>
          <w:sz w:val="24"/>
          <w:szCs w:val="24"/>
          <w:lang w:eastAsia="ru-RU"/>
        </w:rPr>
      </w:pP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lastRenderedPageBreak/>
        <w:footnoteReference w:id="3"/>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4"/>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2B04E9" w:rsidRPr="00700920"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p>
    <w:p w:rsidR="002B04E9" w:rsidRPr="00700920"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2B04E9" w:rsidRPr="007B1EF4" w:rsidRDefault="002B04E9" w:rsidP="002B04E9">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2B04E9" w:rsidRPr="00E11832" w:rsidRDefault="002B04E9" w:rsidP="002B04E9">
      <w:pPr>
        <w:spacing w:after="0" w:line="240" w:lineRule="auto"/>
        <w:ind w:left="709"/>
        <w:contextualSpacing/>
        <w:jc w:val="both"/>
        <w:rPr>
          <w:rFonts w:ascii="Times New Roman" w:eastAsia="Calibri" w:hAnsi="Times New Roman" w:cs="Times New Roman"/>
          <w:sz w:val="24"/>
          <w:szCs w:val="24"/>
        </w:rPr>
      </w:pPr>
    </w:p>
    <w:p w:rsidR="002B04E9" w:rsidRPr="002A4297" w:rsidRDefault="002B04E9" w:rsidP="002B04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B04E9" w:rsidRDefault="002B04E9" w:rsidP="002B04E9">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6"/>
      <w:r w:rsidRPr="002A4297">
        <w:rPr>
          <w:rFonts w:ascii="Times New Roman" w:eastAsia="Times New Roman" w:hAnsi="Times New Roman" w:cs="Times New Roman"/>
          <w:sz w:val="24"/>
          <w:szCs w:val="24"/>
          <w:lang w:eastAsia="ru-RU"/>
        </w:rPr>
        <w:t xml:space="preserve"> в том числе:</w:t>
      </w:r>
      <w:bookmarkEnd w:id="7"/>
    </w:p>
    <w:p w:rsidR="002B04E9" w:rsidRPr="002A4297" w:rsidRDefault="002B04E9" w:rsidP="002B04E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2B04E9" w:rsidRPr="007F6085" w:rsidRDefault="002B04E9" w:rsidP="002B04E9">
      <w:pPr>
        <w:numPr>
          <w:ilvl w:val="2"/>
          <w:numId w:val="9"/>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B04E9"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B04E9"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2B04E9" w:rsidRPr="00C26408"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2B04E9" w:rsidRDefault="002B04E9" w:rsidP="002B04E9">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2B04E9" w:rsidRPr="00CF2869"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CF2869">
        <w:rPr>
          <w:rFonts w:ascii="Times New Roman" w:eastAsia="Times New Roman" w:hAnsi="Times New Roman" w:cs="Times New Roman"/>
          <w:sz w:val="24"/>
          <w:szCs w:val="24"/>
          <w:lang w:eastAsia="ru-RU"/>
        </w:rPr>
        <w:lastRenderedPageBreak/>
        <w:t>Покупатель обязан возместить Продавцу расходы на уплату налога на имущество</w:t>
      </w:r>
      <w:r>
        <w:rPr>
          <w:rStyle w:val="af5"/>
          <w:rFonts w:eastAsia="Times New Roman"/>
          <w:sz w:val="24"/>
          <w:szCs w:val="24"/>
          <w:lang w:eastAsia="ru-RU"/>
        </w:rPr>
        <w:footnoteReference w:id="1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1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2B04E9" w:rsidRPr="00F42450" w:rsidRDefault="002B04E9" w:rsidP="002B04E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13"/>
      </w:r>
      <w:r w:rsidRPr="00F42450">
        <w:rPr>
          <w:rFonts w:ascii="Times New Roman" w:eastAsia="Times New Roman" w:hAnsi="Times New Roman" w:cs="Times New Roman"/>
          <w:sz w:val="24"/>
          <w:szCs w:val="24"/>
          <w:lang w:eastAsia="ru-RU"/>
        </w:rPr>
        <w:t>;</w:t>
      </w:r>
    </w:p>
    <w:p w:rsidR="002B04E9" w:rsidRPr="009E7504" w:rsidRDefault="002B04E9" w:rsidP="002B04E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2B04E9" w:rsidRDefault="002B04E9" w:rsidP="002B04E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w:t>
      </w:r>
    </w:p>
    <w:p w:rsidR="002B04E9" w:rsidRPr="00A32147" w:rsidRDefault="002B04E9" w:rsidP="002B04E9">
      <w:pPr>
        <w:spacing w:after="0" w:line="240" w:lineRule="auto"/>
        <w:ind w:firstLine="709"/>
        <w:contextualSpacing/>
        <w:rPr>
          <w:rFonts w:ascii="Times New Roman" w:hAnsi="Times New Roman"/>
          <w:b/>
          <w:sz w:val="24"/>
        </w:rPr>
      </w:pPr>
    </w:p>
    <w:p w:rsidR="002B04E9" w:rsidRPr="002A4297" w:rsidRDefault="002B04E9" w:rsidP="002B04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B04E9" w:rsidRPr="002A4297" w:rsidRDefault="002B04E9" w:rsidP="002B04E9">
      <w:pPr>
        <w:spacing w:after="0" w:line="240" w:lineRule="auto"/>
        <w:ind w:firstLine="709"/>
        <w:contextualSpacing/>
        <w:rPr>
          <w:rFonts w:ascii="Times New Roman" w:eastAsia="Times New Roman" w:hAnsi="Times New Roman" w:cs="Times New Roman"/>
          <w:b/>
          <w:sz w:val="24"/>
          <w:szCs w:val="24"/>
          <w:lang w:eastAsia="ru-RU"/>
        </w:rPr>
      </w:pP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B04E9" w:rsidRPr="002A4297" w:rsidRDefault="002B04E9" w:rsidP="002B04E9">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1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bookmarkEnd w:id="15"/>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2B04E9" w:rsidRPr="00CF2289" w:rsidRDefault="002B04E9" w:rsidP="002B04E9">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2B04E9" w:rsidRPr="007F6085" w:rsidRDefault="002B04E9" w:rsidP="002B04E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6"/>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17"/>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2B04E9" w:rsidRPr="0083595C" w:rsidRDefault="002B04E9" w:rsidP="002B04E9">
      <w:pPr>
        <w:spacing w:after="0" w:line="240" w:lineRule="auto"/>
        <w:ind w:firstLine="709"/>
        <w:contextualSpacing/>
        <w:jc w:val="both"/>
        <w:rPr>
          <w:rFonts w:ascii="Times New Roman" w:eastAsia="Times New Roman" w:hAnsi="Times New Roman" w:cs="Times New Roman"/>
          <w:sz w:val="24"/>
          <w:szCs w:val="24"/>
          <w:lang w:eastAsia="ru-RU"/>
        </w:rPr>
      </w:pPr>
    </w:p>
    <w:p w:rsidR="002B04E9" w:rsidRPr="0083595C"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2B04E9" w:rsidRPr="0083595C" w:rsidRDefault="002B04E9" w:rsidP="002B04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2B04E9" w:rsidRPr="0083595C" w:rsidRDefault="002B04E9" w:rsidP="002B04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lastRenderedPageBreak/>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2B04E9" w:rsidRPr="00B21233" w:rsidRDefault="002B04E9" w:rsidP="002B04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1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2B04E9" w:rsidRPr="002A4297" w:rsidRDefault="002B04E9" w:rsidP="002B04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2B04E9" w:rsidRPr="002A4297" w:rsidRDefault="002B04E9" w:rsidP="002B04E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2B04E9" w:rsidRPr="002A4297" w:rsidRDefault="002B04E9" w:rsidP="002B04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2B04E9"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2B04E9" w:rsidRPr="0018707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w:t>
      </w:r>
      <w:r w:rsidRPr="002A4297">
        <w:rPr>
          <w:rFonts w:ascii="Times New Roman" w:eastAsia="Times New Roman" w:hAnsi="Times New Roman" w:cs="Times New Roman"/>
          <w:sz w:val="24"/>
          <w:szCs w:val="24"/>
          <w:lang w:eastAsia="ru-RU"/>
        </w:rPr>
        <w:lastRenderedPageBreak/>
        <w:t>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B04E9" w:rsidRPr="00EC636C"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2B04E9"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2B04E9"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2B04E9"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2A4297" w:rsidRDefault="002B04E9" w:rsidP="002B04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B04E9" w:rsidRPr="002A4297" w:rsidRDefault="002B04E9" w:rsidP="002B04E9">
      <w:pPr>
        <w:spacing w:after="0" w:line="240" w:lineRule="auto"/>
        <w:ind w:firstLine="709"/>
        <w:contextualSpacing/>
        <w:jc w:val="both"/>
        <w:rPr>
          <w:rFonts w:ascii="Times New Roman" w:eastAsia="Times New Roman" w:hAnsi="Times New Roman" w:cs="Times New Roman"/>
          <w:sz w:val="24"/>
          <w:szCs w:val="24"/>
          <w:lang w:eastAsia="ru-RU"/>
        </w:rPr>
      </w:pP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B04E9"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rsidR="002B04E9"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2B04E9" w:rsidRPr="00220FD4"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2A4297" w:rsidRDefault="002B04E9" w:rsidP="002B04E9">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C53201" w:rsidRDefault="002B04E9" w:rsidP="002B04E9">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2B04E9" w:rsidRDefault="002B04E9" w:rsidP="002B04E9">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2B04E9" w:rsidRPr="006B73E2"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2B04E9" w:rsidRPr="002A4297" w:rsidRDefault="002B04E9" w:rsidP="002B04E9">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2B04E9" w:rsidRPr="006B6677" w:rsidRDefault="002B04E9" w:rsidP="002B04E9">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B04E9" w:rsidRPr="002A4297" w:rsidRDefault="002B04E9" w:rsidP="002B04E9">
      <w:pPr>
        <w:spacing w:after="0" w:line="240" w:lineRule="auto"/>
        <w:ind w:firstLine="709"/>
        <w:contextualSpacing/>
        <w:jc w:val="both"/>
        <w:rPr>
          <w:rFonts w:ascii="Times New Roman" w:eastAsia="Times New Roman" w:hAnsi="Times New Roman" w:cs="Times New Roman"/>
          <w:sz w:val="24"/>
          <w:szCs w:val="24"/>
          <w:lang w:eastAsia="ru-RU"/>
        </w:rPr>
      </w:pPr>
    </w:p>
    <w:p w:rsidR="002B04E9" w:rsidRPr="00E4511D" w:rsidRDefault="002B04E9" w:rsidP="002B04E9">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0070A4" w:rsidRDefault="002B04E9" w:rsidP="002B04E9">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2B04E9" w:rsidRPr="004E7AD9" w:rsidRDefault="002B04E9" w:rsidP="002B04E9">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2B04E9" w:rsidRPr="004E7AD9" w:rsidRDefault="002B04E9" w:rsidP="002B04E9">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2B04E9" w:rsidRPr="004E7AD9" w:rsidRDefault="002B04E9" w:rsidP="002B04E9">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2B04E9" w:rsidRPr="004E7AD9" w:rsidRDefault="002B04E9" w:rsidP="002B04E9">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2B04E9" w:rsidRPr="004E7AD9" w:rsidRDefault="002B04E9" w:rsidP="002B04E9">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2B04E9" w:rsidRPr="00EC1894" w:rsidRDefault="002B04E9" w:rsidP="002B04E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6B6677" w:rsidRDefault="002B04E9" w:rsidP="002B04E9">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rsidR="002B04E9" w:rsidRPr="002A4297" w:rsidRDefault="002B04E9" w:rsidP="002B04E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w:t>
      </w: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2A4297" w:rsidRDefault="002B04E9" w:rsidP="002B04E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B04E9" w:rsidRPr="002A4297" w:rsidRDefault="002B04E9" w:rsidP="002B04E9">
      <w:pPr>
        <w:spacing w:after="0" w:line="240" w:lineRule="auto"/>
        <w:ind w:firstLine="709"/>
        <w:contextualSpacing/>
        <w:jc w:val="both"/>
        <w:rPr>
          <w:rFonts w:ascii="Times New Roman" w:eastAsia="Times New Roman" w:hAnsi="Times New Roman" w:cs="Times New Roman"/>
          <w:sz w:val="24"/>
          <w:szCs w:val="24"/>
          <w:lang w:eastAsia="ru-RU"/>
        </w:rPr>
      </w:pPr>
    </w:p>
    <w:p w:rsidR="002B04E9" w:rsidRPr="002A4297" w:rsidRDefault="002B04E9" w:rsidP="002B04E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B04E9" w:rsidRDefault="002B04E9" w:rsidP="002B04E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2B04E9" w:rsidRPr="007F6085" w:rsidRDefault="002B04E9" w:rsidP="002B04E9">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rsidR="002B04E9" w:rsidRPr="00623348" w:rsidRDefault="002B04E9" w:rsidP="002B04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B04E9" w:rsidRPr="00623348" w:rsidRDefault="002B04E9" w:rsidP="002B04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2B04E9" w:rsidRPr="00623348" w:rsidRDefault="002B04E9" w:rsidP="002B04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2B04E9" w:rsidRPr="00623348" w:rsidRDefault="002B04E9" w:rsidP="002B04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2B04E9" w:rsidRPr="00623348" w:rsidRDefault="002B04E9" w:rsidP="002B04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2B04E9" w:rsidRPr="00623348" w:rsidRDefault="002B04E9" w:rsidP="002B04E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2B04E9" w:rsidRDefault="002B04E9" w:rsidP="002B04E9">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B04E9" w:rsidRPr="007F6085" w:rsidRDefault="002B04E9" w:rsidP="002B04E9">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2B04E9" w:rsidRPr="007F6085" w:rsidRDefault="002B04E9" w:rsidP="002B04E9">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2B04E9" w:rsidRPr="00A32147" w:rsidRDefault="002B04E9" w:rsidP="002B04E9">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2B04E9" w:rsidRPr="00A32147" w:rsidRDefault="002B04E9" w:rsidP="002B04E9">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20"/>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22"/>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2B04E9" w:rsidRPr="004F7105" w:rsidRDefault="002B04E9" w:rsidP="002B04E9">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2B04E9" w:rsidRPr="002A4297" w:rsidRDefault="002B04E9" w:rsidP="002B04E9">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B04E9" w:rsidRPr="002A4297" w:rsidRDefault="002B04E9" w:rsidP="002B04E9">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w:t>
      </w:r>
    </w:p>
    <w:p w:rsidR="002B04E9" w:rsidRPr="002A4297" w:rsidRDefault="002B04E9" w:rsidP="002B04E9">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2A4297" w:rsidRDefault="002B04E9" w:rsidP="002B04E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Pr="002A4297" w:rsidRDefault="002B04E9" w:rsidP="002B04E9">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2B04E9" w:rsidRPr="002A4297" w:rsidRDefault="002B04E9" w:rsidP="002B04E9">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2B04E9" w:rsidRPr="002A4297" w:rsidRDefault="002B04E9" w:rsidP="00C4120D">
      <w:pPr>
        <w:snapToGrid w:val="0"/>
        <w:spacing w:after="0" w:line="240" w:lineRule="auto"/>
        <w:ind w:left="709"/>
        <w:contextualSpacing/>
        <w:jc w:val="both"/>
        <w:rPr>
          <w:rFonts w:ascii="Times New Roman" w:eastAsia="Times New Roman" w:hAnsi="Times New Roman" w:cs="Times New Roman"/>
          <w:sz w:val="24"/>
          <w:szCs w:val="24"/>
          <w:lang w:eastAsia="ru-RU"/>
        </w:rPr>
      </w:pPr>
      <w:bookmarkStart w:id="24" w:name="_GoBack"/>
      <w:bookmarkEnd w:id="24"/>
    </w:p>
    <w:p w:rsidR="002B04E9" w:rsidRPr="002A4297" w:rsidRDefault="002B04E9" w:rsidP="002B04E9">
      <w:pPr>
        <w:spacing w:after="0" w:line="240" w:lineRule="auto"/>
        <w:ind w:firstLine="709"/>
        <w:contextualSpacing/>
        <w:rPr>
          <w:rFonts w:ascii="Times New Roman" w:eastAsia="Times New Roman" w:hAnsi="Times New Roman" w:cs="Times New Roman"/>
          <w:sz w:val="24"/>
          <w:szCs w:val="24"/>
          <w:lang w:eastAsia="ru-RU"/>
        </w:rPr>
      </w:pPr>
    </w:p>
    <w:p w:rsidR="002B04E9" w:rsidRDefault="002B04E9" w:rsidP="002B04E9">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rsidR="002B04E9" w:rsidRDefault="002B04E9" w:rsidP="002B04E9">
      <w:pPr>
        <w:spacing w:after="0" w:line="240" w:lineRule="auto"/>
        <w:contextualSpacing/>
        <w:outlineLvl w:val="0"/>
        <w:rPr>
          <w:rFonts w:ascii="Times New Roman" w:eastAsia="Times New Roman" w:hAnsi="Times New Roman" w:cs="Times New Roman"/>
          <w:b/>
          <w:sz w:val="24"/>
          <w:szCs w:val="24"/>
          <w:lang w:eastAsia="ru-RU"/>
        </w:rPr>
      </w:pPr>
    </w:p>
    <w:bookmarkEnd w:id="26"/>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24"/>
      </w:r>
      <w:r w:rsidRPr="002A4297">
        <w:rPr>
          <w:rFonts w:ascii="Times New Roman" w:eastAsia="Times New Roman" w:hAnsi="Times New Roman" w:cs="Times New Roman"/>
          <w:b/>
          <w:sz w:val="24"/>
          <w:szCs w:val="24"/>
          <w:lang w:eastAsia="ru-RU"/>
        </w:rPr>
        <w:t>:</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lastRenderedPageBreak/>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B04E9" w:rsidRPr="002A4297" w:rsidRDefault="002B04E9" w:rsidP="002B04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B04E9" w:rsidRPr="002A4297" w:rsidRDefault="002B04E9" w:rsidP="002B04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B04E9" w:rsidRPr="002A4297" w:rsidRDefault="002B04E9" w:rsidP="002B04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B04E9" w:rsidRPr="002A4297" w:rsidRDefault="002B04E9" w:rsidP="002B04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B04E9" w:rsidRPr="002A4297" w:rsidRDefault="002B04E9" w:rsidP="002B04E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B04E9" w:rsidRPr="002A4297" w:rsidRDefault="002B04E9" w:rsidP="002B04E9">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B04E9" w:rsidRPr="002A4297" w:rsidTr="0099522A">
        <w:tc>
          <w:tcPr>
            <w:tcW w:w="4788" w:type="dxa"/>
            <w:shd w:val="clear" w:color="auto" w:fill="auto"/>
          </w:tcPr>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B04E9" w:rsidRPr="002A4297" w:rsidTr="0099522A">
        <w:tc>
          <w:tcPr>
            <w:tcW w:w="4788" w:type="dxa"/>
            <w:shd w:val="clear" w:color="auto" w:fill="auto"/>
          </w:tcPr>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B04E9" w:rsidRPr="002A4297" w:rsidRDefault="002B04E9" w:rsidP="0099522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B04E9" w:rsidRPr="00730EC5" w:rsidRDefault="002B04E9" w:rsidP="002B04E9">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2B04E9" w:rsidRPr="002A4297" w:rsidRDefault="002B04E9" w:rsidP="002B04E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2B04E9" w:rsidRPr="002A4297" w:rsidRDefault="002B04E9" w:rsidP="002B04E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B04E9" w:rsidRPr="002A4297" w:rsidRDefault="002B04E9" w:rsidP="002B04E9">
      <w:pPr>
        <w:snapToGrid w:val="0"/>
        <w:spacing w:after="200" w:line="276" w:lineRule="auto"/>
        <w:contextualSpacing/>
        <w:rPr>
          <w:rFonts w:ascii="Times New Roman" w:eastAsia="Times New Roman" w:hAnsi="Times New Roman" w:cs="Times New Roman"/>
          <w:sz w:val="24"/>
          <w:szCs w:val="24"/>
          <w:lang w:eastAsia="ru-RU"/>
        </w:rPr>
      </w:pPr>
    </w:p>
    <w:p w:rsidR="002B04E9" w:rsidRPr="002A4297" w:rsidRDefault="002B04E9" w:rsidP="002B04E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B04E9" w:rsidRPr="002A4297" w:rsidRDefault="002B04E9" w:rsidP="002B04E9">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B04E9" w:rsidRPr="002A4297" w:rsidRDefault="002B04E9" w:rsidP="002B04E9">
      <w:pPr>
        <w:snapToGrid w:val="0"/>
        <w:spacing w:after="200" w:line="276" w:lineRule="auto"/>
        <w:contextualSpacing/>
        <w:rPr>
          <w:rFonts w:ascii="Times New Roman" w:eastAsia="Times New Roman" w:hAnsi="Times New Roman" w:cs="Times New Roman"/>
          <w:sz w:val="24"/>
          <w:szCs w:val="24"/>
          <w:lang w:eastAsia="ru-RU"/>
        </w:rPr>
      </w:pPr>
    </w:p>
    <w:p w:rsidR="002B04E9" w:rsidRPr="002A4297" w:rsidRDefault="002B04E9" w:rsidP="002B04E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B04E9" w:rsidRPr="002A4297" w:rsidRDefault="002B04E9" w:rsidP="002B04E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B04E9" w:rsidRPr="002A4297" w:rsidRDefault="002B04E9" w:rsidP="002B04E9">
      <w:pPr>
        <w:snapToGrid w:val="0"/>
        <w:spacing w:after="200" w:line="276" w:lineRule="auto"/>
        <w:contextualSpacing/>
        <w:jc w:val="center"/>
        <w:rPr>
          <w:rFonts w:ascii="Times New Roman" w:eastAsia="Times New Roman" w:hAnsi="Times New Roman" w:cs="Times New Roman"/>
          <w:b/>
          <w:sz w:val="24"/>
          <w:szCs w:val="24"/>
          <w:lang w:eastAsia="ru-RU"/>
        </w:rPr>
      </w:pPr>
    </w:p>
    <w:p w:rsidR="002B04E9" w:rsidRPr="002A4297" w:rsidRDefault="002B04E9" w:rsidP="002B04E9">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2B04E9" w:rsidRPr="002A4297" w:rsidRDefault="002B04E9" w:rsidP="002B04E9">
      <w:pPr>
        <w:snapToGrid w:val="0"/>
        <w:spacing w:after="200" w:line="276" w:lineRule="auto"/>
        <w:contextualSpacing/>
        <w:jc w:val="both"/>
        <w:rPr>
          <w:rFonts w:ascii="Times New Roman" w:eastAsia="Times New Roman" w:hAnsi="Times New Roman" w:cs="Times New Roman"/>
          <w:sz w:val="24"/>
          <w:szCs w:val="24"/>
          <w:lang w:eastAsia="ru-RU"/>
        </w:rPr>
      </w:pP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rsidR="002B04E9" w:rsidRPr="00FA56E6"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B04E9" w:rsidRPr="00B65DDB" w:rsidRDefault="002B04E9" w:rsidP="002B04E9">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2B04E9" w:rsidRPr="002A4297" w:rsidRDefault="002B04E9" w:rsidP="002B04E9">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B04E9" w:rsidRPr="002A4297" w:rsidRDefault="002B04E9" w:rsidP="002B04E9">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расположен по адресу: ___________.</w:t>
      </w:r>
    </w:p>
    <w:p w:rsidR="002B04E9" w:rsidRPr="002A4297" w:rsidRDefault="002B04E9" w:rsidP="002B04E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2B04E9" w:rsidRPr="002A4297" w:rsidRDefault="002B04E9" w:rsidP="002B04E9">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52"/>
        <w:gridCol w:w="4224"/>
      </w:tblGrid>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B04E9" w:rsidRPr="002A4297" w:rsidTr="0099522A">
        <w:tc>
          <w:tcPr>
            <w:tcW w:w="37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B04E9" w:rsidRPr="002A4297" w:rsidRDefault="002B04E9" w:rsidP="009952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B04E9" w:rsidRPr="002A4297" w:rsidRDefault="002B04E9" w:rsidP="002B04E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B04E9" w:rsidRPr="002A4297" w:rsidRDefault="002B04E9" w:rsidP="002B04E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B04E9" w:rsidRPr="002A4297" w:rsidRDefault="002B04E9" w:rsidP="002B04E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B04E9" w:rsidRPr="002A4297" w:rsidRDefault="002B04E9" w:rsidP="002B04E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25"/>
      </w:r>
    </w:p>
    <w:p w:rsidR="002B04E9" w:rsidRPr="002A4297" w:rsidRDefault="002B04E9" w:rsidP="002B04E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26"/>
      </w:r>
      <w:r w:rsidRPr="002A4297">
        <w:rPr>
          <w:rFonts w:ascii="Times New Roman" w:eastAsia="Times New Roman" w:hAnsi="Times New Roman" w:cs="Times New Roman"/>
          <w:sz w:val="24"/>
          <w:szCs w:val="24"/>
          <w:lang w:eastAsia="ru-RU"/>
        </w:rPr>
        <w:t>:</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B04E9" w:rsidRPr="002A4297" w:rsidRDefault="002B04E9" w:rsidP="002B04E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B04E9" w:rsidRPr="002A4297" w:rsidRDefault="002B04E9" w:rsidP="002B04E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B04E9" w:rsidRPr="002A4297" w:rsidRDefault="002B04E9" w:rsidP="002B04E9">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4"/>
        <w:gridCol w:w="1915"/>
        <w:gridCol w:w="3806"/>
        <w:gridCol w:w="1269"/>
        <w:gridCol w:w="2218"/>
      </w:tblGrid>
      <w:tr w:rsidR="002B04E9" w:rsidRPr="002A4297" w:rsidTr="0099522A">
        <w:tc>
          <w:tcPr>
            <w:tcW w:w="355"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B04E9" w:rsidRPr="002A4297" w:rsidRDefault="002B04E9" w:rsidP="0099522A">
            <w:pPr>
              <w:snapToGrid w:val="0"/>
              <w:jc w:val="center"/>
              <w:rPr>
                <w:rFonts w:ascii="Times New Roman" w:eastAsia="Times New Roman" w:hAnsi="Times New Roman" w:cs="Times New Roman"/>
                <w:sz w:val="24"/>
                <w:szCs w:val="24"/>
                <w:lang w:eastAsia="ru-RU"/>
              </w:rPr>
            </w:pPr>
          </w:p>
        </w:tc>
        <w:tc>
          <w:tcPr>
            <w:tcW w:w="640"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B04E9" w:rsidRPr="002A4297" w:rsidTr="0099522A">
        <w:tc>
          <w:tcPr>
            <w:tcW w:w="355"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c>
          <w:tcPr>
            <w:tcW w:w="966"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c>
          <w:tcPr>
            <w:tcW w:w="1920"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c>
          <w:tcPr>
            <w:tcW w:w="640"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c>
          <w:tcPr>
            <w:tcW w:w="1119"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r>
      <w:tr w:rsidR="002B04E9" w:rsidRPr="002A4297" w:rsidTr="0099522A">
        <w:tc>
          <w:tcPr>
            <w:tcW w:w="355"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c>
          <w:tcPr>
            <w:tcW w:w="966"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c>
          <w:tcPr>
            <w:tcW w:w="1920"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c>
          <w:tcPr>
            <w:tcW w:w="640"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c>
          <w:tcPr>
            <w:tcW w:w="1119" w:type="pct"/>
          </w:tcPr>
          <w:p w:rsidR="002B04E9" w:rsidRPr="002A4297" w:rsidRDefault="002B04E9" w:rsidP="0099522A">
            <w:pPr>
              <w:snapToGrid w:val="0"/>
              <w:jc w:val="center"/>
              <w:rPr>
                <w:rFonts w:ascii="Times New Roman" w:eastAsia="Times New Roman" w:hAnsi="Times New Roman" w:cs="Times New Roman"/>
                <w:sz w:val="24"/>
                <w:szCs w:val="24"/>
                <w:lang w:eastAsia="ru-RU"/>
              </w:rPr>
            </w:pPr>
          </w:p>
        </w:tc>
      </w:tr>
      <w:tr w:rsidR="002B04E9" w:rsidRPr="002A4297" w:rsidTr="0099522A">
        <w:tc>
          <w:tcPr>
            <w:tcW w:w="355" w:type="pct"/>
          </w:tcPr>
          <w:p w:rsidR="002B04E9" w:rsidRPr="002A4297" w:rsidRDefault="002B04E9" w:rsidP="0099522A">
            <w:pPr>
              <w:widowControl w:val="0"/>
              <w:snapToGrid w:val="0"/>
              <w:jc w:val="center"/>
              <w:rPr>
                <w:rFonts w:ascii="Times New Roman" w:eastAsia="Times New Roman" w:hAnsi="Times New Roman" w:cs="Times New Roman"/>
                <w:sz w:val="24"/>
                <w:szCs w:val="24"/>
                <w:lang w:eastAsia="ru-RU"/>
              </w:rPr>
            </w:pPr>
          </w:p>
        </w:tc>
        <w:tc>
          <w:tcPr>
            <w:tcW w:w="966" w:type="pct"/>
          </w:tcPr>
          <w:p w:rsidR="002B04E9" w:rsidRPr="002A4297" w:rsidRDefault="002B04E9" w:rsidP="0099522A">
            <w:pPr>
              <w:widowControl w:val="0"/>
              <w:snapToGrid w:val="0"/>
              <w:jc w:val="center"/>
              <w:rPr>
                <w:rFonts w:ascii="Times New Roman" w:eastAsia="Times New Roman" w:hAnsi="Times New Roman" w:cs="Times New Roman"/>
                <w:sz w:val="24"/>
                <w:szCs w:val="24"/>
                <w:lang w:eastAsia="ru-RU"/>
              </w:rPr>
            </w:pPr>
          </w:p>
        </w:tc>
        <w:tc>
          <w:tcPr>
            <w:tcW w:w="1920" w:type="pct"/>
          </w:tcPr>
          <w:p w:rsidR="002B04E9" w:rsidRPr="002A4297" w:rsidRDefault="002B04E9" w:rsidP="0099522A">
            <w:pPr>
              <w:widowControl w:val="0"/>
              <w:snapToGrid w:val="0"/>
              <w:jc w:val="center"/>
              <w:rPr>
                <w:rFonts w:ascii="Times New Roman" w:eastAsia="Times New Roman" w:hAnsi="Times New Roman" w:cs="Times New Roman"/>
                <w:sz w:val="24"/>
                <w:szCs w:val="24"/>
                <w:lang w:eastAsia="ru-RU"/>
              </w:rPr>
            </w:pPr>
          </w:p>
        </w:tc>
        <w:tc>
          <w:tcPr>
            <w:tcW w:w="640" w:type="pct"/>
          </w:tcPr>
          <w:p w:rsidR="002B04E9" w:rsidRPr="002A4297" w:rsidRDefault="002B04E9" w:rsidP="0099522A">
            <w:pPr>
              <w:widowControl w:val="0"/>
              <w:snapToGrid w:val="0"/>
              <w:jc w:val="center"/>
              <w:rPr>
                <w:rFonts w:ascii="Times New Roman" w:eastAsia="Times New Roman" w:hAnsi="Times New Roman" w:cs="Times New Roman"/>
                <w:sz w:val="24"/>
                <w:szCs w:val="24"/>
                <w:lang w:eastAsia="ru-RU"/>
              </w:rPr>
            </w:pPr>
          </w:p>
        </w:tc>
        <w:tc>
          <w:tcPr>
            <w:tcW w:w="1119" w:type="pct"/>
          </w:tcPr>
          <w:p w:rsidR="002B04E9" w:rsidRPr="002A4297" w:rsidRDefault="002B04E9" w:rsidP="0099522A">
            <w:pPr>
              <w:widowControl w:val="0"/>
              <w:snapToGrid w:val="0"/>
              <w:jc w:val="center"/>
              <w:rPr>
                <w:rFonts w:ascii="Times New Roman" w:eastAsia="Times New Roman" w:hAnsi="Times New Roman" w:cs="Times New Roman"/>
                <w:sz w:val="24"/>
                <w:szCs w:val="24"/>
                <w:lang w:eastAsia="ru-RU"/>
              </w:rPr>
            </w:pPr>
          </w:p>
        </w:tc>
      </w:tr>
    </w:tbl>
    <w:p w:rsidR="002B04E9" w:rsidRPr="00A32147" w:rsidRDefault="002B04E9" w:rsidP="002B04E9">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B04E9" w:rsidRPr="002A4297" w:rsidTr="0099522A">
        <w:tc>
          <w:tcPr>
            <w:tcW w:w="4788" w:type="dxa"/>
            <w:shd w:val="clear" w:color="auto" w:fill="auto"/>
          </w:tcPr>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B04E9" w:rsidRPr="002A4297" w:rsidTr="0099522A">
        <w:tc>
          <w:tcPr>
            <w:tcW w:w="4788" w:type="dxa"/>
            <w:shd w:val="clear" w:color="auto" w:fill="auto"/>
          </w:tcPr>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Должность</w:t>
            </w: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B04E9" w:rsidRPr="002A4297" w:rsidRDefault="002B04E9" w:rsidP="0099522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B04E9" w:rsidRPr="002A4297" w:rsidRDefault="002B04E9" w:rsidP="002B04E9">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B04E9" w:rsidRPr="002A4297" w:rsidTr="0099522A">
        <w:tc>
          <w:tcPr>
            <w:tcW w:w="4788" w:type="dxa"/>
            <w:shd w:val="clear" w:color="auto" w:fill="auto"/>
          </w:tcPr>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B04E9" w:rsidRPr="002A4297" w:rsidTr="0099522A">
        <w:tc>
          <w:tcPr>
            <w:tcW w:w="4788" w:type="dxa"/>
            <w:shd w:val="clear" w:color="auto" w:fill="auto"/>
          </w:tcPr>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B04E9" w:rsidRPr="002A4297" w:rsidRDefault="002B04E9" w:rsidP="0099522A">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2B04E9" w:rsidRPr="002A4297" w:rsidRDefault="002B04E9" w:rsidP="0099522A">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B04E9" w:rsidRPr="002A4297" w:rsidRDefault="002B04E9" w:rsidP="0099522A">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B04E9" w:rsidRPr="002A4297" w:rsidRDefault="002B04E9" w:rsidP="002B04E9">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2B04E9" w:rsidRPr="00E11832" w:rsidRDefault="002B04E9" w:rsidP="002B04E9">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2B04E9" w:rsidRPr="002A4297" w:rsidRDefault="002B04E9" w:rsidP="002B04E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2B04E9" w:rsidRPr="002A4297" w:rsidRDefault="002B04E9" w:rsidP="002B04E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B04E9" w:rsidRPr="002A4297" w:rsidRDefault="002B04E9" w:rsidP="002B04E9">
      <w:pPr>
        <w:spacing w:after="200" w:line="276" w:lineRule="auto"/>
        <w:ind w:left="360"/>
        <w:rPr>
          <w:rFonts w:ascii="Times New Roman" w:eastAsia="Times New Roman" w:hAnsi="Times New Roman" w:cs="Times New Roman"/>
          <w:b/>
          <w:sz w:val="24"/>
          <w:szCs w:val="24"/>
          <w:lang w:eastAsia="ru-RU"/>
        </w:rPr>
      </w:pPr>
    </w:p>
    <w:p w:rsidR="002B04E9" w:rsidRPr="002A4297" w:rsidRDefault="002B04E9" w:rsidP="002B04E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2B04E9" w:rsidRPr="002A4297" w:rsidRDefault="002B04E9" w:rsidP="002B04E9">
      <w:pPr>
        <w:spacing w:after="0" w:line="240" w:lineRule="auto"/>
        <w:contextualSpacing/>
        <w:jc w:val="both"/>
        <w:rPr>
          <w:rFonts w:ascii="Times New Roman" w:eastAsia="Calibri" w:hAnsi="Times New Roman" w:cs="Times New Roman"/>
          <w:sz w:val="24"/>
          <w:szCs w:val="24"/>
          <w:lang w:eastAsia="ru-RU"/>
        </w:rPr>
      </w:pPr>
    </w:p>
    <w:p w:rsidR="002B04E9" w:rsidRPr="00F0621D" w:rsidRDefault="002B04E9" w:rsidP="002B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B04E9" w:rsidRPr="00F0621D" w:rsidRDefault="002B04E9" w:rsidP="002B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B04E9" w:rsidRPr="00F0621D" w:rsidRDefault="002B04E9" w:rsidP="002B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B04E9" w:rsidRPr="00F0621D" w:rsidRDefault="002B04E9" w:rsidP="002B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B04E9" w:rsidRPr="00F0621D" w:rsidRDefault="002B04E9" w:rsidP="002B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B04E9" w:rsidRPr="00F0621D" w:rsidRDefault="002B04E9" w:rsidP="002B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w:t>
      </w:r>
    </w:p>
    <w:p w:rsidR="002B04E9" w:rsidRPr="00F0621D" w:rsidRDefault="002B04E9" w:rsidP="002B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B04E9" w:rsidRPr="00F0621D" w:rsidRDefault="002B04E9" w:rsidP="002B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B04E9" w:rsidRPr="00F0621D" w:rsidRDefault="002B04E9" w:rsidP="002B04E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B04E9" w:rsidRPr="001E0678" w:rsidRDefault="002B04E9" w:rsidP="002B04E9">
      <w:pPr>
        <w:autoSpaceDE w:val="0"/>
        <w:autoSpaceDN w:val="0"/>
        <w:spacing w:after="0" w:line="240" w:lineRule="auto"/>
        <w:rPr>
          <w:rFonts w:ascii="Times New Roman" w:eastAsia="Times New Roman" w:hAnsi="Times New Roman" w:cs="Times New Roman"/>
          <w:sz w:val="24"/>
          <w:szCs w:val="24"/>
          <w:lang w:eastAsia="ru-RU"/>
        </w:rPr>
      </w:pPr>
    </w:p>
    <w:p w:rsidR="002B04E9" w:rsidRPr="001E0678" w:rsidRDefault="002B04E9" w:rsidP="002B04E9">
      <w:pPr>
        <w:autoSpaceDE w:val="0"/>
        <w:autoSpaceDN w:val="0"/>
        <w:spacing w:after="0" w:line="240" w:lineRule="auto"/>
        <w:jc w:val="both"/>
        <w:rPr>
          <w:rFonts w:ascii="Times New Roman" w:eastAsia="Times New Roman" w:hAnsi="Times New Roman" w:cs="Times New Roman"/>
          <w:iCs/>
          <w:sz w:val="24"/>
          <w:szCs w:val="24"/>
          <w:lang w:eastAsia="ru-RU"/>
        </w:rPr>
      </w:pPr>
    </w:p>
    <w:p w:rsidR="002B04E9" w:rsidRPr="00140C09" w:rsidRDefault="002B04E9" w:rsidP="002B04E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B04E9" w:rsidRPr="002A4297" w:rsidRDefault="002B04E9" w:rsidP="002B04E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B04E9" w:rsidRPr="002A4297" w:rsidTr="0099522A">
        <w:tc>
          <w:tcPr>
            <w:tcW w:w="4788" w:type="dxa"/>
            <w:shd w:val="clear" w:color="auto" w:fill="auto"/>
          </w:tcPr>
          <w:p w:rsidR="002B04E9" w:rsidRPr="00F05B6E" w:rsidRDefault="002B04E9" w:rsidP="0099522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2B04E9" w:rsidRPr="00F05B6E" w:rsidRDefault="002B04E9" w:rsidP="009952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B04E9" w:rsidRPr="00F05B6E" w:rsidRDefault="002B04E9" w:rsidP="0099522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B04E9" w:rsidRPr="002A4297" w:rsidTr="0099522A">
        <w:tc>
          <w:tcPr>
            <w:tcW w:w="4788" w:type="dxa"/>
            <w:shd w:val="clear" w:color="auto" w:fill="auto"/>
          </w:tcPr>
          <w:p w:rsidR="002B04E9" w:rsidRPr="002A4297" w:rsidRDefault="002B04E9" w:rsidP="0099522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B04E9" w:rsidRPr="002A4297" w:rsidRDefault="002B04E9" w:rsidP="0099522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B04E9" w:rsidRPr="002A4297" w:rsidRDefault="002B04E9" w:rsidP="009952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B04E9" w:rsidRPr="002A4297" w:rsidRDefault="002B04E9" w:rsidP="009952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B04E9" w:rsidRPr="002A4297" w:rsidRDefault="002B04E9" w:rsidP="009952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2B04E9" w:rsidRPr="002A4297" w:rsidRDefault="002B04E9" w:rsidP="009952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B04E9" w:rsidRPr="002A4297" w:rsidRDefault="002B04E9" w:rsidP="0099522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B04E9" w:rsidRPr="002A4297" w:rsidRDefault="002B04E9" w:rsidP="0099522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B04E9" w:rsidRPr="002A4297" w:rsidRDefault="002B04E9" w:rsidP="0099522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B04E9" w:rsidRPr="002A4297" w:rsidRDefault="002B04E9" w:rsidP="009952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B04E9" w:rsidRPr="002A4297" w:rsidRDefault="002B04E9" w:rsidP="0099522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2B04E9" w:rsidRPr="00A32147" w:rsidRDefault="002B04E9" w:rsidP="002B04E9">
      <w:pPr>
        <w:rPr>
          <w:rFonts w:ascii="Times New Roman" w:hAnsi="Times New Roman"/>
          <w:b/>
          <w:sz w:val="24"/>
        </w:rPr>
      </w:pPr>
    </w:p>
    <w:p w:rsidR="002B04E9" w:rsidRPr="00AA1F09" w:rsidRDefault="002B04E9" w:rsidP="002B04E9">
      <w:pPr>
        <w:rPr>
          <w:rFonts w:ascii="Times New Roman" w:hAnsi="Times New Roman"/>
          <w:b/>
          <w:sz w:val="24"/>
        </w:rPr>
      </w:pPr>
      <w:r w:rsidRPr="00AA1F09">
        <w:rPr>
          <w:rFonts w:ascii="Times New Roman" w:hAnsi="Times New Roman"/>
          <w:b/>
          <w:sz w:val="24"/>
        </w:rPr>
        <w:br w:type="page"/>
      </w:r>
    </w:p>
    <w:p w:rsidR="002B04E9" w:rsidRDefault="002B04E9" w:rsidP="002B04E9">
      <w:pPr>
        <w:rPr>
          <w:rFonts w:ascii="Times New Roman" w:hAnsi="Times New Roman" w:cs="Times New Roman"/>
          <w:sz w:val="24"/>
        </w:rPr>
      </w:pPr>
    </w:p>
    <w:sectPr w:rsidR="002B04E9" w:rsidSect="0048717A">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42F" w:rsidRDefault="00B1642F" w:rsidP="002B04E9">
      <w:pPr>
        <w:spacing w:after="0" w:line="240" w:lineRule="auto"/>
      </w:pPr>
      <w:r>
        <w:separator/>
      </w:r>
    </w:p>
  </w:endnote>
  <w:endnote w:type="continuationSeparator" w:id="0">
    <w:p w:rsidR="00B1642F" w:rsidRDefault="00B1642F" w:rsidP="002B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42F" w:rsidRDefault="00B1642F" w:rsidP="002B04E9">
      <w:pPr>
        <w:spacing w:after="0" w:line="240" w:lineRule="auto"/>
      </w:pPr>
      <w:r>
        <w:separator/>
      </w:r>
    </w:p>
  </w:footnote>
  <w:footnote w:type="continuationSeparator" w:id="0">
    <w:p w:rsidR="00B1642F" w:rsidRDefault="00B1642F" w:rsidP="002B04E9">
      <w:pPr>
        <w:spacing w:after="0" w:line="240" w:lineRule="auto"/>
      </w:pPr>
      <w:r>
        <w:continuationSeparator/>
      </w:r>
    </w:p>
  </w:footnote>
  <w:footnote w:id="1">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2">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 xml:space="preserve">имущества. </w:t>
      </w:r>
    </w:p>
  </w:footnote>
  <w:footnote w:id="5">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6">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8">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9">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0">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1">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12">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13">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14">
    <w:p w:rsidR="002B04E9" w:rsidRPr="00594389" w:rsidRDefault="002B04E9" w:rsidP="002B04E9">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15">
    <w:p w:rsidR="002B04E9" w:rsidRPr="001026CE" w:rsidRDefault="002B04E9" w:rsidP="002B04E9">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 xml:space="preserve">мого имущества. </w:t>
      </w:r>
    </w:p>
  </w:footnote>
  <w:footnote w:id="16">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7">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8">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9">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20">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1">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2">
    <w:p w:rsidR="002B04E9" w:rsidRPr="001026CE" w:rsidRDefault="002B04E9" w:rsidP="002B04E9">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23">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24">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25">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26">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27">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28">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29">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30">
    <w:p w:rsidR="002B04E9" w:rsidRPr="001026CE" w:rsidRDefault="002B04E9" w:rsidP="002B04E9">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31">
    <w:p w:rsidR="002B04E9" w:rsidRPr="001026CE" w:rsidRDefault="002B04E9" w:rsidP="002B04E9">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2">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33">
    <w:p w:rsidR="002B04E9" w:rsidRPr="001026CE" w:rsidRDefault="002B04E9" w:rsidP="002B04E9">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34">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35">
    <w:p w:rsidR="002B04E9" w:rsidRPr="001026CE" w:rsidRDefault="002B04E9" w:rsidP="002B04E9">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E9"/>
    <w:rsid w:val="000E25AE"/>
    <w:rsid w:val="002B04E9"/>
    <w:rsid w:val="0048717A"/>
    <w:rsid w:val="007E0E48"/>
    <w:rsid w:val="00930A8B"/>
    <w:rsid w:val="00B1642F"/>
    <w:rsid w:val="00C4120D"/>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2A18"/>
  <w15:chartTrackingRefBased/>
  <w15:docId w15:val="{1DF7F57D-8C43-4220-88D3-4918D259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04E9"/>
  </w:style>
  <w:style w:type="paragraph" w:styleId="10">
    <w:name w:val="heading 1"/>
    <w:basedOn w:val="a1"/>
    <w:next w:val="a1"/>
    <w:link w:val="11"/>
    <w:uiPriority w:val="9"/>
    <w:qFormat/>
    <w:rsid w:val="002B04E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B04E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B04E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2B04E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2B04E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B04E9"/>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2B04E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B04E9"/>
  </w:style>
  <w:style w:type="paragraph" w:styleId="a7">
    <w:name w:val="footer"/>
    <w:basedOn w:val="a1"/>
    <w:link w:val="a8"/>
    <w:uiPriority w:val="99"/>
    <w:unhideWhenUsed/>
    <w:rsid w:val="002B04E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B04E9"/>
  </w:style>
  <w:style w:type="paragraph" w:customStyle="1" w:styleId="51">
    <w:name w:val="Заголовок 51"/>
    <w:basedOn w:val="a1"/>
    <w:next w:val="a1"/>
    <w:uiPriority w:val="9"/>
    <w:semiHidden/>
    <w:unhideWhenUsed/>
    <w:qFormat/>
    <w:rsid w:val="002B04E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2B04E9"/>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B04E9"/>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B04E9"/>
    <w:rPr>
      <w:rFonts w:ascii="Calibri" w:eastAsia="Times New Roman" w:hAnsi="Calibri" w:cs="Times New Roman"/>
      <w:sz w:val="20"/>
      <w:szCs w:val="20"/>
    </w:rPr>
  </w:style>
  <w:style w:type="paragraph" w:styleId="ab">
    <w:name w:val="annotation text"/>
    <w:basedOn w:val="a1"/>
    <w:link w:val="ac"/>
    <w:uiPriority w:val="99"/>
    <w:unhideWhenUsed/>
    <w:rsid w:val="002B04E9"/>
    <w:pPr>
      <w:spacing w:after="200" w:line="240" w:lineRule="auto"/>
    </w:pPr>
    <w:rPr>
      <w:sz w:val="20"/>
      <w:szCs w:val="20"/>
    </w:rPr>
  </w:style>
  <w:style w:type="character" w:customStyle="1" w:styleId="ac">
    <w:name w:val="Текст примечания Знак"/>
    <w:basedOn w:val="a2"/>
    <w:link w:val="ab"/>
    <w:uiPriority w:val="99"/>
    <w:rsid w:val="002B04E9"/>
    <w:rPr>
      <w:sz w:val="20"/>
      <w:szCs w:val="20"/>
    </w:rPr>
  </w:style>
  <w:style w:type="paragraph" w:styleId="ad">
    <w:name w:val="Body Text"/>
    <w:basedOn w:val="a1"/>
    <w:link w:val="ae"/>
    <w:uiPriority w:val="99"/>
    <w:unhideWhenUsed/>
    <w:rsid w:val="002B04E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B04E9"/>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B04E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B04E9"/>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B04E9"/>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B04E9"/>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B04E9"/>
    <w:pPr>
      <w:spacing w:after="200" w:line="276" w:lineRule="auto"/>
      <w:ind w:left="720"/>
      <w:contextualSpacing/>
    </w:pPr>
  </w:style>
  <w:style w:type="paragraph" w:customStyle="1" w:styleId="13">
    <w:name w:val="Обычный1"/>
    <w:uiPriority w:val="99"/>
    <w:rsid w:val="002B04E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B04E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B04E9"/>
    <w:rPr>
      <w:rFonts w:ascii="Times New Roman" w:hAnsi="Times New Roman" w:cs="Times New Roman" w:hint="default"/>
      <w:vertAlign w:val="superscript"/>
    </w:rPr>
  </w:style>
  <w:style w:type="character" w:customStyle="1" w:styleId="FontStyle36">
    <w:name w:val="Font Style36"/>
    <w:uiPriority w:val="99"/>
    <w:rsid w:val="002B04E9"/>
    <w:rPr>
      <w:rFonts w:ascii="Times New Roman" w:hAnsi="Times New Roman" w:cs="Times New Roman" w:hint="default"/>
      <w:sz w:val="20"/>
      <w:szCs w:val="20"/>
    </w:rPr>
  </w:style>
  <w:style w:type="paragraph" w:styleId="af6">
    <w:name w:val="Balloon Text"/>
    <w:basedOn w:val="a1"/>
    <w:link w:val="af7"/>
    <w:uiPriority w:val="99"/>
    <w:semiHidden/>
    <w:unhideWhenUsed/>
    <w:rsid w:val="002B04E9"/>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B04E9"/>
    <w:rPr>
      <w:rFonts w:ascii="Tahoma" w:hAnsi="Tahoma" w:cs="Tahoma"/>
      <w:sz w:val="16"/>
      <w:szCs w:val="16"/>
    </w:rPr>
  </w:style>
  <w:style w:type="paragraph" w:styleId="af8">
    <w:name w:val="endnote text"/>
    <w:basedOn w:val="a1"/>
    <w:link w:val="af9"/>
    <w:uiPriority w:val="99"/>
    <w:semiHidden/>
    <w:unhideWhenUsed/>
    <w:rsid w:val="002B04E9"/>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B04E9"/>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B04E9"/>
    <w:rPr>
      <w:vertAlign w:val="superscript"/>
    </w:rPr>
  </w:style>
  <w:style w:type="paragraph" w:styleId="20">
    <w:name w:val="Body Text Indent 2"/>
    <w:basedOn w:val="a1"/>
    <w:link w:val="21"/>
    <w:uiPriority w:val="99"/>
    <w:semiHidden/>
    <w:unhideWhenUsed/>
    <w:rsid w:val="002B04E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B04E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B04E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B04E9"/>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B04E9"/>
    <w:rPr>
      <w:sz w:val="16"/>
      <w:szCs w:val="16"/>
    </w:rPr>
  </w:style>
  <w:style w:type="paragraph" w:styleId="afc">
    <w:name w:val="annotation subject"/>
    <w:basedOn w:val="ab"/>
    <w:next w:val="ab"/>
    <w:link w:val="afd"/>
    <w:uiPriority w:val="99"/>
    <w:semiHidden/>
    <w:unhideWhenUsed/>
    <w:rsid w:val="002B04E9"/>
    <w:rPr>
      <w:b/>
      <w:bCs/>
      <w:lang w:eastAsia="ru-RU"/>
    </w:rPr>
  </w:style>
  <w:style w:type="character" w:customStyle="1" w:styleId="afd">
    <w:name w:val="Тема примечания Знак"/>
    <w:basedOn w:val="ac"/>
    <w:link w:val="afc"/>
    <w:uiPriority w:val="99"/>
    <w:semiHidden/>
    <w:rsid w:val="002B04E9"/>
    <w:rPr>
      <w:b/>
      <w:bCs/>
      <w:sz w:val="20"/>
      <w:szCs w:val="20"/>
      <w:lang w:eastAsia="ru-RU"/>
    </w:rPr>
  </w:style>
  <w:style w:type="paragraph" w:styleId="afe">
    <w:name w:val="Revision"/>
    <w:hidden/>
    <w:uiPriority w:val="99"/>
    <w:semiHidden/>
    <w:rsid w:val="002B04E9"/>
    <w:pPr>
      <w:spacing w:after="0" w:line="240" w:lineRule="auto"/>
    </w:pPr>
  </w:style>
  <w:style w:type="paragraph" w:customStyle="1" w:styleId="14">
    <w:name w:val="Абзац списка1"/>
    <w:basedOn w:val="a1"/>
    <w:rsid w:val="002B04E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B04E9"/>
    <w:rPr>
      <w:vanish w:val="0"/>
      <w:webHidden w:val="0"/>
      <w:specVanish w:val="0"/>
    </w:rPr>
  </w:style>
  <w:style w:type="character" w:styleId="aff">
    <w:name w:val="Hyperlink"/>
    <w:uiPriority w:val="99"/>
    <w:unhideWhenUsed/>
    <w:rsid w:val="002B04E9"/>
    <w:rPr>
      <w:color w:val="0000FF"/>
      <w:u w:val="single"/>
    </w:rPr>
  </w:style>
  <w:style w:type="paragraph" w:styleId="HTML">
    <w:name w:val="HTML Preformatted"/>
    <w:basedOn w:val="a1"/>
    <w:link w:val="HTML0"/>
    <w:uiPriority w:val="99"/>
    <w:unhideWhenUsed/>
    <w:rsid w:val="002B0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B04E9"/>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B04E9"/>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B04E9"/>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B04E9"/>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B04E9"/>
  </w:style>
  <w:style w:type="character" w:customStyle="1" w:styleId="FontStyle16">
    <w:name w:val="Font Style16"/>
    <w:rsid w:val="002B04E9"/>
    <w:rPr>
      <w:rFonts w:ascii="Times New Roman" w:hAnsi="Times New Roman" w:cs="Times New Roman" w:hint="default"/>
    </w:rPr>
  </w:style>
  <w:style w:type="paragraph" w:customStyle="1" w:styleId="aff0">
    <w:name w:val="Îáû÷íûé"/>
    <w:basedOn w:val="a1"/>
    <w:rsid w:val="002B04E9"/>
    <w:pPr>
      <w:spacing w:after="0" w:line="240" w:lineRule="auto"/>
      <w:jc w:val="both"/>
    </w:pPr>
    <w:rPr>
      <w:rFonts w:ascii="Arial" w:hAnsi="Arial" w:cs="Arial"/>
      <w:sz w:val="24"/>
      <w:szCs w:val="24"/>
    </w:rPr>
  </w:style>
  <w:style w:type="table" w:styleId="aff1">
    <w:name w:val="Table Grid"/>
    <w:basedOn w:val="a3"/>
    <w:uiPriority w:val="59"/>
    <w:rsid w:val="002B04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B04E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B04E9"/>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B04E9"/>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B04E9"/>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B04E9"/>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B04E9"/>
    <w:pPr>
      <w:spacing w:after="200" w:line="276" w:lineRule="auto"/>
      <w:ind w:left="283" w:hanging="283"/>
      <w:contextualSpacing/>
    </w:pPr>
  </w:style>
  <w:style w:type="table" w:customStyle="1" w:styleId="18">
    <w:name w:val="Сетка таблицы1"/>
    <w:basedOn w:val="a3"/>
    <w:next w:val="aff1"/>
    <w:uiPriority w:val="59"/>
    <w:rsid w:val="002B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B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B04E9"/>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B04E9"/>
    <w:pPr>
      <w:spacing w:after="200" w:line="276" w:lineRule="auto"/>
      <w:ind w:left="283" w:hanging="283"/>
      <w:contextualSpacing/>
    </w:pPr>
  </w:style>
  <w:style w:type="character" w:styleId="aff4">
    <w:name w:val="Subtle Emphasis"/>
    <w:basedOn w:val="a2"/>
    <w:uiPriority w:val="19"/>
    <w:qFormat/>
    <w:rsid w:val="002B04E9"/>
    <w:rPr>
      <w:i/>
      <w:iCs/>
      <w:color w:val="404040" w:themeColor="text1" w:themeTint="BF"/>
    </w:rPr>
  </w:style>
  <w:style w:type="paragraph" w:customStyle="1" w:styleId="111">
    <w:name w:val="Заголовок 11"/>
    <w:basedOn w:val="a1"/>
    <w:next w:val="a1"/>
    <w:uiPriority w:val="9"/>
    <w:qFormat/>
    <w:rsid w:val="002B04E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2B04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6262</Words>
  <Characters>35696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Накоренок Ольга Анатольевна</dc:creator>
  <cp:keywords/>
  <dc:description/>
  <cp:lastModifiedBy>Накоренок Ольга Анатольевна</cp:lastModifiedBy>
  <cp:revision>5</cp:revision>
  <dcterms:created xsi:type="dcterms:W3CDTF">2025-06-10T10:31:00Z</dcterms:created>
  <dcterms:modified xsi:type="dcterms:W3CDTF">2025-06-19T10:21:00Z</dcterms:modified>
</cp:coreProperties>
</file>