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A7A17" w:rsidP="00D713A2">
      <w:pPr>
        <w:pStyle w:val="a3"/>
        <w:ind w:left="118" w:right="104" w:firstLine="283"/>
        <w:jc w:val="both"/>
      </w:pPr>
      <w:r w:rsidRPr="004A7A17">
        <w:t xml:space="preserve">Волова Ольга Александровна (дата рождения: 7 августа 1989 г., место рождения: ст. Шелангер </w:t>
      </w:r>
      <w:proofErr w:type="spellStart"/>
      <w:r w:rsidRPr="004A7A17">
        <w:t>Звениговского</w:t>
      </w:r>
      <w:proofErr w:type="spellEnd"/>
      <w:r w:rsidRPr="004A7A17">
        <w:t xml:space="preserve"> района Марийской АССР, страховой номер индивидуального лицевого счета: 154-649-252 86, ИНН 231489070214, регистрация по месту жительства / фактическое место жительства: 420140, Республика Татарстан, г Казань, </w:t>
      </w:r>
      <w:proofErr w:type="spellStart"/>
      <w:r w:rsidRPr="004A7A17">
        <w:t>ул</w:t>
      </w:r>
      <w:proofErr w:type="spellEnd"/>
      <w:r w:rsidRPr="004A7A17">
        <w:t xml:space="preserve"> </w:t>
      </w:r>
      <w:proofErr w:type="spellStart"/>
      <w:r w:rsidRPr="004A7A17">
        <w:t>Ноксинский</w:t>
      </w:r>
      <w:proofErr w:type="spellEnd"/>
      <w:r w:rsidRPr="004A7A17">
        <w:t xml:space="preserve"> Спуск, 41, 68)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4A7A17">
        <w:t>Республики Татарстан по делу № А65-2280/2024 от 03.05.2024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4A7A17" w:rsidP="004E0B5C">
      <w:pPr>
        <w:pStyle w:val="a3"/>
        <w:spacing w:before="2"/>
        <w:ind w:left="118"/>
      </w:pPr>
      <w:r w:rsidRPr="004A7A17">
        <w:t>Волова Ольга Александровна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A7A17" w:rsidRPr="004A7A17">
        <w:t xml:space="preserve">Волова Ольга Александровна, ИНН 231489070214 Банк получателя: ФИЛИАЛ "ЦЕНТРАЛЬНЫЙ" ПАО "СОВКОМБАНК"(БЕРДСК), БИК: 045004763, ИНН банка 4401116480, к/с 30101810150040000763, </w:t>
      </w:r>
      <w:proofErr w:type="spellStart"/>
      <w:r w:rsidR="004A7A17" w:rsidRPr="004A7A17">
        <w:t>кпп</w:t>
      </w:r>
      <w:proofErr w:type="spellEnd"/>
      <w:r w:rsidR="004A7A17" w:rsidRPr="004A7A17">
        <w:t>: 544543</w:t>
      </w:r>
      <w:r w:rsidR="004A7A17">
        <w:t>001, р/с № 40817810250201615807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A7A1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A7A1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A7A17"/>
    <w:rsid w:val="004E0B5C"/>
    <w:rsid w:val="006179FC"/>
    <w:rsid w:val="00701C17"/>
    <w:rsid w:val="007337EF"/>
    <w:rsid w:val="007879B0"/>
    <w:rsid w:val="008A1E8B"/>
    <w:rsid w:val="009F75A4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2025-07-03T08:22:00Z</dcterms:created>
  <dcterms:modified xsi:type="dcterms:W3CDTF">2025-07-03T08:22:00Z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