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1\3 на жилой дом общей площадью 79.60 кв.м., расположенный по адресу: Российская Федерация, Краснодарский край, г. Тихорецк, ул. Первомайская, дом №26. Кадастровый номер: 23:50:0102131:310.Номер государственной регистрации: 23-23-14/012/2009-241.Доля в праве 1\3 на земельный участок общей площадью 553.00 (+/- 8) кв.м. Местоположение установлено относительно ориентира, расположенного в границах участка. Ориентир жилой дом. Почтовый адрес ориентира: край Краснодарский, г. Тихорецк, ул. Первомайская, дом 26. Категория земель: Земли населенных пунктов. Виды разрешенного использования: для индивидуального жилищного строительства.Кадастровый номер: 23:50:0102131:18.Номер государственной регистрации:23-23-14/012/2009-245.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Геттоева (ранее Васина) Елена Валерьевна  (дата рождения: 25.10.1986 г., место рождения: гор. Уварово Тамбовской области, СНИЛС 118-148-059 49, ИНН 232106335767, регистрация по месту жительства: 352375, Краснодарский край, Тбилисский р-н, х. Ивановка, ул. Советская, д. 57а)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1\3 на жилой дом общей площадью 79.60 кв.м., расположенный по адресу: Российская Федерация, Краснодарский край, г. Тихорецк, ул. Первомайская, дом №26. Кадастровый номер: 23:50:0102131:310.Номер государственной регистрации: 23-23-14/012/2009-241.Доля в праве 1\3 на земельный участок общей площадью 553.00 (+/- 8) кв.м. Местоположение установлено относительно ориентира, расположенного в границах участка. Ориентир жилой дом. Почтовый адрес ориентира: край Краснодарский, г. Тихорецк, ул. Первомайская, дом 26. Категория земель: Земли населенных пунктов. Виды разрешенного использования: для индивидуального жилищного строительства.Кадастровый номер: 23:50:0102131:18.Номер государственной регистрации:23-23-14/012/2009-245.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