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D7050E" w:rsidP="00D713A2">
      <w:pPr>
        <w:pStyle w:val="a3"/>
        <w:ind w:left="118" w:right="104" w:firstLine="283"/>
        <w:jc w:val="both"/>
      </w:pPr>
      <w:r w:rsidRPr="00D7050E">
        <w:t>Галимова Зульфия Равиловна (дата рождения: 14 февраля 1986 г., место рождения: д. Верхний Пшалым Арского р-на ТАССР, страховой номер индивидуального лицевого счета: 119-337-701 62, ИНН 160900373528, регистрация по месту жительства / фактическое место жительства: 422000, Республика Татарстан, г Арск, ул Большая, 75г, 6)</w:t>
      </w:r>
      <w:r w:rsidR="001826D0" w:rsidRPr="001826D0">
        <w:t xml:space="preserve"> </w:t>
      </w:r>
      <w:r>
        <w:t>признан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D7050E">
        <w:t>Республики Татарстан по делу № А65-9132/2023 от 26.05.2023 г.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D7050E" w:rsidP="004E0B5C">
      <w:pPr>
        <w:pStyle w:val="a3"/>
        <w:spacing w:before="2"/>
        <w:ind w:left="118"/>
      </w:pPr>
      <w:r w:rsidRPr="00D7050E">
        <w:t>Галимова Зульфия Равиловна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D7050E" w:rsidRPr="00D7050E">
        <w:t>Галимова Зульфия Равиловна, ИНН 160900373528 Банк получателя: ФИЛИАЛ "ЦЕНТРАЛЬНЫЙ" ПАО "СОВКОМБАНК"(БЕРДСК), БИК: 045004763, ИНН банка 4401116480, к/с 30101810150040000763, кпп: 544543</w:t>
      </w:r>
      <w:r w:rsidR="00D7050E">
        <w:t>001, р/с № 40817810750201673297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7050E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7050E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170EA7"/>
    <w:rsid w:val="001826D0"/>
    <w:rsid w:val="00216955"/>
    <w:rsid w:val="002863A0"/>
    <w:rsid w:val="00371587"/>
    <w:rsid w:val="004C25A2"/>
    <w:rsid w:val="004E0B5C"/>
    <w:rsid w:val="006179FC"/>
    <w:rsid w:val="00701C17"/>
    <w:rsid w:val="007337EF"/>
    <w:rsid w:val="007879B0"/>
    <w:rsid w:val="009E3A31"/>
    <w:rsid w:val="00A6568D"/>
    <w:rsid w:val="00B53A7E"/>
    <w:rsid w:val="00BD6352"/>
    <w:rsid w:val="00BE5010"/>
    <w:rsid w:val="00C0166D"/>
    <w:rsid w:val="00CC4032"/>
    <w:rsid w:val="00D7050E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2025-06-27T09:31:00Z</dcterms:created>
  <dcterms:modified xsi:type="dcterms:W3CDTF">2025-06-27T09:31:00Z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