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568B3" w:rsidP="00D713A2">
      <w:pPr>
        <w:pStyle w:val="a3"/>
        <w:ind w:left="118" w:right="104" w:firstLine="283"/>
        <w:jc w:val="both"/>
      </w:pPr>
      <w:r w:rsidRPr="00A568B3">
        <w:t xml:space="preserve">Ларионова Алла Геннадьевна (дата рождения: 9 сентября 1969 г., место рождения: гор. Абай, страховой номер индивидуального лицевого счета: 075-240-711 46, ИНН 231800785700, регистрация по месту жительства / фактическое место жительства: 354213, Краснодарский край, г Сочи, ул Главная, 7А/7) </w:t>
      </w:r>
      <w:r w:rsidR="006179FC">
        <w:t>признан</w:t>
      </w:r>
      <w:r w:rsidR="004F2C92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A568B3">
        <w:t>Определения Арбитражного суда Краснодарского края от 01.10.2024 г. по делу № А32-8076/2023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568B3">
      <w:pPr>
        <w:pStyle w:val="a3"/>
        <w:spacing w:before="2"/>
        <w:ind w:left="118"/>
      </w:pPr>
      <w:r w:rsidRPr="00A568B3">
        <w:t>Ларионова Алла Геннадьевна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568B3" w:rsidRPr="00A568B3">
        <w:t>Ларионова Алла Геннадьевна, ИНН 231800785700 Банк получателя: ФИЛИАЛ "ЦЕНТРАЛЬНЫЙ" ПАО "СОВКОМБАНК"(БЕРДСК), БИК: 045004763, ИНН банка 4401116480, к/с 30101810150040000763, кпп: 544543</w:t>
      </w:r>
      <w:r w:rsidR="00A568B3">
        <w:t>001, р/с № 40817810050190313850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568B3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568B3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435AA0"/>
    <w:rsid w:val="004F2C92"/>
    <w:rsid w:val="006179FC"/>
    <w:rsid w:val="00A568B3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2025-06-24T07:51:00Z</dcterms:created>
  <dcterms:modified xsi:type="dcterms:W3CDTF">2025-06-24T07:51:00Z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