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9ABEB" w14:textId="77777777"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>Д</w:t>
      </w:r>
      <w:r w:rsidR="00595A9B" w:rsidRPr="00075B6B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0FB51264" w14:textId="77777777"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08F4CC3" w14:textId="2A3D2F51" w:rsidR="00AE36D4" w:rsidRPr="00075B6B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75B6B">
        <w:rPr>
          <w:rFonts w:ascii="Times New Roman" w:hAnsi="Times New Roman"/>
          <w:b/>
          <w:color w:val="000000" w:themeColor="text1"/>
        </w:rPr>
        <w:t xml:space="preserve">            </w:t>
      </w:r>
      <w:r w:rsidR="002C7666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="002C7666">
        <w:rPr>
          <w:rFonts w:ascii="Times New Roman" w:hAnsi="Times New Roman"/>
          <w:b/>
          <w:color w:val="000000" w:themeColor="text1"/>
        </w:rPr>
        <w:t xml:space="preserve">  </w:t>
      </w:r>
      <w:r w:rsidR="00075B6B">
        <w:rPr>
          <w:rFonts w:ascii="Times New Roman" w:hAnsi="Times New Roman"/>
          <w:b/>
          <w:color w:val="000000" w:themeColor="text1"/>
        </w:rPr>
        <w:t xml:space="preserve"> </w:t>
      </w:r>
      <w:r w:rsidR="002C7666">
        <w:rPr>
          <w:rFonts w:ascii="Times New Roman" w:hAnsi="Times New Roman"/>
          <w:b/>
          <w:color w:val="000000" w:themeColor="text1"/>
        </w:rPr>
        <w:t>«</w:t>
      </w:r>
      <w:proofErr w:type="gramEnd"/>
      <w:r w:rsidR="002C7666">
        <w:rPr>
          <w:rFonts w:ascii="Times New Roman" w:hAnsi="Times New Roman"/>
          <w:b/>
          <w:color w:val="000000" w:themeColor="text1"/>
        </w:rPr>
        <w:t xml:space="preserve">____» ________________ </w:t>
      </w:r>
      <w:r w:rsidR="00A915A8">
        <w:rPr>
          <w:rFonts w:ascii="Times New Roman" w:hAnsi="Times New Roman"/>
          <w:b/>
          <w:color w:val="000000" w:themeColor="text1"/>
        </w:rPr>
        <w:t>2025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Pr="00075B6B">
        <w:rPr>
          <w:rFonts w:ascii="Times New Roman" w:hAnsi="Times New Roman"/>
          <w:b/>
          <w:color w:val="000000" w:themeColor="text1"/>
        </w:rPr>
        <w:t>г.</w:t>
      </w:r>
    </w:p>
    <w:p w14:paraId="0480A4CB" w14:textId="77777777" w:rsidR="00AE36D4" w:rsidRPr="00075B6B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563EABF4" w14:textId="25F27B33" w:rsidR="000A5520" w:rsidRPr="00CE77BA" w:rsidRDefault="00660137" w:rsidP="00B81E76">
      <w:pPr>
        <w:pStyle w:val="Default"/>
        <w:ind w:firstLine="567"/>
        <w:jc w:val="both"/>
        <w:rPr>
          <w:sz w:val="22"/>
          <w:szCs w:val="22"/>
        </w:rPr>
      </w:pPr>
      <w:bookmarkStart w:id="0" w:name="_Hlk65595256"/>
      <w:bookmarkStart w:id="1" w:name="_Hlk97116077"/>
      <w:r w:rsidRPr="00660137">
        <w:rPr>
          <w:b/>
          <w:color w:val="000000" w:themeColor="text1"/>
          <w:sz w:val="22"/>
          <w:szCs w:val="22"/>
        </w:rPr>
        <w:t xml:space="preserve">Акционерное общество «Российский аукционный дом», </w:t>
      </w:r>
      <w:r w:rsidRPr="00660137">
        <w:rPr>
          <w:color w:val="000000" w:themeColor="text1"/>
          <w:sz w:val="22"/>
          <w:szCs w:val="22"/>
        </w:rPr>
        <w:t xml:space="preserve">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660137">
        <w:rPr>
          <w:color w:val="000000" w:themeColor="text1"/>
          <w:sz w:val="22"/>
          <w:szCs w:val="22"/>
        </w:rPr>
        <w:t>Канцеровой</w:t>
      </w:r>
      <w:proofErr w:type="spellEnd"/>
      <w:r w:rsidRPr="00660137">
        <w:rPr>
          <w:color w:val="000000" w:themeColor="text1"/>
          <w:sz w:val="22"/>
          <w:szCs w:val="22"/>
        </w:rPr>
        <w:t xml:space="preserve"> Елены Владимировны, действующей на основании Доверенности от 11.01.2021 № Д-047 и присоединившаяся к условиям настоящего договора </w:t>
      </w:r>
      <w:proofErr w:type="spellStart"/>
      <w:r w:rsidRPr="00660137">
        <w:rPr>
          <w:color w:val="000000" w:themeColor="text1"/>
          <w:sz w:val="22"/>
          <w:szCs w:val="22"/>
        </w:rPr>
        <w:t>Шенкман</w:t>
      </w:r>
      <w:proofErr w:type="spellEnd"/>
      <w:r w:rsidRPr="00660137">
        <w:rPr>
          <w:color w:val="000000" w:themeColor="text1"/>
          <w:sz w:val="22"/>
          <w:szCs w:val="22"/>
        </w:rPr>
        <w:t xml:space="preserve"> Наталья Валерьевна,</w:t>
      </w:r>
      <w:r w:rsidRPr="00660137">
        <w:rPr>
          <w:b/>
          <w:color w:val="000000" w:themeColor="text1"/>
          <w:sz w:val="22"/>
          <w:szCs w:val="22"/>
        </w:rPr>
        <w:t xml:space="preserve"> именуемая в дальнейшем «Организатор торгов», </w:t>
      </w:r>
      <w:r w:rsidRPr="00660137">
        <w:rPr>
          <w:color w:val="000000" w:themeColor="text1"/>
          <w:sz w:val="22"/>
          <w:szCs w:val="22"/>
        </w:rPr>
        <w:t>и присоединившийся к настоящему Договору претендент</w:t>
      </w:r>
      <w:bookmarkEnd w:id="0"/>
      <w:bookmarkEnd w:id="1"/>
    </w:p>
    <w:p w14:paraId="1F314957" w14:textId="77777777" w:rsidR="00660137" w:rsidRDefault="00AE36D4" w:rsidP="0066013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57D1E">
        <w:rPr>
          <w:rFonts w:ascii="Times New Roman" w:hAnsi="Times New Roman"/>
          <w:color w:val="000000" w:themeColor="text1"/>
        </w:rPr>
        <w:t>___________________________</w:t>
      </w:r>
      <w:r w:rsidR="002C7666" w:rsidRPr="00657D1E">
        <w:rPr>
          <w:rFonts w:ascii="Times New Roman" w:hAnsi="Times New Roman"/>
          <w:color w:val="000000" w:themeColor="text1"/>
        </w:rPr>
        <w:t>_</w:t>
      </w:r>
      <w:r w:rsidRPr="00657D1E">
        <w:rPr>
          <w:rFonts w:ascii="Times New Roman" w:hAnsi="Times New Roman"/>
          <w:color w:val="000000" w:themeColor="text1"/>
        </w:rPr>
        <w:t>________________________</w:t>
      </w:r>
      <w:r w:rsidR="0026594C" w:rsidRPr="00657D1E">
        <w:rPr>
          <w:rFonts w:ascii="Times New Roman" w:hAnsi="Times New Roman"/>
          <w:color w:val="000000" w:themeColor="text1"/>
        </w:rPr>
        <w:t>_______</w:t>
      </w:r>
      <w:r w:rsidR="008428FC">
        <w:rPr>
          <w:rFonts w:ascii="Times New Roman" w:hAnsi="Times New Roman"/>
          <w:color w:val="000000" w:themeColor="text1"/>
        </w:rPr>
        <w:t>_</w:t>
      </w:r>
      <w:r w:rsidR="000A5520" w:rsidRPr="00657D1E">
        <w:rPr>
          <w:rFonts w:ascii="Times New Roman" w:hAnsi="Times New Roman"/>
          <w:color w:val="000000" w:themeColor="text1"/>
        </w:rPr>
        <w:t>___________</w:t>
      </w:r>
      <w:r w:rsidR="00660137">
        <w:rPr>
          <w:rFonts w:ascii="Times New Roman" w:hAnsi="Times New Roman"/>
          <w:color w:val="000000" w:themeColor="text1"/>
        </w:rPr>
        <w:t>_______________</w:t>
      </w:r>
      <w:r w:rsidRPr="00657D1E">
        <w:rPr>
          <w:rFonts w:ascii="Times New Roman" w:hAnsi="Times New Roman"/>
          <w:color w:val="000000" w:themeColor="text1"/>
        </w:rPr>
        <w:t>_______________________________________</w:t>
      </w:r>
      <w:r w:rsidR="002C7666" w:rsidRPr="00657D1E">
        <w:rPr>
          <w:rFonts w:ascii="Times New Roman" w:hAnsi="Times New Roman"/>
          <w:color w:val="000000" w:themeColor="text1"/>
        </w:rPr>
        <w:t>_____________________________________</w:t>
      </w:r>
      <w:r w:rsidRPr="00657D1E">
        <w:rPr>
          <w:rFonts w:ascii="Times New Roman" w:hAnsi="Times New Roman"/>
          <w:color w:val="000000" w:themeColor="text1"/>
        </w:rPr>
        <w:t>________</w:t>
      </w:r>
    </w:p>
    <w:p w14:paraId="3D578FED" w14:textId="2F696093" w:rsidR="00AE36D4" w:rsidRPr="00657D1E" w:rsidRDefault="00660137" w:rsidP="0066013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_________________________________________________________________________на участие в торгах по продаже </w:t>
      </w:r>
    </w:p>
    <w:p w14:paraId="65ABB6C5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 xml:space="preserve">- </w:t>
      </w:r>
      <w:r w:rsidRPr="00660137">
        <w:rPr>
          <w:rFonts w:ascii="Times New Roman" w:hAnsi="Times New Roman"/>
          <w:b/>
          <w:color w:val="000000" w:themeColor="text1"/>
        </w:rPr>
        <w:t>Лота № 1</w:t>
      </w:r>
      <w:r w:rsidRPr="00660137">
        <w:rPr>
          <w:rFonts w:ascii="Times New Roman" w:hAnsi="Times New Roman"/>
          <w:color w:val="000000" w:themeColor="text1"/>
        </w:rPr>
        <w:t xml:space="preserve">: Транспортное средство: LADA GRANTA; 2021 </w:t>
      </w:r>
      <w:proofErr w:type="spellStart"/>
      <w:r w:rsidRPr="00660137">
        <w:rPr>
          <w:rFonts w:ascii="Times New Roman" w:hAnsi="Times New Roman"/>
          <w:color w:val="000000" w:themeColor="text1"/>
        </w:rPr>
        <w:t>г.в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.; VIN XTA219140N0434592; цвет: белый; тип кузова: </w:t>
      </w:r>
      <w:proofErr w:type="spellStart"/>
      <w:r w:rsidRPr="00660137">
        <w:rPr>
          <w:rFonts w:ascii="Times New Roman" w:hAnsi="Times New Roman"/>
          <w:color w:val="000000" w:themeColor="text1"/>
        </w:rPr>
        <w:t>лифтбек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; объём двигателя: 1 596,00 </w:t>
      </w:r>
      <w:proofErr w:type="spellStart"/>
      <w:r w:rsidRPr="00660137">
        <w:rPr>
          <w:rFonts w:ascii="Times New Roman" w:hAnsi="Times New Roman"/>
          <w:color w:val="000000" w:themeColor="text1"/>
        </w:rPr>
        <w:t>куб.см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.; мощность двигателя: 89,7 </w:t>
      </w:r>
      <w:proofErr w:type="spellStart"/>
      <w:r w:rsidRPr="00660137">
        <w:rPr>
          <w:rFonts w:ascii="Times New Roman" w:hAnsi="Times New Roman"/>
          <w:color w:val="000000" w:themeColor="text1"/>
        </w:rPr>
        <w:t>л.с</w:t>
      </w:r>
      <w:proofErr w:type="spellEnd"/>
      <w:r w:rsidRPr="00660137">
        <w:rPr>
          <w:rFonts w:ascii="Times New Roman" w:hAnsi="Times New Roman"/>
          <w:color w:val="000000" w:themeColor="text1"/>
        </w:rPr>
        <w:t>.; ГРЗ Х885ВР193,</w:t>
      </w:r>
    </w:p>
    <w:p w14:paraId="078F984F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 xml:space="preserve">в ходе процедуры банкротства Должника Ульянова Виктора Михайловича, именуемый в дальнейшем «Претендент», совместно именуемые «Стороны», в соответствии с требованиями </w:t>
      </w:r>
      <w:proofErr w:type="spellStart"/>
      <w:r w:rsidRPr="00660137">
        <w:rPr>
          <w:rFonts w:ascii="Times New Roman" w:hAnsi="Times New Roman"/>
          <w:color w:val="000000" w:themeColor="text1"/>
        </w:rPr>
        <w:t>ст.ст</w:t>
      </w:r>
      <w:proofErr w:type="spellEnd"/>
      <w:r w:rsidRPr="00660137">
        <w:rPr>
          <w:rFonts w:ascii="Times New Roman" w:hAnsi="Times New Roman"/>
          <w:color w:val="000000" w:themeColor="text1"/>
        </w:rPr>
        <w:t>. 380, 381, 428 ГК РФ, заключили настоящий Договор (далее – Договор) о нижеследующем:</w:t>
      </w:r>
    </w:p>
    <w:p w14:paraId="726A4A47" w14:textId="6DB5493C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1.</w:t>
      </w:r>
      <w:r w:rsidRPr="00660137">
        <w:rPr>
          <w:rFonts w:ascii="Times New Roman" w:hAnsi="Times New Roman"/>
          <w:color w:val="000000" w:themeColor="text1"/>
        </w:rPr>
        <w:tab/>
        <w:t>В соответствии с условиями настоящего Договора Претендент для участия в торгах в форме</w:t>
      </w:r>
      <w:r>
        <w:rPr>
          <w:rFonts w:ascii="Times New Roman" w:hAnsi="Times New Roman"/>
          <w:color w:val="000000" w:themeColor="text1"/>
        </w:rPr>
        <w:t xml:space="preserve"> публичного предложения</w:t>
      </w:r>
      <w:r w:rsidRPr="00660137">
        <w:rPr>
          <w:rFonts w:ascii="Times New Roman" w:hAnsi="Times New Roman"/>
          <w:color w:val="000000" w:themeColor="text1"/>
        </w:rPr>
        <w:t xml:space="preserve"> по продаже </w:t>
      </w:r>
    </w:p>
    <w:p w14:paraId="63393A3B" w14:textId="14BA35B7" w:rsidR="00AE36D4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 xml:space="preserve">- </w:t>
      </w:r>
      <w:r w:rsidRPr="00660137">
        <w:rPr>
          <w:rFonts w:ascii="Times New Roman" w:hAnsi="Times New Roman"/>
          <w:b/>
          <w:color w:val="000000" w:themeColor="text1"/>
        </w:rPr>
        <w:t>Лота № 1</w:t>
      </w:r>
      <w:r w:rsidRPr="00660137">
        <w:rPr>
          <w:rFonts w:ascii="Times New Roman" w:hAnsi="Times New Roman"/>
          <w:color w:val="000000" w:themeColor="text1"/>
        </w:rPr>
        <w:t xml:space="preserve">: Транспортное средство: LADA GRANTA; 2021 </w:t>
      </w:r>
      <w:proofErr w:type="spellStart"/>
      <w:r w:rsidRPr="00660137">
        <w:rPr>
          <w:rFonts w:ascii="Times New Roman" w:hAnsi="Times New Roman"/>
          <w:color w:val="000000" w:themeColor="text1"/>
        </w:rPr>
        <w:t>г.в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.; VIN XTA219140N0434592; цвет: белый; тип кузова: </w:t>
      </w:r>
      <w:proofErr w:type="spellStart"/>
      <w:r w:rsidRPr="00660137">
        <w:rPr>
          <w:rFonts w:ascii="Times New Roman" w:hAnsi="Times New Roman"/>
          <w:color w:val="000000" w:themeColor="text1"/>
        </w:rPr>
        <w:t>лифтбек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; объём двигателя: 1 596,00 </w:t>
      </w:r>
      <w:proofErr w:type="spellStart"/>
      <w:r w:rsidRPr="00660137">
        <w:rPr>
          <w:rFonts w:ascii="Times New Roman" w:hAnsi="Times New Roman"/>
          <w:color w:val="000000" w:themeColor="text1"/>
        </w:rPr>
        <w:t>куб.см</w:t>
      </w:r>
      <w:proofErr w:type="spellEnd"/>
      <w:r w:rsidRPr="00660137">
        <w:rPr>
          <w:rFonts w:ascii="Times New Roman" w:hAnsi="Times New Roman"/>
          <w:color w:val="000000" w:themeColor="text1"/>
        </w:rPr>
        <w:t xml:space="preserve">.; мощность двигателя: 89,7 </w:t>
      </w:r>
      <w:proofErr w:type="spellStart"/>
      <w:r w:rsidRPr="00660137">
        <w:rPr>
          <w:rFonts w:ascii="Times New Roman" w:hAnsi="Times New Roman"/>
          <w:color w:val="000000" w:themeColor="text1"/>
        </w:rPr>
        <w:t>л.с</w:t>
      </w:r>
      <w:proofErr w:type="spellEnd"/>
      <w:r w:rsidRPr="00660137">
        <w:rPr>
          <w:rFonts w:ascii="Times New Roman" w:hAnsi="Times New Roman"/>
          <w:color w:val="000000" w:themeColor="text1"/>
        </w:rPr>
        <w:t>.; ГРЗ Х885ВР193</w:t>
      </w:r>
    </w:p>
    <w:p w14:paraId="5936923B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 xml:space="preserve">(далее – Имущество), перечисляет денежные средства в размере </w:t>
      </w:r>
      <w:r w:rsidRPr="00660137">
        <w:rPr>
          <w:rFonts w:ascii="Times New Roman" w:hAnsi="Times New Roman"/>
          <w:b/>
          <w:color w:val="000000" w:themeColor="text1"/>
        </w:rPr>
        <w:t>10,00% от начальной цены Имущества</w:t>
      </w:r>
      <w:r w:rsidRPr="00660137">
        <w:rPr>
          <w:rFonts w:ascii="Times New Roman" w:hAnsi="Times New Roman"/>
          <w:color w:val="000000" w:themeColor="text1"/>
        </w:rPr>
        <w:t xml:space="preserve"> (далее – «Задаток») на расчетный счет </w:t>
      </w:r>
      <w:proofErr w:type="gramStart"/>
      <w:r w:rsidRPr="00660137">
        <w:rPr>
          <w:rFonts w:ascii="Times New Roman" w:hAnsi="Times New Roman"/>
          <w:color w:val="000000" w:themeColor="text1"/>
        </w:rPr>
        <w:t>Оператора  электронной</w:t>
      </w:r>
      <w:proofErr w:type="gramEnd"/>
      <w:r w:rsidRPr="00660137">
        <w:rPr>
          <w:rFonts w:ascii="Times New Roman" w:hAnsi="Times New Roman"/>
          <w:color w:val="000000" w:themeColor="text1"/>
        </w:rPr>
        <w:t xml:space="preserve"> площадки:</w:t>
      </w:r>
    </w:p>
    <w:p w14:paraId="46AB799C" w14:textId="44FFAEAF" w:rsidR="00660137" w:rsidRDefault="00660137" w:rsidP="004D178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</w:rPr>
      </w:pPr>
      <w:r w:rsidRPr="00660137">
        <w:rPr>
          <w:rFonts w:ascii="Times New Roman" w:hAnsi="Times New Roman"/>
          <w:b/>
          <w:color w:val="000000" w:themeColor="text1"/>
          <w:u w:val="single"/>
        </w:rPr>
        <w:t>Получатель</w:t>
      </w:r>
      <w:r w:rsidRPr="00660137">
        <w:rPr>
          <w:rFonts w:ascii="Times New Roman" w:hAnsi="Times New Roman"/>
          <w:b/>
          <w:color w:val="000000" w:themeColor="text1"/>
        </w:rPr>
        <w:t xml:space="preserve"> - АО «Российский аукционный дом» (ИНН 7838430413, КПП 783801001): р/с № 40702810355000036459 в СЕВЕРО-ЗАПАДНЫЙ БАНК ПАО СБЕРБАНК,</w:t>
      </w:r>
      <w:r w:rsidR="004D178A">
        <w:rPr>
          <w:rFonts w:ascii="Times New Roman" w:hAnsi="Times New Roman"/>
          <w:b/>
          <w:color w:val="000000" w:themeColor="text1"/>
        </w:rPr>
        <w:t xml:space="preserve"> </w:t>
      </w:r>
      <w:bookmarkStart w:id="2" w:name="_GoBack"/>
      <w:bookmarkEnd w:id="2"/>
      <w:r w:rsidRPr="00660137">
        <w:rPr>
          <w:rFonts w:ascii="Times New Roman" w:hAnsi="Times New Roman"/>
          <w:b/>
          <w:color w:val="000000" w:themeColor="text1"/>
        </w:rPr>
        <w:t>БИК 044030653, к/с 30101810500000000653.</w:t>
      </w:r>
    </w:p>
    <w:p w14:paraId="4CAD6D35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b/>
          <w:color w:val="000000" w:themeColor="text1"/>
        </w:rPr>
        <w:t>2.</w:t>
      </w:r>
      <w:r w:rsidRPr="00660137">
        <w:rPr>
          <w:rFonts w:ascii="Times New Roman" w:hAnsi="Times New Roman"/>
          <w:b/>
          <w:color w:val="000000" w:themeColor="text1"/>
        </w:rPr>
        <w:tab/>
      </w:r>
      <w:r w:rsidRPr="00660137">
        <w:rPr>
          <w:rFonts w:ascii="Times New Roman" w:hAnsi="Times New Roman"/>
          <w:color w:val="000000" w:themeColor="text1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34435A94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6F6AED1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09D539B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3.</w:t>
      </w:r>
      <w:r w:rsidRPr="00660137">
        <w:rPr>
          <w:rFonts w:ascii="Times New Roman" w:hAnsi="Times New Roman"/>
          <w:color w:val="000000" w:themeColor="text1"/>
        </w:rPr>
        <w:tab/>
        <w:t>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7E9D2650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4.</w:t>
      </w:r>
      <w:r w:rsidRPr="00660137">
        <w:rPr>
          <w:rFonts w:ascii="Times New Roman" w:hAnsi="Times New Roman"/>
          <w:color w:val="000000" w:themeColor="text1"/>
        </w:rPr>
        <w:tab/>
        <w:t>В платежном документе в графе «назначение платежа» должна содержаться информация:</w:t>
      </w:r>
    </w:p>
    <w:p w14:paraId="6DD3D66D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«№ л/с</w:t>
      </w:r>
      <w:r w:rsidRPr="00660137">
        <w:rPr>
          <w:rFonts w:ascii="Times New Roman" w:hAnsi="Times New Roman"/>
          <w:color w:val="000000" w:themeColor="text1"/>
        </w:rPr>
        <w:tab/>
        <w:t>Средства для проведения операций по обеспечению участия в электронных процедурах. НДС не облагается».</w:t>
      </w:r>
    </w:p>
    <w:p w14:paraId="72D60E1A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5.</w:t>
      </w:r>
      <w:r w:rsidRPr="00660137">
        <w:rPr>
          <w:rFonts w:ascii="Times New Roman" w:hAnsi="Times New Roman"/>
          <w:color w:val="000000" w:themeColor="text1"/>
        </w:rPr>
        <w:tab/>
        <w:t>Исполнение обязанности по внесению суммы задатка третьими лицами не допускается.</w:t>
      </w:r>
    </w:p>
    <w:p w14:paraId="18E7FB0D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6.</w:t>
      </w:r>
      <w:r w:rsidRPr="00660137">
        <w:rPr>
          <w:rFonts w:ascii="Times New Roman" w:hAnsi="Times New Roman"/>
          <w:color w:val="000000" w:themeColor="text1"/>
        </w:rPr>
        <w:tab/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</w:t>
      </w:r>
    </w:p>
    <w:p w14:paraId="1696E217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7.</w:t>
      </w:r>
      <w:r w:rsidRPr="00660137">
        <w:rPr>
          <w:rFonts w:ascii="Times New Roman" w:hAnsi="Times New Roman"/>
          <w:color w:val="000000" w:themeColor="text1"/>
        </w:rPr>
        <w:tab/>
        <w:t xml:space="preserve"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</w:t>
      </w:r>
      <w:r w:rsidRPr="00660137">
        <w:rPr>
          <w:rFonts w:ascii="Times New Roman" w:hAnsi="Times New Roman"/>
          <w:color w:val="000000" w:themeColor="text1"/>
        </w:rPr>
        <w:lastRenderedPageBreak/>
        <w:t>электронной площадки по возврату Задатка считаются исполненными.</w:t>
      </w:r>
    </w:p>
    <w:p w14:paraId="356C40F5" w14:textId="77777777" w:rsidR="00660137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8.</w:t>
      </w:r>
      <w:r w:rsidRPr="00660137">
        <w:rPr>
          <w:rFonts w:ascii="Times New Roman" w:hAnsi="Times New Roman"/>
          <w:color w:val="000000" w:themeColor="text1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F5109D4" w14:textId="27E20400" w:rsidR="00AE36D4" w:rsidRPr="00660137" w:rsidRDefault="00660137" w:rsidP="0066013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660137">
        <w:rPr>
          <w:rFonts w:ascii="Times New Roman" w:hAnsi="Times New Roman"/>
          <w:color w:val="000000" w:themeColor="text1"/>
        </w:rPr>
        <w:t>9.</w:t>
      </w:r>
      <w:r w:rsidRPr="00660137">
        <w:rPr>
          <w:rFonts w:ascii="Times New Roman" w:hAnsi="Times New Roman"/>
          <w:color w:val="000000" w:themeColor="text1"/>
        </w:rPr>
        <w:tab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</w:t>
      </w:r>
    </w:p>
    <w:p w14:paraId="419D72AF" w14:textId="77777777" w:rsidR="00F86073" w:rsidRPr="00075B6B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0457F10" w14:textId="3CB223A0" w:rsidR="000E7881" w:rsidRDefault="00660137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Реквизиты</w:t>
      </w:r>
      <w:r w:rsidR="00AE36D4" w:rsidRPr="00075B6B">
        <w:rPr>
          <w:rFonts w:ascii="Times New Roman" w:hAnsi="Times New Roman"/>
          <w:b/>
          <w:color w:val="000000" w:themeColor="text1"/>
        </w:rPr>
        <w:t xml:space="preserve"> сторон:</w:t>
      </w:r>
    </w:p>
    <w:p w14:paraId="15285A56" w14:textId="77777777" w:rsidR="00075B6B" w:rsidRPr="00075B6B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075B6B" w14:paraId="63E99E8D" w14:textId="77777777" w:rsidTr="00657D1E">
        <w:trPr>
          <w:trHeight w:val="8057"/>
        </w:trPr>
        <w:tc>
          <w:tcPr>
            <w:tcW w:w="4785" w:type="dxa"/>
          </w:tcPr>
          <w:p w14:paraId="35D71803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660137">
              <w:rPr>
                <w:rFonts w:ascii="Times New Roman" w:hAnsi="Times New Roman"/>
                <w:b/>
                <w:color w:val="000000" w:themeColor="text1"/>
              </w:rPr>
              <w:t>Оператор электронной площадки: Акционерное общество</w:t>
            </w:r>
          </w:p>
          <w:p w14:paraId="17C10887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660137">
              <w:rPr>
                <w:rFonts w:ascii="Times New Roman" w:hAnsi="Times New Roman"/>
                <w:b/>
                <w:color w:val="000000" w:themeColor="text1"/>
              </w:rPr>
              <w:t>«Российский аукционный дом»</w:t>
            </w:r>
          </w:p>
          <w:p w14:paraId="6370E9EC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DCAFC7D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 xml:space="preserve">Адрес для корреспонденции: 190000 Санкт-Петербург, пер. </w:t>
            </w:r>
            <w:proofErr w:type="spellStart"/>
            <w:r w:rsidRPr="00660137">
              <w:rPr>
                <w:rFonts w:ascii="Times New Roman" w:hAnsi="Times New Roman"/>
                <w:color w:val="000000" w:themeColor="text1"/>
              </w:rPr>
              <w:t>Гривцова</w:t>
            </w:r>
            <w:proofErr w:type="spellEnd"/>
            <w:r w:rsidRPr="00660137">
              <w:rPr>
                <w:rFonts w:ascii="Times New Roman" w:hAnsi="Times New Roman"/>
                <w:color w:val="000000" w:themeColor="text1"/>
              </w:rPr>
              <w:t>, д.5, лит. В тел. 8 (800) 777-57-57</w:t>
            </w:r>
          </w:p>
          <w:p w14:paraId="6F454DFB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14:paraId="50CD78B7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>ОГРН: 1097847233351, ИНН: 7838430413,</w:t>
            </w:r>
          </w:p>
          <w:p w14:paraId="759CD8EC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>КПП: 783801001</w:t>
            </w:r>
          </w:p>
          <w:p w14:paraId="1D3ACAC6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>р/с № 40702810355000036459 СЕВЕРО-ЗАПАДНЫЙ БАНК ПАО СБЕРБАНК</w:t>
            </w:r>
          </w:p>
          <w:p w14:paraId="7381DD47" w14:textId="77777777" w:rsidR="00660137" w:rsidRP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>БИК 044030653</w:t>
            </w:r>
          </w:p>
          <w:p w14:paraId="0A718DCE" w14:textId="3E658ED7" w:rsidR="00660137" w:rsidRDefault="00660137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660137">
              <w:rPr>
                <w:rFonts w:ascii="Times New Roman" w:hAnsi="Times New Roman"/>
                <w:color w:val="000000" w:themeColor="text1"/>
              </w:rPr>
              <w:t>к/с 30101810500000000653</w:t>
            </w:r>
          </w:p>
          <w:p w14:paraId="592593A3" w14:textId="119DC3A3" w:rsidR="00BC6B12" w:rsidRDefault="00BC6B12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14:paraId="6C66FB82" w14:textId="4A9A0A78" w:rsidR="00BC6B12" w:rsidRPr="00BC6B12" w:rsidRDefault="00BC6B12" w:rsidP="00660137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BC6B12">
              <w:rPr>
                <w:rFonts w:ascii="Times New Roman" w:hAnsi="Times New Roman"/>
                <w:color w:val="000000" w:themeColor="text1"/>
              </w:rPr>
              <w:t>От Оператора электронной площадки</w:t>
            </w:r>
          </w:p>
          <w:p w14:paraId="0256CAA7" w14:textId="77777777" w:rsidR="00BC6B12" w:rsidRPr="00BC6B12" w:rsidRDefault="00BC6B12" w:rsidP="00BC6B12">
            <w:pPr>
              <w:pStyle w:val="ab"/>
              <w:tabs>
                <w:tab w:val="left" w:pos="2723"/>
              </w:tabs>
              <w:rPr>
                <w:rFonts w:ascii="Times New Roman" w:hAnsi="Times New Roman"/>
              </w:rPr>
            </w:pPr>
            <w:r w:rsidRPr="00BC6B12">
              <w:rPr>
                <w:rFonts w:ascii="Times New Roman" w:hAnsi="Times New Roman"/>
                <w:u w:val="single"/>
              </w:rPr>
              <w:tab/>
            </w:r>
            <w:r w:rsidRPr="00BC6B12">
              <w:rPr>
                <w:rFonts w:ascii="Times New Roman" w:hAnsi="Times New Roman"/>
              </w:rPr>
              <w:t>/</w:t>
            </w:r>
            <w:r w:rsidRPr="00BC6B12">
              <w:rPr>
                <w:rFonts w:ascii="Times New Roman" w:hAnsi="Times New Roman"/>
                <w:spacing w:val="-2"/>
              </w:rPr>
              <w:t xml:space="preserve"> </w:t>
            </w:r>
            <w:r w:rsidRPr="00BC6B12">
              <w:rPr>
                <w:rFonts w:ascii="Times New Roman" w:hAnsi="Times New Roman"/>
              </w:rPr>
              <w:t>Е.В.</w:t>
            </w:r>
            <w:r w:rsidRPr="00BC6B12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BC6B12">
              <w:rPr>
                <w:rFonts w:ascii="Times New Roman" w:hAnsi="Times New Roman"/>
              </w:rPr>
              <w:t>Канцерова</w:t>
            </w:r>
            <w:proofErr w:type="spellEnd"/>
            <w:r w:rsidRPr="00BC6B12">
              <w:rPr>
                <w:rFonts w:ascii="Times New Roman" w:hAnsi="Times New Roman"/>
              </w:rPr>
              <w:t>/</w:t>
            </w:r>
          </w:p>
          <w:p w14:paraId="7FB2BF4A" w14:textId="77777777" w:rsidR="00BC6B12" w:rsidRPr="00BC6B12" w:rsidRDefault="00BC6B12" w:rsidP="00BC6B12">
            <w:pPr>
              <w:pStyle w:val="ab"/>
              <w:tabs>
                <w:tab w:val="left" w:pos="3083"/>
                <w:tab w:val="left" w:pos="4284"/>
              </w:tabs>
              <w:rPr>
                <w:rFonts w:ascii="Times New Roman" w:hAnsi="Times New Roman"/>
              </w:rPr>
            </w:pPr>
            <w:r w:rsidRPr="00BC6B12">
              <w:rPr>
                <w:rFonts w:ascii="Times New Roman" w:hAnsi="Times New Roman"/>
                <w:u w:val="single"/>
              </w:rPr>
              <w:tab/>
            </w:r>
            <w:r w:rsidRPr="00BC6B12">
              <w:rPr>
                <w:rFonts w:ascii="Times New Roman" w:hAnsi="Times New Roman"/>
              </w:rPr>
              <w:t>/</w:t>
            </w:r>
            <w:r w:rsidRPr="00BC6B12">
              <w:rPr>
                <w:rFonts w:ascii="Times New Roman" w:hAnsi="Times New Roman"/>
                <w:u w:val="single"/>
              </w:rPr>
              <w:t xml:space="preserve"> </w:t>
            </w:r>
            <w:r w:rsidRPr="00BC6B12">
              <w:rPr>
                <w:rFonts w:ascii="Times New Roman" w:hAnsi="Times New Roman"/>
                <w:u w:val="single"/>
              </w:rPr>
              <w:tab/>
            </w:r>
          </w:p>
          <w:p w14:paraId="02E61055" w14:textId="79959708" w:rsidR="00F86073" w:rsidRPr="00BC6B12" w:rsidRDefault="00F86073" w:rsidP="000C633D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14:paraId="7AD01141" w14:textId="5C721CF5" w:rsidR="00BC6B12" w:rsidRPr="00BC6B12" w:rsidRDefault="00BC6B12" w:rsidP="00BC6B12">
            <w:pPr>
              <w:widowControl w:val="0"/>
              <w:ind w:left="-2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BC6B12">
              <w:rPr>
                <w:rFonts w:ascii="Times New Roman" w:hAnsi="Times New Roman"/>
                <w:b/>
                <w:color w:val="000000" w:themeColor="text1"/>
              </w:rPr>
              <w:t>Организатор  торгов</w:t>
            </w:r>
            <w:proofErr w:type="gramEnd"/>
          </w:p>
          <w:p w14:paraId="20CDCF5A" w14:textId="12987C33" w:rsidR="00BC6B12" w:rsidRPr="00BC6B12" w:rsidRDefault="00BC6B12" w:rsidP="000C633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CF377A" w14:textId="25E58645" w:rsidR="00BC6B12" w:rsidRPr="00BC6B12" w:rsidRDefault="00BC6B12" w:rsidP="00BC6B12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BC6B12">
              <w:rPr>
                <w:rFonts w:ascii="Times New Roman" w:hAnsi="Times New Roman"/>
                <w:b/>
                <w:color w:val="000000" w:themeColor="text1"/>
              </w:rPr>
              <w:t>От Организатора торгов</w:t>
            </w:r>
          </w:p>
          <w:p w14:paraId="52A87E52" w14:textId="77777777" w:rsidR="00205802" w:rsidRPr="00BC6B12" w:rsidRDefault="00205802" w:rsidP="0020580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BC6B12">
              <w:rPr>
                <w:rFonts w:ascii="Times New Roman" w:hAnsi="Times New Roman"/>
              </w:rPr>
              <w:t xml:space="preserve">_______________________ / Н.В. </w:t>
            </w:r>
            <w:proofErr w:type="spellStart"/>
            <w:r w:rsidRPr="00BC6B12">
              <w:rPr>
                <w:rFonts w:ascii="Times New Roman" w:hAnsi="Times New Roman"/>
              </w:rPr>
              <w:t>Шенкман</w:t>
            </w:r>
            <w:proofErr w:type="spellEnd"/>
          </w:p>
          <w:p w14:paraId="492A09D2" w14:textId="34D19D32" w:rsidR="00205802" w:rsidRPr="00106D18" w:rsidRDefault="00205802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6C93F2B6" w14:textId="4F1DB271" w:rsidR="00660137" w:rsidRPr="00106D18" w:rsidRDefault="00BC6B12" w:rsidP="00BC6B12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42C749E3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6A712A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8844114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4C1A0F8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48F196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068B067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B443FFF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4581F17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3AD55CD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C165E6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56F0CE1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04E1C55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FA1C7D1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C7B55B9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9467E9" w14:textId="04F7E301" w:rsidR="00F86073" w:rsidRPr="00106D18" w:rsidRDefault="00BC6B12" w:rsidP="00BC6B12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От Претендента</w:t>
            </w:r>
          </w:p>
          <w:p w14:paraId="026316FC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758402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D561EFC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1C0E02D" w14:textId="77777777" w:rsidR="00051B6C" w:rsidRPr="00106D18" w:rsidRDefault="00051B6C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7867748" w14:textId="414C02C5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131B48" w14:textId="240A5939" w:rsidR="00205802" w:rsidRPr="00106D18" w:rsidRDefault="00205802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130629B" w14:textId="77777777" w:rsidR="00106D18" w:rsidRPr="00106D18" w:rsidRDefault="00106D18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008B8E4" w14:textId="77777777" w:rsidR="00205802" w:rsidRPr="00106D18" w:rsidRDefault="00205802" w:rsidP="00205802">
            <w:pPr>
              <w:widowControl w:val="0"/>
              <w:rPr>
                <w:rFonts w:ascii="Times New Roman" w:hAnsi="Times New Roman"/>
              </w:rPr>
            </w:pPr>
            <w:r w:rsidRPr="00106D18">
              <w:rPr>
                <w:rFonts w:ascii="Times New Roman" w:hAnsi="Times New Roman"/>
              </w:rPr>
              <w:t>______________________ / _________________</w:t>
            </w:r>
          </w:p>
          <w:p w14:paraId="2B652FDB" w14:textId="77777777" w:rsidR="004B7894" w:rsidRPr="00106D18" w:rsidRDefault="004B7894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47477B1" w14:textId="77777777" w:rsidR="004B7894" w:rsidRPr="00075B6B" w:rsidRDefault="004B7894" w:rsidP="00657D1E"/>
    <w:sectPr w:rsidR="004B7894" w:rsidRPr="00075B6B" w:rsidSect="000E7881">
      <w:headerReference w:type="default" r:id="rId7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A42EA" w14:textId="77777777" w:rsidR="00337808" w:rsidRDefault="00337808" w:rsidP="001855E9">
      <w:pPr>
        <w:spacing w:after="0" w:line="240" w:lineRule="auto"/>
      </w:pPr>
      <w:r>
        <w:separator/>
      </w:r>
    </w:p>
  </w:endnote>
  <w:endnote w:type="continuationSeparator" w:id="0">
    <w:p w14:paraId="6F96AC0E" w14:textId="77777777" w:rsidR="00337808" w:rsidRDefault="00337808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C477" w14:textId="77777777" w:rsidR="00337808" w:rsidRDefault="00337808" w:rsidP="001855E9">
      <w:pPr>
        <w:spacing w:after="0" w:line="240" w:lineRule="auto"/>
      </w:pPr>
      <w:r>
        <w:separator/>
      </w:r>
    </w:p>
  </w:footnote>
  <w:footnote w:type="continuationSeparator" w:id="0">
    <w:p w14:paraId="367447C6" w14:textId="77777777" w:rsidR="00337808" w:rsidRDefault="00337808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E7111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08944A42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D1D"/>
    <w:rsid w:val="000072E9"/>
    <w:rsid w:val="00030C85"/>
    <w:rsid w:val="00035396"/>
    <w:rsid w:val="000361EF"/>
    <w:rsid w:val="00040755"/>
    <w:rsid w:val="00051B6C"/>
    <w:rsid w:val="00075B6B"/>
    <w:rsid w:val="0008422C"/>
    <w:rsid w:val="000870DC"/>
    <w:rsid w:val="000A5520"/>
    <w:rsid w:val="000A6388"/>
    <w:rsid w:val="000C633D"/>
    <w:rsid w:val="000D73F1"/>
    <w:rsid w:val="000E7881"/>
    <w:rsid w:val="00101E54"/>
    <w:rsid w:val="00106D18"/>
    <w:rsid w:val="00112A29"/>
    <w:rsid w:val="0012022A"/>
    <w:rsid w:val="00126B85"/>
    <w:rsid w:val="00154147"/>
    <w:rsid w:val="00166F97"/>
    <w:rsid w:val="001855E9"/>
    <w:rsid w:val="001A1CED"/>
    <w:rsid w:val="001A370D"/>
    <w:rsid w:val="001B1924"/>
    <w:rsid w:val="001B519F"/>
    <w:rsid w:val="001D3B36"/>
    <w:rsid w:val="001D4CD4"/>
    <w:rsid w:val="001D7E4E"/>
    <w:rsid w:val="001E22C0"/>
    <w:rsid w:val="001E789D"/>
    <w:rsid w:val="00205802"/>
    <w:rsid w:val="0022583A"/>
    <w:rsid w:val="002363E9"/>
    <w:rsid w:val="0026594C"/>
    <w:rsid w:val="0027073C"/>
    <w:rsid w:val="002738B0"/>
    <w:rsid w:val="00290162"/>
    <w:rsid w:val="002A4692"/>
    <w:rsid w:val="002C6DFE"/>
    <w:rsid w:val="002C7666"/>
    <w:rsid w:val="002D4D3C"/>
    <w:rsid w:val="00311655"/>
    <w:rsid w:val="00315344"/>
    <w:rsid w:val="00320DA9"/>
    <w:rsid w:val="00324F8B"/>
    <w:rsid w:val="003366C7"/>
    <w:rsid w:val="00337808"/>
    <w:rsid w:val="00366460"/>
    <w:rsid w:val="003A77E7"/>
    <w:rsid w:val="003C6279"/>
    <w:rsid w:val="003C7B81"/>
    <w:rsid w:val="003D756D"/>
    <w:rsid w:val="004126C2"/>
    <w:rsid w:val="004215EB"/>
    <w:rsid w:val="00434BB4"/>
    <w:rsid w:val="00435FA2"/>
    <w:rsid w:val="00445E8D"/>
    <w:rsid w:val="00451061"/>
    <w:rsid w:val="00462D3D"/>
    <w:rsid w:val="00477ECA"/>
    <w:rsid w:val="0049752C"/>
    <w:rsid w:val="004A1C29"/>
    <w:rsid w:val="004B5CFE"/>
    <w:rsid w:val="004B7894"/>
    <w:rsid w:val="004D178A"/>
    <w:rsid w:val="00553A02"/>
    <w:rsid w:val="00554F43"/>
    <w:rsid w:val="0056123D"/>
    <w:rsid w:val="00572CB9"/>
    <w:rsid w:val="00595A9B"/>
    <w:rsid w:val="005A7511"/>
    <w:rsid w:val="005B0C1F"/>
    <w:rsid w:val="005B0DA0"/>
    <w:rsid w:val="005C4FED"/>
    <w:rsid w:val="005D2503"/>
    <w:rsid w:val="005E5F86"/>
    <w:rsid w:val="00600234"/>
    <w:rsid w:val="00603F12"/>
    <w:rsid w:val="00613ABE"/>
    <w:rsid w:val="0062453E"/>
    <w:rsid w:val="006427DC"/>
    <w:rsid w:val="00657D1E"/>
    <w:rsid w:val="00660137"/>
    <w:rsid w:val="00675FF9"/>
    <w:rsid w:val="00692DA9"/>
    <w:rsid w:val="006976F6"/>
    <w:rsid w:val="006A11D2"/>
    <w:rsid w:val="006B12F7"/>
    <w:rsid w:val="006F4396"/>
    <w:rsid w:val="00707118"/>
    <w:rsid w:val="00747B3C"/>
    <w:rsid w:val="00766B47"/>
    <w:rsid w:val="0077192B"/>
    <w:rsid w:val="0078162C"/>
    <w:rsid w:val="00784F49"/>
    <w:rsid w:val="00790E12"/>
    <w:rsid w:val="007930D9"/>
    <w:rsid w:val="007B280D"/>
    <w:rsid w:val="007B5F28"/>
    <w:rsid w:val="007D6B38"/>
    <w:rsid w:val="007D72A5"/>
    <w:rsid w:val="007E2A79"/>
    <w:rsid w:val="007F40EE"/>
    <w:rsid w:val="00802993"/>
    <w:rsid w:val="008111D2"/>
    <w:rsid w:val="008200BF"/>
    <w:rsid w:val="008428FC"/>
    <w:rsid w:val="008560FC"/>
    <w:rsid w:val="00884F80"/>
    <w:rsid w:val="008B00B4"/>
    <w:rsid w:val="008B2C1B"/>
    <w:rsid w:val="008E5336"/>
    <w:rsid w:val="008F3E7E"/>
    <w:rsid w:val="008F6FC5"/>
    <w:rsid w:val="0093313B"/>
    <w:rsid w:val="00937580"/>
    <w:rsid w:val="00985953"/>
    <w:rsid w:val="00991EFA"/>
    <w:rsid w:val="009B4EFC"/>
    <w:rsid w:val="009D10FB"/>
    <w:rsid w:val="009D1BE7"/>
    <w:rsid w:val="009E0520"/>
    <w:rsid w:val="009E2C72"/>
    <w:rsid w:val="00A052E3"/>
    <w:rsid w:val="00A311E7"/>
    <w:rsid w:val="00A40C25"/>
    <w:rsid w:val="00A64495"/>
    <w:rsid w:val="00A64A93"/>
    <w:rsid w:val="00A77CF0"/>
    <w:rsid w:val="00A85CB5"/>
    <w:rsid w:val="00A915A8"/>
    <w:rsid w:val="00A9328E"/>
    <w:rsid w:val="00AA3335"/>
    <w:rsid w:val="00AB462A"/>
    <w:rsid w:val="00AC1D9B"/>
    <w:rsid w:val="00AD3EBB"/>
    <w:rsid w:val="00AD5AAC"/>
    <w:rsid w:val="00AE36D4"/>
    <w:rsid w:val="00AE39BC"/>
    <w:rsid w:val="00B13EAD"/>
    <w:rsid w:val="00B17C07"/>
    <w:rsid w:val="00B2081B"/>
    <w:rsid w:val="00B26424"/>
    <w:rsid w:val="00B30C2F"/>
    <w:rsid w:val="00B61973"/>
    <w:rsid w:val="00B703DE"/>
    <w:rsid w:val="00B80B79"/>
    <w:rsid w:val="00B81E76"/>
    <w:rsid w:val="00B90A6B"/>
    <w:rsid w:val="00B974E0"/>
    <w:rsid w:val="00BA0E6D"/>
    <w:rsid w:val="00BB4603"/>
    <w:rsid w:val="00BC275C"/>
    <w:rsid w:val="00BC5665"/>
    <w:rsid w:val="00BC6B12"/>
    <w:rsid w:val="00BD2671"/>
    <w:rsid w:val="00BE4BC7"/>
    <w:rsid w:val="00C034E5"/>
    <w:rsid w:val="00C06C95"/>
    <w:rsid w:val="00C10F64"/>
    <w:rsid w:val="00C45083"/>
    <w:rsid w:val="00C55596"/>
    <w:rsid w:val="00C60544"/>
    <w:rsid w:val="00C71123"/>
    <w:rsid w:val="00C93C23"/>
    <w:rsid w:val="00CA4FC3"/>
    <w:rsid w:val="00CD3018"/>
    <w:rsid w:val="00CD454F"/>
    <w:rsid w:val="00CD709C"/>
    <w:rsid w:val="00CE77BA"/>
    <w:rsid w:val="00CF17FA"/>
    <w:rsid w:val="00D027D0"/>
    <w:rsid w:val="00D25985"/>
    <w:rsid w:val="00D36D07"/>
    <w:rsid w:val="00D508CB"/>
    <w:rsid w:val="00D8170B"/>
    <w:rsid w:val="00D91C45"/>
    <w:rsid w:val="00DA7E56"/>
    <w:rsid w:val="00DC5B68"/>
    <w:rsid w:val="00DC64C7"/>
    <w:rsid w:val="00DC6A3E"/>
    <w:rsid w:val="00DE4129"/>
    <w:rsid w:val="00E25179"/>
    <w:rsid w:val="00E33C16"/>
    <w:rsid w:val="00E370DF"/>
    <w:rsid w:val="00E51D0A"/>
    <w:rsid w:val="00E62A25"/>
    <w:rsid w:val="00E716E9"/>
    <w:rsid w:val="00E745BF"/>
    <w:rsid w:val="00EB26A6"/>
    <w:rsid w:val="00EC355F"/>
    <w:rsid w:val="00EF5751"/>
    <w:rsid w:val="00F03291"/>
    <w:rsid w:val="00F86073"/>
    <w:rsid w:val="00FB350A"/>
    <w:rsid w:val="00FC72AC"/>
    <w:rsid w:val="00FE644E"/>
    <w:rsid w:val="00FE77B5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3283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4A1C2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36"/>
      <w:szCs w:val="36"/>
    </w:rPr>
  </w:style>
  <w:style w:type="character" w:customStyle="1" w:styleId="20">
    <w:name w:val="Основной текст 2 Знак"/>
    <w:basedOn w:val="a0"/>
    <w:link w:val="2"/>
    <w:rsid w:val="004A1C29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Default">
    <w:name w:val="Default"/>
    <w:rsid w:val="000D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660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601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Куплевацкий Александр</cp:lastModifiedBy>
  <cp:revision>113</cp:revision>
  <cp:lastPrinted>2018-07-04T14:58:00Z</cp:lastPrinted>
  <dcterms:created xsi:type="dcterms:W3CDTF">2019-03-28T14:58:00Z</dcterms:created>
  <dcterms:modified xsi:type="dcterms:W3CDTF">2025-04-23T07:59:00Z</dcterms:modified>
</cp:coreProperties>
</file>