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D100" w14:textId="77777777" w:rsidR="00BF2E39" w:rsidRPr="00320B90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0B90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F09D8B5" w14:textId="0C303333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г. </w:t>
      </w:r>
      <w:r w:rsidR="002E387C" w:rsidRPr="002E387C">
        <w:rPr>
          <w:rFonts w:ascii="Times New Roman" w:hAnsi="Times New Roman"/>
          <w:sz w:val="24"/>
          <w:szCs w:val="24"/>
        </w:rPr>
        <w:t>Грозный</w:t>
      </w:r>
      <w:r w:rsidRPr="00320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576A6B" w:rsidRPr="00320B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320B90">
        <w:rPr>
          <w:rFonts w:ascii="Times New Roman" w:hAnsi="Times New Roman"/>
          <w:sz w:val="24"/>
          <w:szCs w:val="24"/>
        </w:rPr>
        <w:t xml:space="preserve"> </w:t>
      </w:r>
      <w:r w:rsidR="000610B7" w:rsidRPr="00320B90">
        <w:rPr>
          <w:rFonts w:ascii="Times New Roman" w:hAnsi="Times New Roman"/>
          <w:sz w:val="24"/>
          <w:szCs w:val="24"/>
        </w:rPr>
        <w:t xml:space="preserve"> </w:t>
      </w:r>
      <w:r w:rsidR="00576A6B" w:rsidRPr="00320B90">
        <w:rPr>
          <w:rFonts w:ascii="Times New Roman" w:hAnsi="Times New Roman"/>
          <w:sz w:val="24"/>
          <w:szCs w:val="24"/>
        </w:rPr>
        <w:t xml:space="preserve"> </w:t>
      </w:r>
      <w:r w:rsidR="00342E0E" w:rsidRPr="00320B90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320B90" w:rsidRPr="00320B90">
        <w:rPr>
          <w:rFonts w:ascii="Times New Roman" w:hAnsi="Times New Roman"/>
          <w:noProof/>
          <w:sz w:val="24"/>
          <w:szCs w:val="24"/>
        </w:rPr>
        <w:t>___</w:t>
      </w:r>
      <w:r w:rsidR="00342E0E" w:rsidRPr="00320B90">
        <w:rPr>
          <w:rFonts w:ascii="Times New Roman" w:hAnsi="Times New Roman"/>
          <w:noProof/>
          <w:sz w:val="24"/>
          <w:szCs w:val="24"/>
        </w:rPr>
        <w:t xml:space="preserve">» </w:t>
      </w:r>
      <w:r w:rsidR="00320B90" w:rsidRPr="00320B90">
        <w:rPr>
          <w:rFonts w:ascii="Times New Roman" w:hAnsi="Times New Roman"/>
          <w:noProof/>
          <w:sz w:val="24"/>
          <w:szCs w:val="24"/>
        </w:rPr>
        <w:t>________</w:t>
      </w:r>
      <w:r w:rsidR="00342E0E" w:rsidRPr="00320B90">
        <w:rPr>
          <w:rFonts w:ascii="Times New Roman" w:hAnsi="Times New Roman"/>
          <w:noProof/>
          <w:sz w:val="24"/>
          <w:szCs w:val="24"/>
        </w:rPr>
        <w:t xml:space="preserve"> 20</w:t>
      </w:r>
      <w:r w:rsidR="002E387C">
        <w:rPr>
          <w:rFonts w:ascii="Times New Roman" w:hAnsi="Times New Roman"/>
          <w:noProof/>
          <w:sz w:val="24"/>
          <w:szCs w:val="24"/>
        </w:rPr>
        <w:t>2</w:t>
      </w:r>
      <w:r w:rsidR="009F32A1">
        <w:rPr>
          <w:rFonts w:ascii="Times New Roman" w:hAnsi="Times New Roman"/>
          <w:noProof/>
          <w:sz w:val="24"/>
          <w:szCs w:val="24"/>
        </w:rPr>
        <w:t>4</w:t>
      </w:r>
      <w:r w:rsidR="002E387C">
        <w:rPr>
          <w:rFonts w:ascii="Times New Roman" w:hAnsi="Times New Roman"/>
          <w:noProof/>
          <w:sz w:val="24"/>
          <w:szCs w:val="24"/>
        </w:rPr>
        <w:t xml:space="preserve"> </w:t>
      </w:r>
      <w:r w:rsidR="00342E0E" w:rsidRPr="00320B90">
        <w:rPr>
          <w:rFonts w:ascii="Times New Roman" w:hAnsi="Times New Roman"/>
          <w:noProof/>
          <w:sz w:val="24"/>
          <w:szCs w:val="24"/>
        </w:rPr>
        <w:t>г.</w:t>
      </w:r>
    </w:p>
    <w:p w14:paraId="37CB88E5" w14:textId="77777777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F9DD3" w14:textId="00DFC45B" w:rsidR="00BF2E39" w:rsidRPr="00320B90" w:rsidRDefault="00481424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424">
        <w:rPr>
          <w:rFonts w:ascii="Times New Roman" w:hAnsi="Times New Roman"/>
          <w:noProof/>
          <w:sz w:val="24"/>
          <w:szCs w:val="24"/>
        </w:rPr>
        <w:t>ОАО «Чеченагрохолдинг»</w:t>
      </w:r>
      <w:r w:rsidR="00576A6B" w:rsidRPr="00320B90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 w:rsidR="00231F7C" w:rsidRPr="00231F7C">
        <w:rPr>
          <w:rFonts w:ascii="Times New Roman" w:hAnsi="Times New Roman"/>
          <w:noProof/>
          <w:sz w:val="24"/>
          <w:szCs w:val="24"/>
        </w:rPr>
        <w:t>Дудко Дениса Вячеславовича</w:t>
      </w:r>
      <w:r w:rsidR="00576A6B" w:rsidRPr="00320B90">
        <w:rPr>
          <w:rFonts w:ascii="Times New Roman" w:hAnsi="Times New Roman"/>
          <w:sz w:val="24"/>
          <w:szCs w:val="24"/>
        </w:rPr>
        <w:t>,</w:t>
      </w:r>
      <w:r w:rsidR="002E387C">
        <w:rPr>
          <w:rFonts w:ascii="Times New Roman" w:hAnsi="Times New Roman"/>
          <w:sz w:val="24"/>
          <w:szCs w:val="24"/>
        </w:rPr>
        <w:t xml:space="preserve"> действующего на основании</w:t>
      </w:r>
      <w:r w:rsidR="00576A6B" w:rsidRPr="00320B90">
        <w:rPr>
          <w:rFonts w:ascii="Times New Roman" w:hAnsi="Times New Roman"/>
          <w:sz w:val="24"/>
          <w:szCs w:val="24"/>
        </w:rPr>
        <w:t xml:space="preserve"> </w:t>
      </w:r>
      <w:r w:rsidR="002E387C">
        <w:rPr>
          <w:rFonts w:ascii="Times New Roman" w:hAnsi="Times New Roman"/>
          <w:noProof/>
          <w:sz w:val="24"/>
          <w:szCs w:val="24"/>
        </w:rPr>
        <w:t>Решения</w:t>
      </w:r>
      <w:r w:rsidR="002E387C" w:rsidRPr="002E387C">
        <w:rPr>
          <w:rFonts w:ascii="Times New Roman" w:hAnsi="Times New Roman"/>
          <w:noProof/>
          <w:sz w:val="24"/>
          <w:szCs w:val="24"/>
        </w:rPr>
        <w:t xml:space="preserve"> Арбитражного суда Чеченской Республики от </w:t>
      </w:r>
      <w:r w:rsidRPr="00481424">
        <w:rPr>
          <w:rFonts w:ascii="Times New Roman" w:hAnsi="Times New Roman"/>
          <w:noProof/>
          <w:sz w:val="24"/>
          <w:szCs w:val="24"/>
        </w:rPr>
        <w:t>18.04.2017 г.</w:t>
      </w:r>
      <w:r w:rsidR="002E387C" w:rsidRPr="002E387C">
        <w:rPr>
          <w:rFonts w:ascii="Times New Roman" w:hAnsi="Times New Roman"/>
          <w:noProof/>
          <w:sz w:val="24"/>
          <w:szCs w:val="24"/>
        </w:rPr>
        <w:t xml:space="preserve"> (резолютивная часть) </w:t>
      </w:r>
      <w:r w:rsidRPr="00481424">
        <w:rPr>
          <w:rFonts w:ascii="Times New Roman" w:hAnsi="Times New Roman"/>
          <w:noProof/>
          <w:sz w:val="24"/>
          <w:szCs w:val="24"/>
        </w:rPr>
        <w:t>по делу №А77-397/2015</w:t>
      </w:r>
      <w:r w:rsidR="00576A6B" w:rsidRPr="00320B90">
        <w:rPr>
          <w:rFonts w:ascii="Times New Roman" w:hAnsi="Times New Roman"/>
          <w:sz w:val="24"/>
          <w:szCs w:val="24"/>
        </w:rPr>
        <w:t xml:space="preserve">, </w:t>
      </w:r>
      <w:r w:rsidR="00BF2E39" w:rsidRPr="00320B90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 w:rsidRPr="00320B90">
        <w:rPr>
          <w:rFonts w:ascii="Times New Roman" w:hAnsi="Times New Roman"/>
          <w:sz w:val="24"/>
          <w:szCs w:val="24"/>
        </w:rPr>
        <w:t>ый</w:t>
      </w:r>
      <w:proofErr w:type="spellEnd"/>
      <w:r w:rsidR="00BF2E39" w:rsidRPr="00320B90">
        <w:rPr>
          <w:rFonts w:ascii="Times New Roman" w:hAnsi="Times New Roman"/>
          <w:sz w:val="24"/>
          <w:szCs w:val="24"/>
        </w:rPr>
        <w:t>, -</w:t>
      </w:r>
      <w:proofErr w:type="spellStart"/>
      <w:r w:rsidR="00BF2E39" w:rsidRPr="00320B90">
        <w:rPr>
          <w:rFonts w:ascii="Times New Roman" w:hAnsi="Times New Roman"/>
          <w:sz w:val="24"/>
          <w:szCs w:val="24"/>
        </w:rPr>
        <w:t>ая</w:t>
      </w:r>
      <w:proofErr w:type="spellEnd"/>
      <w:r w:rsidR="00BF2E39" w:rsidRPr="00320B90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6658F5" w14:textId="77777777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F7668" w14:textId="77777777" w:rsidR="00BF2E39" w:rsidRPr="00320B90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B1E77F4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B90" w:rsidRPr="00320B90">
        <w:rPr>
          <w:rFonts w:ascii="Times New Roman" w:hAnsi="Times New Roman"/>
          <w:sz w:val="24"/>
          <w:szCs w:val="24"/>
        </w:rPr>
        <w:t xml:space="preserve"> </w:t>
      </w:r>
      <w:r w:rsidR="00231F7C">
        <w:rPr>
          <w:rFonts w:ascii="Times New Roman" w:hAnsi="Times New Roman"/>
          <w:sz w:val="24"/>
          <w:szCs w:val="24"/>
        </w:rPr>
        <w:t>_________________________</w:t>
      </w:r>
      <w:r w:rsidRPr="00320B90">
        <w:rPr>
          <w:rFonts w:ascii="Times New Roman" w:hAnsi="Times New Roman"/>
          <w:sz w:val="24"/>
          <w:szCs w:val="24"/>
        </w:rPr>
        <w:t>.</w:t>
      </w:r>
    </w:p>
    <w:p w14:paraId="3AECB55D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320B90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5F695F1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FE2FA44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2.1. Продавец обязан:</w:t>
      </w:r>
    </w:p>
    <w:p w14:paraId="41A7F9FD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642E3F57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14:paraId="5D40E40A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2.2. Покупатель обязан:</w:t>
      </w:r>
    </w:p>
    <w:p w14:paraId="1D794201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CD2990" w:rsidRPr="00320B90">
        <w:rPr>
          <w:rFonts w:ascii="Times New Roman" w:hAnsi="Times New Roman"/>
          <w:sz w:val="24"/>
          <w:szCs w:val="24"/>
        </w:rPr>
        <w:t>предусмотренном настоящим</w:t>
      </w:r>
      <w:r w:rsidRPr="00320B90">
        <w:rPr>
          <w:rFonts w:ascii="Times New Roman" w:hAnsi="Times New Roman"/>
          <w:sz w:val="24"/>
          <w:szCs w:val="24"/>
        </w:rPr>
        <w:t xml:space="preserve"> договором.</w:t>
      </w:r>
    </w:p>
    <w:p w14:paraId="4FE5E931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22FEBEB" w14:textId="77777777" w:rsidR="00BF2E39" w:rsidRPr="00320B90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A7E86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974571D" w14:textId="37274CAE" w:rsidR="0048142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(____________) руб. __ коп.</w:t>
      </w:r>
    </w:p>
    <w:p w14:paraId="4D54A096" w14:textId="237C7A80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A18664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9AD7362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305444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3F1D6A21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Имущество находится по адресу:</w:t>
      </w:r>
      <w:r w:rsidRPr="00231F7C">
        <w:rPr>
          <w:rFonts w:ascii="Times New Roman" w:hAnsi="Times New Roman"/>
          <w:sz w:val="24"/>
          <w:szCs w:val="24"/>
        </w:rPr>
        <w:t xml:space="preserve"> </w:t>
      </w:r>
      <w:r w:rsidR="00231F7C">
        <w:rPr>
          <w:rFonts w:ascii="Times New Roman" w:hAnsi="Times New Roman"/>
          <w:sz w:val="24"/>
          <w:szCs w:val="24"/>
        </w:rPr>
        <w:t>____________________________________</w:t>
      </w:r>
      <w:r w:rsidR="00320B90" w:rsidRPr="00320B90">
        <w:rPr>
          <w:rFonts w:ascii="Times New Roman" w:hAnsi="Times New Roman"/>
          <w:sz w:val="24"/>
          <w:szCs w:val="24"/>
        </w:rPr>
        <w:t xml:space="preserve"> </w:t>
      </w:r>
      <w:r w:rsidRPr="00320B90">
        <w:rPr>
          <w:rFonts w:ascii="Times New Roman" w:hAnsi="Times New Roman"/>
          <w:sz w:val="24"/>
          <w:szCs w:val="24"/>
        </w:rPr>
        <w:t xml:space="preserve">и передается Покупателю по указанному в настоящем пункте адресу нахождения Имущества. </w:t>
      </w:r>
    </w:p>
    <w:p w14:paraId="667D3B05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D4E1025" w14:textId="77777777" w:rsidR="00BF2E39" w:rsidRPr="00320B90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6CE59C5" w14:textId="77777777" w:rsidR="00320B90" w:rsidRPr="00320B90" w:rsidRDefault="00BF2E39" w:rsidP="00320B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556BE00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14:paraId="3BC3BAE6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E5EC89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B01B96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01F1ED6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EECD50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8473A2C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F8F8818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064DFF5" w14:textId="77777777" w:rsidR="00BF2E39" w:rsidRPr="00320B90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38F0684F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320B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CE35FD" w:rsidRPr="00320B90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CE35FD" w:rsidRPr="00320B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</w:t>
      </w:r>
      <w:r w:rsidR="00231F7C">
        <w:rPr>
          <w:rFonts w:ascii="Times New Roman" w:hAnsi="Times New Roman"/>
          <w:color w:val="000000"/>
          <w:sz w:val="24"/>
          <w:szCs w:val="24"/>
          <w:lang w:eastAsia="ru-RU"/>
        </w:rPr>
        <w:t>ются в соответствии с действующим законодательством Российской Федерации</w:t>
      </w:r>
      <w:r w:rsidR="00CE35FD" w:rsidRPr="00320B9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9DE8247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38D560" w14:textId="77777777" w:rsidR="00BF2E39" w:rsidRPr="00320B9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0B90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5EC02E" w14:textId="77777777" w:rsidR="00BF2E39" w:rsidRPr="00320B9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8FF8BAA" w14:textId="77777777" w:rsidR="00BF2E39" w:rsidRPr="00320B90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B9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320B90" w14:paraId="396AAFD7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C243" w14:textId="77777777" w:rsidR="00BF2E39" w:rsidRPr="00320B90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26572" w14:textId="77777777" w:rsidR="00BF2E39" w:rsidRPr="00320B90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320B90" w14:paraId="4B057F3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1662C" w14:textId="7768B728" w:rsidR="002E387C" w:rsidRDefault="00481424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ОАО «Чеченагрохолдинг»</w:t>
            </w:r>
          </w:p>
          <w:p w14:paraId="07476090" w14:textId="58A2C1F4" w:rsidR="00481424" w:rsidRDefault="00481424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76F7A380" w14:textId="4753CD01" w:rsidR="00481424" w:rsidRPr="00481424" w:rsidRDefault="00481424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Адрес: </w:t>
            </w: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366110, Чеченская Республика, ст. Червлённая, ул. А.А. Кадырова, 2</w:t>
            </w:r>
          </w:p>
          <w:p w14:paraId="1840EB89" w14:textId="77777777" w:rsidR="00481424" w:rsidRPr="00481424" w:rsidRDefault="00481424" w:rsidP="004814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ИНН: 2011002420, </w:t>
            </w:r>
          </w:p>
          <w:p w14:paraId="0D98A75C" w14:textId="77777777" w:rsidR="00481424" w:rsidRPr="00481424" w:rsidRDefault="00481424" w:rsidP="004814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14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КПП: 201101001,</w:t>
            </w:r>
          </w:p>
          <w:p w14:paraId="51E107C3" w14:textId="77777777" w:rsidR="009F32A1" w:rsidRP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Номер счета: 40702810901300030191</w:t>
            </w:r>
          </w:p>
          <w:p w14:paraId="40F3A147" w14:textId="77777777" w:rsidR="009F32A1" w:rsidRP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 получателя: АО "АЛЬФА-БАНК"</w:t>
            </w:r>
          </w:p>
          <w:p w14:paraId="5D7EE7AC" w14:textId="77777777" w:rsidR="009F32A1" w:rsidRP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БИК: 044525593</w:t>
            </w:r>
          </w:p>
          <w:p w14:paraId="46916D77" w14:textId="77777777" w:rsidR="009F32A1" w:rsidRDefault="009F32A1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2A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Корр. счет: 30101810200000000593 </w:t>
            </w:r>
          </w:p>
          <w:p w14:paraId="4B535D6A" w14:textId="2AD849BC" w:rsidR="001E5379" w:rsidRPr="00320B90" w:rsidRDefault="00231F7C" w:rsidP="009F32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capital_servis@mail.ru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381C0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320B90" w14:paraId="707ABA1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E1A01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568549B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8299A5" w14:textId="77777777" w:rsidR="001E5379" w:rsidRPr="00320B90" w:rsidRDefault="001E5379" w:rsidP="00231F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20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231F7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</w:t>
            </w:r>
            <w:proofErr w:type="gramEnd"/>
            <w:r w:rsidR="00231F7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Дудко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D38E5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8C5686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E02866" w14:textId="77777777" w:rsidR="001E5379" w:rsidRPr="00320B9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20B9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F426A9D" w14:textId="77777777" w:rsidR="00BF2E39" w:rsidRPr="00320B90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0C38E" w14:textId="77777777" w:rsidR="00BF2E39" w:rsidRPr="00320B90" w:rsidRDefault="00BF2E39" w:rsidP="00320B9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AF31C" w14:textId="77777777" w:rsidR="00CA1194" w:rsidRPr="00320B90" w:rsidRDefault="00CA1194">
      <w:pPr>
        <w:rPr>
          <w:sz w:val="24"/>
          <w:szCs w:val="24"/>
        </w:rPr>
      </w:pPr>
    </w:p>
    <w:sectPr w:rsidR="00CA1194" w:rsidRPr="0032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7112">
    <w:abstractNumId w:val="0"/>
  </w:num>
  <w:num w:numId="2" w16cid:durableId="92538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39"/>
    <w:rsid w:val="0005202B"/>
    <w:rsid w:val="000610B7"/>
    <w:rsid w:val="001B6A35"/>
    <w:rsid w:val="001E5379"/>
    <w:rsid w:val="00231F7C"/>
    <w:rsid w:val="002E387C"/>
    <w:rsid w:val="00320B90"/>
    <w:rsid w:val="00342E0E"/>
    <w:rsid w:val="003668BB"/>
    <w:rsid w:val="00481424"/>
    <w:rsid w:val="004864FC"/>
    <w:rsid w:val="00576A6B"/>
    <w:rsid w:val="007573BC"/>
    <w:rsid w:val="009F32A1"/>
    <w:rsid w:val="00A46901"/>
    <w:rsid w:val="00BF2E39"/>
    <w:rsid w:val="00CA1194"/>
    <w:rsid w:val="00CD2990"/>
    <w:rsid w:val="00CE35FD"/>
    <w:rsid w:val="00DA6969"/>
    <w:rsid w:val="00E8337A"/>
    <w:rsid w:val="00F4257B"/>
    <w:rsid w:val="00F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B538"/>
  <w15:docId w15:val="{0350ABE7-EAA2-4D8C-BA09-4627C0B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Вовка Мастер</cp:lastModifiedBy>
  <cp:revision>8</cp:revision>
  <dcterms:created xsi:type="dcterms:W3CDTF">2016-04-04T10:55:00Z</dcterms:created>
  <dcterms:modified xsi:type="dcterms:W3CDTF">2024-04-20T16:27:00Z</dcterms:modified>
</cp:coreProperties>
</file>