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83C88" w:rsidP="00D713A2">
      <w:pPr>
        <w:pStyle w:val="a3"/>
        <w:ind w:left="118" w:right="104" w:firstLine="283"/>
        <w:jc w:val="both"/>
      </w:pPr>
      <w:r w:rsidRPr="00583C88">
        <w:t>Прокопов Игорь Алексеевич (дата рождения: 04.12.1959 г., место рождения: гор. Паневежис Литовской ССР, СНИЛС 093-978-231 25, ИНН 504304571504, адрес регистрации по месту жительства: 142210, Московская область, г Серпухов, ул Карла Маркса, 2б, 15)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583C88">
        <w:t>Московской области от 13.06</w:t>
      </w:r>
      <w:r>
        <w:t>.2024 г. по делу № А41-21411/24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583C88" w:rsidP="004E0B5C">
      <w:pPr>
        <w:pStyle w:val="a3"/>
        <w:spacing w:before="2"/>
        <w:ind w:left="118"/>
      </w:pPr>
      <w:r w:rsidRPr="00583C88">
        <w:t>Прокопов Игорь Алексеевич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83C88" w:rsidRPr="00583C88">
        <w:t>Прокопов Игорь Алексеевич, ИНН 504304571504 Банк получателя: ФИЛИАЛ "ЦЕНТРАЛЬНЫЙ" ПАО "СОВКОМБАНК"(БЕРДСК), БИК: 045004763, ИНН банка 4401116480, к/с 30101810150040000763, кпп: 544543001, р/с № 40817810350192037562.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83C8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83C8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583C88"/>
    <w:rsid w:val="006179FC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2025-03-21T07:45:00Z</dcterms:created>
  <dcterms:modified xsi:type="dcterms:W3CDTF">2025-03-21T07:45:00Z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