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1582A" w:rsidP="00D713A2">
      <w:pPr>
        <w:pStyle w:val="a3"/>
        <w:ind w:left="118" w:right="104" w:firstLine="283"/>
        <w:jc w:val="both"/>
      </w:pPr>
      <w:r w:rsidRPr="0061582A">
        <w:t>Опришко Ирина Романовна (дата рождения: 04.03.1964 г., место рождения: гор. Заозерный Красноярского края, СНИЛС 007-073-202 03, ИНН 231121771004, адрес регистрации по месту жительства: Краснодарский край, г. Краснодар, нст «Проектировщик», ул. Дачная, д. 101)</w:t>
      </w:r>
      <w:r w:rsidR="00C7522C"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61582A">
        <w:t>Решения Арбитражного суда Краснодарского края от 24.07.2024 г. по делу № А32-19560/2024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61582A">
      <w:pPr>
        <w:pStyle w:val="a3"/>
        <w:spacing w:before="2"/>
        <w:ind w:left="118"/>
      </w:pPr>
      <w:r w:rsidRPr="0061582A">
        <w:t>Опришко Ирина Романовна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61582A" w:rsidRPr="0061582A">
        <w:t>Опришко Ирина Романовна, ИНН 231121771004 Банк получателя: ФИЛИАЛ "ЦЕНТРАЛЬНЫЙ" ПАО "СОВКОМБАНК"(БЕРДСК), БИК: 045004763, ИНН банка 4401116480, к/с 30101810150040000763, кпп: 544543</w:t>
      </w:r>
      <w:r w:rsidR="0061582A">
        <w:t>001, р/с № 40817810650183570851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1582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1582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582A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2025-03-24T06:45:00Z</dcterms:created>
  <dcterms:modified xsi:type="dcterms:W3CDTF">2025-03-24T06:45:00Z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