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E68C1" w:rsidP="00D713A2">
      <w:pPr>
        <w:pStyle w:val="a3"/>
        <w:ind w:left="118" w:right="104" w:firstLine="283"/>
        <w:jc w:val="both"/>
      </w:pPr>
      <w:r w:rsidRPr="004E68C1">
        <w:t xml:space="preserve">Балобанова Людмила Александровна (дата рождения: 18 августа 1954 г., место рождения: г.Елабуга ТАССР, страховой номер индивидуального лицевого счета: 046-242-159 35, ИНН 164601187785, регистрация по месту жительства / фактическое место жительства: 423602, Республика Татарстан, г Елабуга, ул Чулман, 1, 10) </w:t>
      </w:r>
      <w:r w:rsidR="006179FC">
        <w:t>признан</w:t>
      </w:r>
      <w:r w:rsidR="000D43AF">
        <w:t>а</w:t>
      </w:r>
      <w:r w:rsidR="002B7C43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4E68C1">
        <w:t>Определения Арбитражного суда Республики Татарстан от 25.12.2023 г. (резолютивная часть объявлена 19.12.2023 г.) по делу № А65-24425/2022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 xml:space="preserve">Настоящий договор вступает в силу с даты его подписания сторонами и прекращает свое </w:t>
      </w:r>
      <w:bookmarkStart w:id="0" w:name="_GoBack"/>
      <w:r>
        <w:t xml:space="preserve">действие по исполнении сторонами обязательств, предусмотренных настоящим договором, считается </w:t>
      </w:r>
      <w:bookmarkEnd w:id="0"/>
      <w:r>
        <w:t>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4E68C1">
      <w:pPr>
        <w:pStyle w:val="a3"/>
        <w:spacing w:before="2"/>
        <w:ind w:left="118"/>
      </w:pPr>
      <w:r w:rsidRPr="004E68C1">
        <w:t xml:space="preserve">Балобанова Людмила Александровна </w:t>
      </w:r>
      <w:r w:rsidR="000D43AF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4E68C1" w:rsidRPr="004E68C1">
        <w:t>Балобанова Людмила Александровна , ИНН 164601187785 , Банк получателя: Отделение "Банк Татарстан" № 8610 ПАО Сбербанк БИК: 049205603, ИНН банка 7707083893, КПП банка 165502001, к/с 30101810600000000</w:t>
      </w:r>
      <w:r w:rsidR="004E68C1">
        <w:t>603, р/с № 40817810062007933495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E68C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E68C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D43AF"/>
    <w:rsid w:val="00170EA7"/>
    <w:rsid w:val="002B7C43"/>
    <w:rsid w:val="00343356"/>
    <w:rsid w:val="00371587"/>
    <w:rsid w:val="004E68C1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2025-04-29T08:15:00Z</dcterms:created>
  <dcterms:modified xsi:type="dcterms:W3CDTF">2025-04-29T08:15:00Z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