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840.00 кв.м. Местоположение установлено относительно ориентира, расположенного в границах участка. Почтовый адрес ориентира: Россия, Республика Калмыкия, Целинный район, с. Троицкое, ул. Лермонтова, 75. Категория земель: Земли населенных пунктов. Виды разрешенного использования: для индивидуального жилищного строительства. Земельный участок полностью расположен в границах зоны с особыми условиями использования территории.Кадастровый номер: 08:09:310150:145.Номер государственной регистрации:08-08/015-08/015/018/2015-890/2.Объект незавершенного строительства общей площадью 91.3 кв.м., расположенный по адресу: Россия, Республика Калмыкия, Целинный район, с. Троицкое, ул. Лермонтова, дом №75. Степень готовности объекта незавершенного строительства, %: 18.Кадастровый номер: 08:09:310150:275.Номер государственной регистрации:08-08/015-08/015/018/2015-889/2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улдаева Таисия Нимгировна (дата рождения: 01.08.1958 г., место рождения: с. Первомайское Приютненского р-на Калмыцкой АССР , СНИЛС 102-422-627-94, ИНН 080901214746, регистрация по месту жительства: 358011, Респ. Калмыкия, г.  Элиста, 4 мкр., д. 13, кв. 4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840.00 кв.м. Местоположение установлено относительно ориентира, расположенного в границах участка. Почтовый адрес ориентира: Россия, Республика Калмыкия, Целинный район, с. Троицкое, ул. Лермонтова, 75. Категория земель: Земли населенных пунктов. Виды разрешенного использования: для индивидуального жилищного строительства. Земельный участок полностью расположен в границах зоны с особыми условиями использования территории.Кадастровый номер: 08:09:310150:145.Номер государственной регистрации:08-08/015-08/015/018/2015-890/2.Объект незавершенного строительства общей площадью 91.3 кв.м., расположенный по адресу: Россия, Республика Калмыкия, Целинный район, с. Троицкое, ул. Лермонтова, дом №75. Степень готовности объекта незавершенного строительства, %: 18.Кадастровый номер: 08:09:310150:275.Номер государственной регистрации:08-08/015-08/015/018/2015-889/2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