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642923A" w:rsidR="00D6354E" w:rsidRPr="00C40725" w:rsidRDefault="000015B3" w:rsidP="00D6354E">
      <w:pPr>
        <w:spacing w:before="120" w:after="120"/>
        <w:jc w:val="both"/>
        <w:rPr>
          <w:color w:val="000000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</w:t>
      </w:r>
      <w:proofErr w:type="gramStart"/>
      <w:r>
        <w:t>2019, определения Арбитражного суда города Санкт-Петербурга и Ленинградской области от 14.09.2023 по делу №А56-432/2019/ж.17</w:t>
      </w:r>
      <w:r w:rsidRPr="00B42456">
        <w:rPr>
          <w:sz w:val="22"/>
          <w:szCs w:val="22"/>
        </w:rPr>
        <w:t xml:space="preserve">, сообщает, что по итогам </w:t>
      </w:r>
      <w:r w:rsidRPr="00FC64A3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цене, проведенных </w:t>
      </w:r>
      <w:r w:rsidR="00333000" w:rsidRPr="00333000">
        <w:rPr>
          <w:sz w:val="22"/>
          <w:szCs w:val="22"/>
        </w:rPr>
        <w:t>16.05</w:t>
      </w:r>
      <w:r w:rsidRPr="00FC64A3">
        <w:rPr>
          <w:sz w:val="22"/>
          <w:szCs w:val="22"/>
        </w:rPr>
        <w:t xml:space="preserve">.2025 </w:t>
      </w:r>
      <w:r w:rsidR="00333000">
        <w:rPr>
          <w:sz w:val="22"/>
          <w:szCs w:val="22"/>
        </w:rPr>
        <w:t xml:space="preserve">и 27.05.2025 </w:t>
      </w:r>
      <w:r w:rsidRPr="00FC64A3">
        <w:rPr>
          <w:sz w:val="22"/>
          <w:szCs w:val="22"/>
        </w:rPr>
        <w:t xml:space="preserve">на электронной торговой площадке АО «Российский аукционный дом» по адресу в сети интернет: http://www.lot-online.ru (№ Торгов: </w:t>
      </w:r>
      <w:r w:rsidR="00333000" w:rsidRPr="00333000">
        <w:rPr>
          <w:sz w:val="22"/>
          <w:szCs w:val="22"/>
        </w:rPr>
        <w:t>224929</w:t>
      </w:r>
      <w:proofErr w:type="gramEnd"/>
      <w:r w:rsidR="00333000">
        <w:rPr>
          <w:sz w:val="22"/>
          <w:szCs w:val="22"/>
        </w:rPr>
        <w:t xml:space="preserve"> и </w:t>
      </w:r>
      <w:r w:rsidR="00333000" w:rsidRPr="00333000">
        <w:rPr>
          <w:sz w:val="22"/>
          <w:szCs w:val="22"/>
        </w:rPr>
        <w:t>224939</w:t>
      </w:r>
      <w:r w:rsidRPr="00FC64A3">
        <w:rPr>
          <w:sz w:val="22"/>
          <w:szCs w:val="22"/>
        </w:rPr>
        <w:t>)</w:t>
      </w:r>
      <w:r w:rsidRPr="00B42456">
        <w:rPr>
          <w:sz w:val="22"/>
          <w:szCs w:val="22"/>
        </w:rPr>
        <w:t>, заключен</w:t>
      </w:r>
      <w:r>
        <w:rPr>
          <w:sz w:val="22"/>
          <w:szCs w:val="22"/>
        </w:rPr>
        <w:t>ы</w:t>
      </w:r>
      <w:r w:rsidRPr="00B42456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е</w:t>
      </w:r>
      <w:r w:rsidRPr="00B42456">
        <w:rPr>
          <w:color w:val="000000"/>
          <w:sz w:val="22"/>
          <w:szCs w:val="22"/>
        </w:rPr>
        <w:t xml:space="preserve"> догово</w:t>
      </w:r>
      <w:r w:rsidRPr="00B42456">
        <w:rPr>
          <w:sz w:val="22"/>
          <w:szCs w:val="22"/>
        </w:rPr>
        <w:t>р</w:t>
      </w:r>
      <w:r>
        <w:rPr>
          <w:sz w:val="22"/>
          <w:szCs w:val="22"/>
        </w:rPr>
        <w:t>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2"/>
        <w:gridCol w:w="1418"/>
        <w:gridCol w:w="2979"/>
        <w:gridCol w:w="2199"/>
      </w:tblGrid>
      <w:tr w:rsidR="00D6354E" w:rsidRPr="00163627" w14:paraId="05D270D1" w14:textId="77777777" w:rsidTr="00163627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46DEAE6A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67D5F62B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567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157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060AA" w:rsidRPr="00163627" w14:paraId="25B02D99" w14:textId="77777777" w:rsidTr="00151FB9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13A6" w14:textId="04A6002D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0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8D96" w14:textId="6003702F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9BDE" w14:textId="259B1AFE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03.06.2025</w:t>
            </w:r>
          </w:p>
        </w:tc>
        <w:tc>
          <w:tcPr>
            <w:tcW w:w="15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6E77" w14:textId="1C3FBBE2" w:rsidR="00D060AA" w:rsidRPr="00D060AA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528 300,00</w:t>
            </w:r>
          </w:p>
        </w:tc>
        <w:tc>
          <w:tcPr>
            <w:tcW w:w="115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C8466" w14:textId="7C0F87D9" w:rsidR="00D060AA" w:rsidRPr="00CE4669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E46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АО "МЕТРОСТРОЙ СЕВЕРНОЙ СТОЛИЦЫ" (ИНН 7810904590)</w:t>
            </w:r>
          </w:p>
        </w:tc>
      </w:tr>
      <w:tr w:rsidR="00D060AA" w:rsidRPr="00163627" w14:paraId="08C5B8F3" w14:textId="77777777" w:rsidTr="00151FB9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C339B" w14:textId="6F616B27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A112" w14:textId="0AC3923F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3E842" w14:textId="7EF3AD90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21912" w14:textId="5B711B4A" w:rsidR="00D060AA" w:rsidRPr="00C5573F" w:rsidRDefault="00D060AA" w:rsidP="00D060A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353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 </w:t>
            </w: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700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</w:t>
            </w: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5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8B35C" w14:textId="77777777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1F2ACC45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A724" w14:textId="0758A8D7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D66F" w14:textId="4717546D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4FAA" w14:textId="62621DD0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29F6" w14:textId="745E7605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296 100,00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FB04A" w14:textId="6B6B8779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78956024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46C45" w14:textId="6F51E258" w:rsidR="00D060AA" w:rsidRPr="00333000" w:rsidRDefault="00D060AA" w:rsidP="00211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A6FB" w14:textId="06AEF720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D9FDC" w14:textId="54C291A8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8900" w14:textId="66E2A1EA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278 100,00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82D1" w14:textId="17390B38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5B79DB2C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4B94" w14:textId="33654A8C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220A" w14:textId="2F69823B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918" w14:textId="0070A422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90EE" w14:textId="1F6A70D7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296 100,00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5D1AD" w14:textId="02702A4E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0E414C0E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A149A" w14:textId="4FE9AB02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4E30" w14:textId="0944939E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2CD4" w14:textId="7102686E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58CFE" w14:textId="5177B1FC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278 100,00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CD28" w14:textId="2413A657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0083800B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645D" w14:textId="525256E0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353A" w14:textId="05BE9939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CC36" w14:textId="6C30AFC8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FACC" w14:textId="77F3EE21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85361" w14:textId="20E10D55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50FF1E86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C444" w14:textId="3BDB9F79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4D3C" w14:textId="11CB29AA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9E49" w14:textId="4D823A0D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D25CC" w14:textId="6403632B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204 300,00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BD54" w14:textId="74C9496C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36353CCA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2E0CE" w14:textId="7381C576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2EC8" w14:textId="67B4E8F2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705E" w14:textId="6AAD8B85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5AB74" w14:textId="71005A23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F4ACC" w14:textId="6912A260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537EA9E7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F291" w14:textId="54813E45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6EB6" w14:textId="671ED8CC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DAEA" w14:textId="7071B74E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50F96" w14:textId="358ED1AC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3D066" w14:textId="0AEC3DAE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7FCB7E38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DC62" w14:textId="7D3EC763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70CC" w14:textId="31D53203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09BE" w14:textId="614459FB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8A5F" w14:textId="430E8F1F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234 900,00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E623D" w14:textId="2406F8E8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1FD5C8C4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362A" w14:textId="6C741780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B191" w14:textId="3F914DF9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C604" w14:textId="3A093EB3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6617" w14:textId="209577B9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43A4" w14:textId="3A8794B4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2994AFA8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3C70A" w14:textId="3CB67120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C18B" w14:textId="535692D6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D574" w14:textId="0138AB0F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18274" w14:textId="211EB76C" w:rsidR="00D060AA" w:rsidRPr="00C5573F" w:rsidRDefault="00D060AA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88A3" w14:textId="7E608E9C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7C7F81D8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7CB9" w14:textId="3E1EBA8F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A3FF" w14:textId="032840FA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187F" w14:textId="07BAA91D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9614" w14:textId="326F5B17" w:rsidR="00D060AA" w:rsidRPr="00C5573F" w:rsidRDefault="00D060AA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6437" w14:textId="594BF2FA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60AA" w:rsidRPr="00163627" w14:paraId="11CDDD2B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42F0" w14:textId="3BE7C2F0" w:rsidR="00D060AA" w:rsidRPr="00333000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DA9C" w14:textId="5AB5A025" w:rsidR="00D060AA" w:rsidRPr="00D060AA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8250" w14:textId="6CCAEF3F" w:rsidR="00D060AA" w:rsidRPr="00C5573F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29A1" w14:textId="75064550" w:rsidR="00D060AA" w:rsidRPr="00C5573F" w:rsidRDefault="00D060AA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353 700,00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DD4E9" w14:textId="51B547D9" w:rsidR="00D060AA" w:rsidRPr="00163627" w:rsidRDefault="00D060AA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0F01C9E5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A6B1A" w14:textId="452E3380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00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8BEE" w14:textId="49D6DA28" w:rsidR="006A30B5" w:rsidRPr="006A30B5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E7DF" w14:textId="1C26797F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03.06.2025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61FB" w14:textId="67DA1318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9 900,00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29959" w14:textId="3292204E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5D2A5346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1282" w14:textId="187A85D3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E789" w14:textId="2B50F655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323B" w14:textId="08BD9C02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FBDF" w14:textId="040A9F4C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A30B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26 100,00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45D9" w14:textId="2AEE2D53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1C573581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7C2C" w14:textId="2F6CBEB4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725C" w14:textId="5C06D65F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0D1D" w14:textId="1A32348E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8D545" w14:textId="55BC581C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26 100,00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99B3" w14:textId="0E4D8C97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21D2FD71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C68A8" w14:textId="79DCCB11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EA38" w14:textId="0D5ADCE5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437B" w14:textId="7343CEC5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6970F" w14:textId="3A0BED4B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A30B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57 600,00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D7F8" w14:textId="5017429D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0DC92270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A24E" w14:textId="29E025F9" w:rsidR="006A30B5" w:rsidRPr="00333000" w:rsidRDefault="006A30B5" w:rsidP="006A30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6466" w14:textId="71D9039F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83A1" w14:textId="08D5FB87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AAF4" w14:textId="7F276A04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57 600,00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28F6" w14:textId="27635EFF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7E8A594F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AD795" w14:textId="60A47DF0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787A" w14:textId="2D6CE113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91D8" w14:textId="0782F717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F0E24" w14:textId="261B11C4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88 200,00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E72E4" w14:textId="2A402DF0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44A0B24B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12CA7" w14:textId="21803B4D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D60" w14:textId="4503688C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9307" w14:textId="32F99119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1B07" w14:textId="77855ED9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41 400,00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D12E" w14:textId="7B2F06BB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2C72E6EB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4C641" w14:textId="4F6FCE04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91BD" w14:textId="2ECEAA1D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EF9A" w14:textId="59B37855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1CF06" w14:textId="52949215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68 400,00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D81F" w14:textId="56223D20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2AD22893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18E0D" w14:textId="0F3F4F84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9E7" w14:textId="4960D98D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B350" w14:textId="346D03B3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5C938" w14:textId="28B51529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97 200,00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5C48" w14:textId="7A8FE4F0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A30B5" w:rsidRPr="00163627" w14:paraId="3D66FAF6" w14:textId="77777777" w:rsidTr="00333000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B50E3" w14:textId="0ADA2930" w:rsidR="006A30B5" w:rsidRPr="00333000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0B3A" w14:textId="2386C6D9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8617" w14:textId="3BB7A6CC" w:rsidR="006A30B5" w:rsidRPr="00C5573F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E7E9" w14:textId="45F97E17" w:rsidR="006A30B5" w:rsidRPr="00C5573F" w:rsidRDefault="006A30B5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060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97 200,00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C165" w14:textId="7D4ED61A" w:rsidR="006A30B5" w:rsidRPr="00163627" w:rsidRDefault="006A30B5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6F97370" w14:textId="77777777" w:rsidR="00D6354E" w:rsidRDefault="00D6354E" w:rsidP="00476A6A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15B3"/>
    <w:rsid w:val="00043C9E"/>
    <w:rsid w:val="000B43AF"/>
    <w:rsid w:val="000C7513"/>
    <w:rsid w:val="00140A0A"/>
    <w:rsid w:val="00154E1C"/>
    <w:rsid w:val="00163627"/>
    <w:rsid w:val="0016712B"/>
    <w:rsid w:val="00177DD7"/>
    <w:rsid w:val="001B1889"/>
    <w:rsid w:val="001B7A1E"/>
    <w:rsid w:val="001F17A6"/>
    <w:rsid w:val="001F4360"/>
    <w:rsid w:val="00211098"/>
    <w:rsid w:val="00212BF2"/>
    <w:rsid w:val="00223965"/>
    <w:rsid w:val="00273CAB"/>
    <w:rsid w:val="002B38A7"/>
    <w:rsid w:val="002F28E3"/>
    <w:rsid w:val="00314BE5"/>
    <w:rsid w:val="00333000"/>
    <w:rsid w:val="00354245"/>
    <w:rsid w:val="0037580B"/>
    <w:rsid w:val="003B13AB"/>
    <w:rsid w:val="003C4472"/>
    <w:rsid w:val="003E4389"/>
    <w:rsid w:val="003E494C"/>
    <w:rsid w:val="003F4D88"/>
    <w:rsid w:val="00410BA5"/>
    <w:rsid w:val="004131B8"/>
    <w:rsid w:val="00471ABF"/>
    <w:rsid w:val="00476A6A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5D47AD"/>
    <w:rsid w:val="0061539E"/>
    <w:rsid w:val="00616227"/>
    <w:rsid w:val="00626697"/>
    <w:rsid w:val="00632163"/>
    <w:rsid w:val="00654C75"/>
    <w:rsid w:val="00684CCE"/>
    <w:rsid w:val="006972CF"/>
    <w:rsid w:val="006A30B5"/>
    <w:rsid w:val="006F623A"/>
    <w:rsid w:val="007655AB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B4EBF"/>
    <w:rsid w:val="008D3552"/>
    <w:rsid w:val="00957A17"/>
    <w:rsid w:val="009A47B1"/>
    <w:rsid w:val="009F6EEA"/>
    <w:rsid w:val="00A00D07"/>
    <w:rsid w:val="00A06B2F"/>
    <w:rsid w:val="00A139A3"/>
    <w:rsid w:val="00A22DD4"/>
    <w:rsid w:val="00A46A20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BE7308"/>
    <w:rsid w:val="00C40725"/>
    <w:rsid w:val="00C441B5"/>
    <w:rsid w:val="00C5573F"/>
    <w:rsid w:val="00C87BD7"/>
    <w:rsid w:val="00CA608C"/>
    <w:rsid w:val="00CE0E5D"/>
    <w:rsid w:val="00CE4669"/>
    <w:rsid w:val="00CF0469"/>
    <w:rsid w:val="00D060AA"/>
    <w:rsid w:val="00D17DEF"/>
    <w:rsid w:val="00D34843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90B33"/>
    <w:rsid w:val="00FD576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D9E8-7179-446D-B071-182DE722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23</cp:revision>
  <cp:lastPrinted>2016-09-09T13:37:00Z</cp:lastPrinted>
  <dcterms:created xsi:type="dcterms:W3CDTF">2024-06-27T09:35:00Z</dcterms:created>
  <dcterms:modified xsi:type="dcterms:W3CDTF">2025-06-05T12:31:00Z</dcterms:modified>
</cp:coreProperties>
</file>