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06B63" w:rsidP="00D713A2">
      <w:pPr>
        <w:pStyle w:val="a3"/>
        <w:ind w:left="118" w:right="104" w:firstLine="283"/>
        <w:jc w:val="both"/>
      </w:pPr>
      <w:r w:rsidRPr="00E06B63">
        <w:t>Кузнецова Ольга Игоревна (дата рождения: 23.10.1992 г., место рождения: пос. Санаторный гор. Верхняя Пышма Свердловская обл, СНИЛС 149-560-980 05, ИНН 661905334373, адрес регистрации по месту жительства: 236006, Калининградская область, г Калининград, ул Шевченко, 2)</w:t>
      </w:r>
      <w:r>
        <w:t xml:space="preserve">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E06B63">
        <w:t>Калининградской области от 19.08.2024 г. (резолютивная часть объявлена 13.08.2024г.) по делу № А21-6571/2023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E06B63">
      <w:pPr>
        <w:pStyle w:val="a3"/>
        <w:spacing w:before="2"/>
        <w:ind w:left="118"/>
      </w:pPr>
      <w:r w:rsidRPr="00E06B63">
        <w:t>Кузнецова Ольга Игоревна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E06B63" w:rsidRPr="00E06B63">
        <w:t>Кузнецова Ольга Игоревна, ИНН 661905334373 Банк получателя: ФИЛИАЛ "ЦЕНТРАЛЬНЫЙ" ПАО "СОВКОМБАНК"(БЕРДСК), БИК: 045004763, ИНН банка 4401116480, к/с 30101810150040000763, кпп: 544543</w:t>
      </w:r>
      <w:r w:rsidR="00E06B63">
        <w:t>001, р/с № 40817810450191383243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06B6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06B6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6568D"/>
    <w:rsid w:val="00AB60B4"/>
    <w:rsid w:val="00AC5993"/>
    <w:rsid w:val="00B501DE"/>
    <w:rsid w:val="00C0166D"/>
    <w:rsid w:val="00C7522C"/>
    <w:rsid w:val="00CC4AFD"/>
    <w:rsid w:val="00D713A2"/>
    <w:rsid w:val="00E06B63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2025-03-18T11:47:00Z</dcterms:created>
  <dcterms:modified xsi:type="dcterms:W3CDTF">2025-03-18T11:47:00Z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