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626" w14:textId="77777777" w:rsidR="00082154" w:rsidRPr="009D4A70" w:rsidRDefault="00082154" w:rsidP="00736139">
      <w:pPr>
        <w:jc w:val="both"/>
        <w:rPr>
          <w:lang w:val="en-US"/>
        </w:rPr>
      </w:pPr>
    </w:p>
    <w:p w14:paraId="4507F691" w14:textId="0A881327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</w:t>
      </w:r>
      <w:r w:rsidR="00EC2176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D4A70" w:rsidRPr="009D4A70">
        <w:rPr>
          <w:rFonts w:ascii="Times New Roman" w:hAnsi="Times New Roman" w:cs="Times New Roman"/>
          <w:b/>
          <w:sz w:val="24"/>
          <w:szCs w:val="24"/>
        </w:rPr>
        <w:t>27</w:t>
      </w:r>
      <w:r w:rsidR="009D4A70">
        <w:rPr>
          <w:rFonts w:ascii="Times New Roman" w:hAnsi="Times New Roman" w:cs="Times New Roman"/>
          <w:b/>
          <w:sz w:val="24"/>
          <w:szCs w:val="24"/>
        </w:rPr>
        <w:t>.06.2025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D4A70">
        <w:rPr>
          <w:rFonts w:ascii="Times New Roman" w:hAnsi="Times New Roman" w:cs="Times New Roman"/>
          <w:b/>
          <w:sz w:val="24"/>
          <w:szCs w:val="24"/>
        </w:rPr>
        <w:t>08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.00 (мс</w:t>
      </w:r>
      <w:proofErr w:type="spellStart"/>
      <w:r w:rsidR="00AC2171" w:rsidRPr="00F919ED"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9D4A70">
        <w:rPr>
          <w:rFonts w:ascii="Times New Roman" w:hAnsi="Times New Roman" w:cs="Times New Roman"/>
          <w:b/>
          <w:sz w:val="24"/>
          <w:szCs w:val="24"/>
        </w:rPr>
        <w:t>15.09.2025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D4A70">
        <w:rPr>
          <w:rFonts w:ascii="Times New Roman" w:hAnsi="Times New Roman" w:cs="Times New Roman"/>
          <w:b/>
          <w:sz w:val="24"/>
          <w:szCs w:val="24"/>
        </w:rPr>
        <w:t>08.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00 (</w:t>
      </w:r>
      <w:proofErr w:type="spellStart"/>
      <w:r w:rsidR="00F666D6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по Лот</w:t>
      </w:r>
      <w:r w:rsidR="00B60BCE">
        <w:rPr>
          <w:rFonts w:ascii="Times New Roman" w:hAnsi="Times New Roman" w:cs="Times New Roman"/>
          <w:b/>
          <w:sz w:val="24"/>
          <w:szCs w:val="24"/>
        </w:rPr>
        <w:t>у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55264" w:rsidRPr="00155264">
        <w:rPr>
          <w:rFonts w:ascii="Times New Roman" w:hAnsi="Times New Roman" w:cs="Times New Roman"/>
          <w:b/>
          <w:sz w:val="24"/>
          <w:szCs w:val="24"/>
        </w:rPr>
        <w:t>РАД-</w:t>
      </w:r>
      <w:r w:rsidR="009D4A70">
        <w:rPr>
          <w:rFonts w:ascii="Times New Roman" w:hAnsi="Times New Roman" w:cs="Times New Roman"/>
          <w:b/>
          <w:sz w:val="24"/>
          <w:szCs w:val="24"/>
        </w:rPr>
        <w:t>413500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5A6C6B1B" w14:textId="02B06B1D" w:rsidR="009444B8" w:rsidRPr="009444B8" w:rsidRDefault="009444B8" w:rsidP="009444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9444B8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 xml:space="preserve">Лот: </w:t>
      </w:r>
    </w:p>
    <w:p w14:paraId="637FC23F" w14:textId="77777777" w:rsidR="00EF2119" w:rsidRPr="00EF2119" w:rsidRDefault="00EF2119" w:rsidP="00EF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Единственный лот, единым лотом,</w:t>
      </w:r>
      <w:r w:rsidRPr="00EF21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составе</w:t>
      </w:r>
      <w:r w:rsidRPr="00EF2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14:paraId="15C9C481" w14:textId="7FA4058A" w:rsidR="009444B8" w:rsidRDefault="00EF2119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04197637"/>
      <w:r w:rsidRPr="00EF21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F21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недвижимое имущество</w:t>
      </w:r>
      <w:r w:rsidRPr="00EF211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bookmarkEnd w:id="0"/>
      <w:r w:rsidR="00155264" w:rsidRPr="00155264">
        <w:t xml:space="preserve"> </w:t>
      </w:r>
      <w:r w:rsidR="009D4A70" w:rsidRPr="009D4A70">
        <w:rPr>
          <w:rFonts w:ascii="Times New Roman" w:eastAsia="Calibri" w:hAnsi="Times New Roman" w:cs="Times New Roman"/>
          <w:sz w:val="24"/>
          <w:szCs w:val="24"/>
          <w:lang w:eastAsia="ru-RU"/>
        </w:rPr>
        <w:t>нежилое помещение площадью 324,6 кв. м, с кадастровым номером: 75:32:030749:263, расположенное на 1 этаже по адресу: Забайкальский край, г. Чита, ул. Шилова, дом 8А, пом. 5/1, принадлежит Банку на праве собственности, согласно выписки из Единого государственного реестра недвижимости об объекте недвижимости государственной регистрации права и № 75:32:030749:263-75/116/2021-1 от 07.10.2021г.</w:t>
      </w:r>
    </w:p>
    <w:p w14:paraId="14BE84B5" w14:textId="77777777" w:rsidR="00155264" w:rsidRDefault="00155264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3BCDD3" w14:textId="77777777" w:rsidR="00155264" w:rsidRPr="009444B8" w:rsidRDefault="00155264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78844B79" w14:textId="56BDF7E7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№1 – </w:t>
      </w:r>
      <w:r w:rsidR="00B8353D" w:rsidRPr="00B8353D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29 400 000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,00</w:t>
      </w:r>
      <w:r w:rsidR="00EF2119" w:rsidRPr="00EF211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руб., с учетом НДС 20%.</w:t>
      </w:r>
    </w:p>
    <w:p w14:paraId="51ACB618" w14:textId="35E0FF1A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B8353D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2 940 000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,00</w:t>
      </w:r>
      <w:r w:rsidR="00EF2119" w:rsidRPr="00EF211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руб.</w:t>
      </w:r>
    </w:p>
    <w:p w14:paraId="69D2AA42" w14:textId="72CA4000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Шаг аукциона на повышение – </w:t>
      </w:r>
      <w:r w:rsidR="00B8353D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294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000,00</w:t>
      </w:r>
      <w:r w:rsidR="00EF2119" w:rsidRPr="00920C94"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руб. </w:t>
      </w:r>
    </w:p>
    <w:p w14:paraId="46EA80A6" w14:textId="77777777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FC1449B" w14:textId="77777777" w:rsidR="009444B8" w:rsidRDefault="009444B8" w:rsidP="009444B8">
      <w:pPr>
        <w:pStyle w:val="Default"/>
        <w:jc w:val="both"/>
        <w:rPr>
          <w:sz w:val="23"/>
          <w:szCs w:val="23"/>
        </w:rPr>
      </w:pPr>
    </w:p>
    <w:p w14:paraId="0FB5C822" w14:textId="51CD39CA" w:rsidR="00E923C6" w:rsidRDefault="009444B8" w:rsidP="00E923C6">
      <w:pPr>
        <w:pStyle w:val="Default"/>
        <w:ind w:firstLine="708"/>
        <w:jc w:val="both"/>
        <w:rPr>
          <w:sz w:val="23"/>
          <w:szCs w:val="23"/>
        </w:rPr>
      </w:pPr>
      <w:r w:rsidRPr="009444B8">
        <w:rPr>
          <w:sz w:val="23"/>
          <w:szCs w:val="23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</w:t>
      </w:r>
      <w:r w:rsidR="00E923C6">
        <w:rPr>
          <w:sz w:val="23"/>
          <w:szCs w:val="23"/>
        </w:rPr>
        <w:t>.</w:t>
      </w:r>
    </w:p>
    <w:p w14:paraId="60466C02" w14:textId="2DB11E9A" w:rsidR="009444B8" w:rsidRDefault="009444B8" w:rsidP="009444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197E1AA" w14:textId="77777777" w:rsidR="009444B8" w:rsidRPr="009444B8" w:rsidRDefault="009444B8" w:rsidP="009444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A0F3725" w14:textId="52A02088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44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сентября 2025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36052C2B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>Срок приема заявок</w:t>
      </w:r>
      <w:r w:rsidR="009444B8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9935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00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:00 (</w:t>
      </w:r>
      <w:proofErr w:type="spellStart"/>
      <w:r w:rsidRPr="00646EA3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646E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C45DB45" w14:textId="422B5FFC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83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6F814FBA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94D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99357C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430CA0F9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(При исчислении сроков, указанных в настоящем информационном сообщении</w:t>
      </w:r>
      <w:r w:rsidR="00BB338F">
        <w:rPr>
          <w:rFonts w:ascii="Times New Roman" w:hAnsi="Times New Roman" w:cs="Times New Roman"/>
          <w:bCs/>
          <w:sz w:val="20"/>
          <w:szCs w:val="20"/>
        </w:rPr>
        <w:t>,</w:t>
      </w: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726EF6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43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5264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76DEF"/>
    <w:rsid w:val="002851D3"/>
    <w:rsid w:val="002C7AD5"/>
    <w:rsid w:val="002D19C6"/>
    <w:rsid w:val="002E54AB"/>
    <w:rsid w:val="002E5738"/>
    <w:rsid w:val="002E726C"/>
    <w:rsid w:val="002E7DD8"/>
    <w:rsid w:val="002F2B69"/>
    <w:rsid w:val="0031308A"/>
    <w:rsid w:val="00317C61"/>
    <w:rsid w:val="003213E6"/>
    <w:rsid w:val="00340B4B"/>
    <w:rsid w:val="0034685B"/>
    <w:rsid w:val="003514B1"/>
    <w:rsid w:val="00355DBB"/>
    <w:rsid w:val="00374166"/>
    <w:rsid w:val="0038059A"/>
    <w:rsid w:val="0039540B"/>
    <w:rsid w:val="003B5744"/>
    <w:rsid w:val="003B7368"/>
    <w:rsid w:val="003D6B7B"/>
    <w:rsid w:val="003D7388"/>
    <w:rsid w:val="003E2445"/>
    <w:rsid w:val="003F3EEB"/>
    <w:rsid w:val="00406233"/>
    <w:rsid w:val="00434508"/>
    <w:rsid w:val="004504F3"/>
    <w:rsid w:val="004537F3"/>
    <w:rsid w:val="004735E2"/>
    <w:rsid w:val="004838E0"/>
    <w:rsid w:val="004B1CD6"/>
    <w:rsid w:val="004E3591"/>
    <w:rsid w:val="005048FC"/>
    <w:rsid w:val="005137E3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1CBF"/>
    <w:rsid w:val="005F2710"/>
    <w:rsid w:val="00613B1D"/>
    <w:rsid w:val="006301D2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723027"/>
    <w:rsid w:val="00723480"/>
    <w:rsid w:val="00723D34"/>
    <w:rsid w:val="00726EF6"/>
    <w:rsid w:val="00736139"/>
    <w:rsid w:val="0075777F"/>
    <w:rsid w:val="0076464E"/>
    <w:rsid w:val="00775530"/>
    <w:rsid w:val="007A12F8"/>
    <w:rsid w:val="007B0067"/>
    <w:rsid w:val="007B7DF6"/>
    <w:rsid w:val="007E1BA0"/>
    <w:rsid w:val="007E500E"/>
    <w:rsid w:val="007F65B0"/>
    <w:rsid w:val="0081422C"/>
    <w:rsid w:val="0081655C"/>
    <w:rsid w:val="0082302D"/>
    <w:rsid w:val="00832A20"/>
    <w:rsid w:val="00836CE1"/>
    <w:rsid w:val="008600C0"/>
    <w:rsid w:val="008632AE"/>
    <w:rsid w:val="008657AC"/>
    <w:rsid w:val="008900A3"/>
    <w:rsid w:val="008A0BB2"/>
    <w:rsid w:val="008B3699"/>
    <w:rsid w:val="008B62C0"/>
    <w:rsid w:val="008C7B4D"/>
    <w:rsid w:val="008E12BD"/>
    <w:rsid w:val="008E72CB"/>
    <w:rsid w:val="00904174"/>
    <w:rsid w:val="00914EB9"/>
    <w:rsid w:val="0092088A"/>
    <w:rsid w:val="00941AC8"/>
    <w:rsid w:val="009444B8"/>
    <w:rsid w:val="00961A61"/>
    <w:rsid w:val="00962519"/>
    <w:rsid w:val="00966BAD"/>
    <w:rsid w:val="00977B2A"/>
    <w:rsid w:val="00986DCF"/>
    <w:rsid w:val="0099357C"/>
    <w:rsid w:val="009A6008"/>
    <w:rsid w:val="009B40DB"/>
    <w:rsid w:val="009B526A"/>
    <w:rsid w:val="009D4A70"/>
    <w:rsid w:val="009E235C"/>
    <w:rsid w:val="009F033E"/>
    <w:rsid w:val="00A06973"/>
    <w:rsid w:val="00A30BDC"/>
    <w:rsid w:val="00A5020E"/>
    <w:rsid w:val="00A50B86"/>
    <w:rsid w:val="00A50DE6"/>
    <w:rsid w:val="00A540A6"/>
    <w:rsid w:val="00A56D46"/>
    <w:rsid w:val="00A760CB"/>
    <w:rsid w:val="00A94D40"/>
    <w:rsid w:val="00AB13DC"/>
    <w:rsid w:val="00AB2BB2"/>
    <w:rsid w:val="00AC2171"/>
    <w:rsid w:val="00AD2316"/>
    <w:rsid w:val="00B26D1E"/>
    <w:rsid w:val="00B55588"/>
    <w:rsid w:val="00B5777D"/>
    <w:rsid w:val="00B60BCE"/>
    <w:rsid w:val="00B8353D"/>
    <w:rsid w:val="00BB17D9"/>
    <w:rsid w:val="00BB338F"/>
    <w:rsid w:val="00BF46D6"/>
    <w:rsid w:val="00C10887"/>
    <w:rsid w:val="00C15CB4"/>
    <w:rsid w:val="00C206A8"/>
    <w:rsid w:val="00C23965"/>
    <w:rsid w:val="00C24BAD"/>
    <w:rsid w:val="00C261E2"/>
    <w:rsid w:val="00C452C3"/>
    <w:rsid w:val="00C568AA"/>
    <w:rsid w:val="00CC10BC"/>
    <w:rsid w:val="00CC710F"/>
    <w:rsid w:val="00CE3746"/>
    <w:rsid w:val="00D10963"/>
    <w:rsid w:val="00D12F30"/>
    <w:rsid w:val="00D14959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23C6"/>
    <w:rsid w:val="00E96450"/>
    <w:rsid w:val="00EC2063"/>
    <w:rsid w:val="00EC2176"/>
    <w:rsid w:val="00EC3F7F"/>
    <w:rsid w:val="00EF2119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444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Вострецова Оксана Александровна</cp:lastModifiedBy>
  <cp:revision>2</cp:revision>
  <cp:lastPrinted>2016-05-10T14:07:00Z</cp:lastPrinted>
  <dcterms:created xsi:type="dcterms:W3CDTF">2025-06-04T08:45:00Z</dcterms:created>
  <dcterms:modified xsi:type="dcterms:W3CDTF">2025-06-04T08:45:00Z</dcterms:modified>
</cp:coreProperties>
</file>