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D5B32" w:rsidP="00D713A2">
      <w:pPr>
        <w:pStyle w:val="a3"/>
        <w:ind w:left="118" w:right="104" w:firstLine="283"/>
        <w:jc w:val="both"/>
      </w:pPr>
      <w:r w:rsidRPr="001D5B32">
        <w:t xml:space="preserve">Козупова Татьяна Сергеевна (дата рождения: 31.08.1989 г., место рождения: Украинская ССР, Донецкая обл., г. Макеевка, СНИЛС 184-845-114 97, ИНН 380418019101, адрес регистрации по месту жительства: Иркутская область, г Братск, ул Мира, 37а, 30) </w:t>
      </w:r>
      <w:r w:rsidR="006179FC">
        <w:t>признан</w:t>
      </w:r>
      <w:r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1D5B32">
        <w:t>Иркутской области от 24.09.2024 г. (резолютивная часть объявлена 24.09.2024 г.) по делу № А19-7376/2024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1D5B32" w:rsidP="004E0B5C">
      <w:pPr>
        <w:pStyle w:val="a3"/>
        <w:spacing w:before="2"/>
        <w:ind w:left="118"/>
      </w:pPr>
      <w:r w:rsidRPr="001D5B32">
        <w:t>Козупова Татьяна Сергеевна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1D5B32" w:rsidRPr="001D5B32">
        <w:t>Козупова Татьяна Сергеевна, ИНН 380418019101 Банк получателя: ФИЛИАЛ "ЦЕНТРАЛЬНЫЙ" ПАО "СОВКОМБАНК"(БЕРДСК), БИК: 045004763, ИНН банка 4401116480, к/с 30101810150040000763, кпп: 544543</w:t>
      </w:r>
      <w:r w:rsidR="001D5B32">
        <w:t>001, р/с № 40817810050191666904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D5B32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D5B32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F5987"/>
    <w:rsid w:val="00170EA7"/>
    <w:rsid w:val="001D5B32"/>
    <w:rsid w:val="00216955"/>
    <w:rsid w:val="002863A0"/>
    <w:rsid w:val="00371587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2025-03-12T15:03:00Z</dcterms:created>
  <dcterms:modified xsi:type="dcterms:W3CDTF">2025-03-12T15:03:00Z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