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F551BA" w:rsidP="00D713A2">
      <w:pPr>
        <w:pStyle w:val="a3"/>
        <w:ind w:left="118" w:right="104" w:firstLine="283"/>
        <w:jc w:val="both"/>
      </w:pPr>
      <w:r w:rsidRPr="00F551BA">
        <w:t xml:space="preserve">Варламова Наталья Владимировна (дата рождения: 28.01.1989 г., место рождения: д. </w:t>
      </w:r>
      <w:proofErr w:type="spellStart"/>
      <w:r w:rsidRPr="00F551BA">
        <w:t>Мунайка</w:t>
      </w:r>
      <w:proofErr w:type="spellEnd"/>
      <w:r w:rsidRPr="00F551BA">
        <w:t xml:space="preserve"> Менделеевского района РТ, СНИЛС 122-030-294 82, ИНН 162701334180, адрес регистрации по месту жительства: 423650, Республика Татарстан, г Менделеевск, </w:t>
      </w:r>
      <w:proofErr w:type="spellStart"/>
      <w:r w:rsidRPr="00F551BA">
        <w:t>ул</w:t>
      </w:r>
      <w:proofErr w:type="spellEnd"/>
      <w:r w:rsidRPr="00F551BA">
        <w:t xml:space="preserve"> Советская, 4, а, 21</w:t>
      </w:r>
      <w:r w:rsidR="00FD6614">
        <w:t>)</w:t>
      </w:r>
      <w:r w:rsidR="00C7522C">
        <w:t xml:space="preserve"> </w:t>
      </w:r>
      <w:r w:rsidR="006179FC">
        <w:t>признан</w:t>
      </w:r>
      <w:r w:rsidR="00C7522C"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Арбитражного суда </w:t>
      </w:r>
      <w:r w:rsidRPr="00F551BA">
        <w:t>Республики Татарстан от 03.07.2024 г. (резолютивная часть объявлена 19.06.2024 г.) по делу№ А65-32942/2022</w:t>
      </w:r>
      <w:bookmarkStart w:id="0" w:name="_GoBack"/>
      <w:bookmarkEnd w:id="0"/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proofErr w:type="gramStart"/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  <w:proofErr w:type="gramEnd"/>
    </w:p>
    <w:p w:rsidR="00A6568D" w:rsidRDefault="00F551BA">
      <w:pPr>
        <w:pStyle w:val="a3"/>
        <w:spacing w:before="2"/>
        <w:ind w:left="118"/>
      </w:pPr>
      <w:r w:rsidRPr="00F551BA">
        <w:t>Варламова Наталья Владимировна</w:t>
      </w:r>
      <w:r>
        <w:t xml:space="preserve">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F551BA" w:rsidRPr="00F551BA">
        <w:t xml:space="preserve">Варламова Наталья Владимировна, ИНН 162701334180 Банк получателя: ФИЛИАЛ "ЦЕНТРАЛЬНЫЙ" ПАО "СОВКОМБАНК"(БЕРДСК), БИК: 045004763, ИНН банка 4401116480, к/с 30101810150040000763, </w:t>
      </w:r>
      <w:proofErr w:type="spellStart"/>
      <w:r w:rsidR="00F551BA" w:rsidRPr="00F551BA">
        <w:t>кпп</w:t>
      </w:r>
      <w:proofErr w:type="spellEnd"/>
      <w:r w:rsidR="00F551BA" w:rsidRPr="00F551BA">
        <w:t xml:space="preserve">: 544543001, р/с № 40817810950168915283.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F551BA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F551BA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343356"/>
    <w:rsid w:val="00371587"/>
    <w:rsid w:val="006179FC"/>
    <w:rsid w:val="00A6568D"/>
    <w:rsid w:val="00AB60B4"/>
    <w:rsid w:val="00AC5993"/>
    <w:rsid w:val="00B501DE"/>
    <w:rsid w:val="00C0166D"/>
    <w:rsid w:val="00C7522C"/>
    <w:rsid w:val="00D713A2"/>
    <w:rsid w:val="00E2149D"/>
    <w:rsid w:val="00F551BA"/>
    <w:rsid w:val="00FD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2025-03-12T08:49:00Z</dcterms:created>
  <dcterms:modified xsi:type="dcterms:W3CDTF">2025-03-12T08:49:00Z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