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171688" w:rsidP="00D713A2">
      <w:pPr>
        <w:pStyle w:val="a3"/>
        <w:ind w:left="118" w:right="104" w:firstLine="283"/>
        <w:jc w:val="both"/>
      </w:pPr>
      <w:r w:rsidRPr="00171688">
        <w:t xml:space="preserve">Ибраев Шайлообек Мамаевич (дата рождения: 23.02.1967 г., место рождения: с. Оргочор Жети-Огузский р-н Иссык-Кульская обл. Кыргызская Респ., СНИЛС 157-548-616 04, ИНН 246218532982, адрес регистрации по месту жительства: 660092, Красноярский край, г. Красноярск, ул. Шевченко, 68, ком.141)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B42BC8" w:rsidRPr="00B42BC8">
        <w:t xml:space="preserve">Определения Арбитражного суда </w:t>
      </w:r>
      <w:r w:rsidRPr="00171688">
        <w:t>Красноярского края от 22.07.2024 г. (резолютивная часть объявлена 15.07.2024 г.) по делу № А33-6594/2024</w:t>
      </w:r>
      <w:bookmarkStart w:id="0" w:name="_GoBack"/>
      <w:bookmarkEnd w:id="0"/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171688">
      <w:pPr>
        <w:pStyle w:val="a3"/>
        <w:spacing w:before="2"/>
        <w:ind w:left="118"/>
      </w:pPr>
      <w:r w:rsidRPr="00171688">
        <w:t>Ибраев Шайлообек Мамаевич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171688" w:rsidRPr="00171688">
        <w:t>Ибраев Шайлообек Мамаевич, ИНН 246218532982 Банк получателя: ФИЛИАЛ "ЦЕНТРАЛЬНЫЙ" ПАО "СОВКОМБАНК"(БЕРДСК), БИК: 045004763, ИНН банка 4401116480, к/с 30101810150040000763, кпп: 544543</w:t>
      </w:r>
      <w:r w:rsidR="00171688">
        <w:t>001, р/с № 40817810750190474002</w:t>
      </w:r>
      <w:r w:rsidR="00F551BA" w:rsidRPr="00F551BA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71688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71688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17C10"/>
    <w:rsid w:val="00170EA7"/>
    <w:rsid w:val="00171688"/>
    <w:rsid w:val="00343356"/>
    <w:rsid w:val="00371587"/>
    <w:rsid w:val="006179FC"/>
    <w:rsid w:val="0087043E"/>
    <w:rsid w:val="00A6568D"/>
    <w:rsid w:val="00AB60B4"/>
    <w:rsid w:val="00AC5993"/>
    <w:rsid w:val="00B42BC8"/>
    <w:rsid w:val="00B501DE"/>
    <w:rsid w:val="00C0166D"/>
    <w:rsid w:val="00C7522C"/>
    <w:rsid w:val="00D713A2"/>
    <w:rsid w:val="00E2149D"/>
    <w:rsid w:val="00F551BA"/>
    <w:rsid w:val="00F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2025-03-12T14:16:00Z</dcterms:created>
  <dcterms:modified xsi:type="dcterms:W3CDTF">2025-03-12T14:16:00Z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